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Job description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Core Skills: Data Scientist, Machine Learning Engineer, Al Engineer, Applied Scientist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Programming &amp; Tools: Python, R, Jupyter, Pandas, Numpy, Scikit-learn, TensorFlow, Keras, PyTorch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 Handling: Big Data, Large Data Sets, Structured/Unstructured Data, Data Mining, Data Analysis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Techniques: Regression, GLM, Random Forest, Boosting, Decision Trees, Clustering, Neural Networks, Deep Learning, Text Mining, Social Network Analysis, Simulation Data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Databases: SQL, RDBMS, NoSQL, MongoDB, Cassandra, Graph Database, Neo4j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Generative Al: Large Language Models (LLMs), OpenAl, Hugging Face, Stable Diffusion, GANS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Other Keywords: Predictive Modeling, Statistical Modelling,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Feature Engineering, Model Evaluation, Zero-Touch Solutions, AI/ML Algorithms, NLP, Computer Vision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