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0xofcfpo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COURSE SYLLABUS: MATPLOTLIB &amp; SEABORN (BEGINNER TO ADVANCED)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0jlwr9anw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Course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6ayeb6nii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Visualization Mastery with Matplotlib &amp; Seaborn: Beginner to Advanced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haaykc1p8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course teaches data visualization from fundamentals to advanced professional-level dashboard and analytical reporting techniques using Matplotlib and Seaborn. Students will learn how to create publication-quality charts, business reports, data storytelling visualizations, statistical graphics, and machine learning visualizations.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emphasizes real-world analytics, business intelligence, data science applications, and interview preparation.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da0m5amv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Audience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with Python knowledge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Scientists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Engineers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Engineers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BI/Tableau Professionals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preparing for Data Science jobs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m6mzj78n0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imc73djqi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Python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Pandas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n3socqv5d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NumPy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Statistics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5h8yqv19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Duration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vsk03xf64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course, learners will be able to:</w:t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professional visualizations</w:t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business dashboards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exploratory data analysis (EDA)</w:t>
      </w:r>
    </w:p>
    <w:p w:rsidR="00000000" w:rsidDel="00000000" w:rsidP="00000000" w:rsidRDefault="00000000" w:rsidRPr="00000000" w14:paraId="0000002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machine learning results</w:t>
      </w:r>
    </w:p>
    <w:p w:rsidR="00000000" w:rsidDel="00000000" w:rsidP="00000000" w:rsidRDefault="00000000" w:rsidRPr="00000000" w14:paraId="0000002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statistical visualizations</w:t>
      </w:r>
    </w:p>
    <w:p w:rsidR="00000000" w:rsidDel="00000000" w:rsidP="00000000" w:rsidRDefault="00000000" w:rsidRPr="00000000" w14:paraId="0000002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publication-quality charts</w:t>
      </w:r>
    </w:p>
    <w:p w:rsidR="00000000" w:rsidDel="00000000" w:rsidP="00000000" w:rsidRDefault="00000000" w:rsidRPr="00000000" w14:paraId="0000002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executive reports</w:t>
      </w:r>
    </w:p>
    <w:p w:rsidR="00000000" w:rsidDel="00000000" w:rsidP="00000000" w:rsidRDefault="00000000" w:rsidRPr="00000000" w14:paraId="0000002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storytelling</w:t>
      </w:r>
    </w:p>
    <w:p w:rsidR="00000000" w:rsidDel="00000000" w:rsidP="00000000" w:rsidRDefault="00000000" w:rsidRPr="00000000" w14:paraId="0000002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visualization performance</w:t>
      </w:r>
    </w:p>
    <w:p w:rsidR="00000000" w:rsidDel="00000000" w:rsidP="00000000" w:rsidRDefault="00000000" w:rsidRPr="00000000" w14:paraId="0000002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industry-ready portfolios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lspewxe4o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Course Roadmap (High-Level)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r5edpvq1m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Level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Data Visualization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Basics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Charts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Charts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Charts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s7382p9yv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Scatter Plots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Subplots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 and Customization</w:t>
      </w:r>
    </w:p>
    <w:p w:rsidR="00000000" w:rsidDel="00000000" w:rsidP="00000000" w:rsidRDefault="00000000" w:rsidRPr="00000000" w14:paraId="000000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 Fundamentals</w:t>
      </w:r>
    </w:p>
    <w:p w:rsidR="00000000" w:rsidDel="00000000" w:rsidP="00000000" w:rsidRDefault="00000000" w:rsidRPr="00000000" w14:paraId="0000003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Visualizations</w:t>
      </w:r>
    </w:p>
    <w:p w:rsidR="00000000" w:rsidDel="00000000" w:rsidP="00000000" w:rsidRDefault="00000000" w:rsidRPr="00000000" w14:paraId="0000003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2glyhsuk6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Level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Visualization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Visualization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Visualization Concepts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Storytelling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Reporting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7kwb5nrst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Module-Wise Detailed Syllabus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0h14krul5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1: Introduction to Data Visualization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5git7vf6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visualization principles and their importance in analytics.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1rmwmcsht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Data Visualization?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of Visualization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Storytelling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Types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the Right Chart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014th37ij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Explanation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visualization converts raw data into meaningful visual insights.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5txv1rx15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Definitions</w:t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Storytelling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gl7gnhze0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Tools/Technologies</w:t>
      </w:r>
    </w:p>
    <w:p w:rsidR="00000000" w:rsidDel="00000000" w:rsidP="00000000" w:rsidRDefault="00000000" w:rsidRPr="00000000" w14:paraId="0000005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afgko0o1o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5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business reports</w:t>
      </w:r>
    </w:p>
    <w:p w:rsidR="00000000" w:rsidDel="00000000" w:rsidP="00000000" w:rsidRDefault="00000000" w:rsidRPr="00000000" w14:paraId="0000005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selection exercises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a3r3vxnyc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visualization fundamentals.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46gh1k5m9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2: Introduction to Matplotlib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2z30zep3h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Matplotlib fundamentals.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9loy6aobi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6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pyplot Module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Axes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Plotting Basics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uq0dincuy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Definitions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Figure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q3f2104m1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first chart</w:t>
      </w:r>
    </w:p>
    <w:p w:rsidR="00000000" w:rsidDel="00000000" w:rsidP="00000000" w:rsidRDefault="00000000" w:rsidRPr="00000000" w14:paraId="0000006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plots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z26r73vyx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basic visualizations.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g2au4c4if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3: Line Charts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13n74aw8o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trends over time.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kvk9kl27f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Line Plot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Lines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Markers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Styles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94po7wfe4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trend analysis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market visualization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31nfaftu2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Dataset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furlezdls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analysis skills.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2mh569tb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4: Bar Charts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qb1jbpn2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categories visually.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jw1y4xoq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Bar Charts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Bar Charts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Bar Charts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 Bar Charts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apkvmj42p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 comparison dashboard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783yxcsk0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Sales Dataset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39c5cmn7w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Categorical data analysis.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vqoixgy97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5: Pie Charts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49hd6jehn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proportions visually.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st62hkyqi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 Charts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Donut Charts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and Percentages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v369pxyqp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Market share analysis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tf2ace2j5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distribution analysis.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ugagfbeiu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6: Histograms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zte4hpkzz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data distributions.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yipxys5bs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Distribution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 Selection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cz9vfwavl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A6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Salary distribution analysis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y758jdfl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analysis.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v16cmi1aw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7: Scatter Plots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43ewcyr57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relationships between variables.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m43narq7a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Scatter Plots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Bubble Charts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Visualization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f48j26lk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B2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Advertising vs Sales Analysis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gi0dmtrob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analysis skills.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nbpy2xyoy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8: Subplots &amp; Layout Management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8es3txd3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multi-chart reports.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ekm5kp7yk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Charts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Layouts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 Management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yap0jbk4l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 performance dashboard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9jt7yqzis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reporting layouts.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730t32oq9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9: Styling &amp; Customization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m6zpq66w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visually appealing charts.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6mbj4q37y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m9vmbx6ce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Executive dashboard design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g3ge93syb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visualization design.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vfz71yk15a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10: Seaborn Fundamentals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eqkgb6v3g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advanced statistical visualization.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kyt6u3qie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Seaborn Architecture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Figure-Level Functions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Axes-Level Functions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tu7zurbrx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Dataset exploration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8rz3s23zx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visualization skills.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a5ikj44a2f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11: Statistical Visualizations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1hsx3iz7d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statistical information.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mnocrt4kfu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Plot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Violin Plot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Swarm Plot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Plot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e2cmow2s8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Student performance analysis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1wwxuimyg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insight generation.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4wp5i57sd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12: Correlation &amp; Heatmaps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odhdgb6b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relationships in data.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qyj8ktcg6g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Matrix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Covariance Analysis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y2o2e3j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 KPI analysis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vzan320gy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relationship understanding.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ha37gsqxna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13: Distribution Analysis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p4vgrngxj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data distributions deeply.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gbfojspvu0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KDE Plot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Distplot Concepts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Comparison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5apa7dlzq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behavior analysis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vrcvjpmld3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statistical visualization.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ik98dbjobw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14: Time Series Visualization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7ly8c52t95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trends and forecasting data.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yqreywztv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Handling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Charts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Analysis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Average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2lrrmjtw5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0C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visualization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6v7krennym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Data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9iedr8vwxk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data analysis.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xaw23ry07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15: Machine Learning Visualization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3a7fql8aj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ML model results.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qzbteb5eky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 Curve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Curves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9q8npha1cg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ML model performance analysis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kymhz4u6fa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evaluation visualization.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qxlaibtgc1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16: Advanced Visualization Techniques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ywimgqnw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complex visualizations.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j7o84pju2h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Pair Plot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Plot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 Grid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Maps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vm3x1obl4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28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segmentation analysis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e4erbw4963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exploratory analysis.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278wnywewe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17: Dashboard Design Principles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uong5me3w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executive-level dashboards.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kz7b6vrncq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Reporting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Design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Storytelling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q4uttndt83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 dashboard creation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ku4x9tous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development skills.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j2zxeqm1h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18: Production-Level Reporting &amp; Automation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zjakivmfy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report generation.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n5amwwb13h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Chart Generation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Reporting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Reports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Pipelines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jr2b62vwy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Automated sales report system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sx23ifaqj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Industry-ready reporting solutions.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gy5di8d5q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Hands-on Projects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o1ulpsnbh4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Beginner Project: Student Performance Dashboard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vruxbb871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student academic performance.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tfpjmxc9t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marks dataset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oovne7zf2y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14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4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q6jhulr6cr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visualization dashboard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znucnujz9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charts, aggregation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1eoi8bw6ts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Intermediate Project 1: Retail Sales Analytics Dashboard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41ysjcgl1m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sales trends and product performance.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0zukr2npk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 sales dataset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sruncjxdwb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15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5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5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d90j80tzt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insights dashboard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rlv688mspp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analysis, EDA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ds656yf8vu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Intermediate Project 2: HR Analytics Dashboard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18c0ca8z8v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employee attrition and performance.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hq16wj2ip8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Dataset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sfs3jtsxc4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r37p3mro5k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reporting dashboard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lz7nx1uo6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visualization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bq8et910i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Advanced/Capstone Project: Executive Business Intelligence Reporting System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s3vnoan4r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automated visualization system for business reporting.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im499yamz2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Multi-source enterprise datasets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le5fhfzaat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a60i274ok5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reporting dashboard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sd09pod4eo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EDA, Reporting, Automation, Visualization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43qkp8m4y1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Tools &amp; Technologies Covered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7azr38lnra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Libraries</w:t>
      </w:r>
    </w:p>
    <w:p w:rsidR="00000000" w:rsidDel="00000000" w:rsidP="00000000" w:rsidRDefault="00000000" w:rsidRPr="00000000" w14:paraId="0000018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1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xondlt10ge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Libraries</w:t>
      </w:r>
    </w:p>
    <w:p w:rsidR="00000000" w:rsidDel="00000000" w:rsidP="00000000" w:rsidRDefault="00000000" w:rsidRPr="00000000" w14:paraId="0000018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18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SciPy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l1eivd2l3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Tools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PyCharm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oi86i9pveb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Teaching Methodology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Theory + Practical Learning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Coding Sessions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Dataset Analysis</w:t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Assignments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Challenges</w:t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Case Studies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 Learning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ogzvzg6gip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Practice &amp; Assignments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j1z429mhs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Assignments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Creation Tasks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Challenges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Storytelling Exercises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 Projects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jvbjt1n8f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Problems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200+ Visualization Exercises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Reporting Problems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 Challenges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il5670kprn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Tasks</w:t>
      </w:r>
    </w:p>
    <w:p w:rsidR="00000000" w:rsidDel="00000000" w:rsidP="00000000" w:rsidRDefault="00000000" w:rsidRPr="00000000" w14:paraId="000001A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Reporting</w:t>
      </w:r>
    </w:p>
    <w:p w:rsidR="00000000" w:rsidDel="00000000" w:rsidP="00000000" w:rsidRDefault="00000000" w:rsidRPr="00000000" w14:paraId="000001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1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Analytics</w:t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8jy5pkcpch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Case Studies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1aurtwpui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1: Retail Sales Dashboard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</w:t>
        <w:br w:type="textWrapping"/>
        <w:t xml:space="preserve">Retail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</w:t>
        <w:br w:type="textWrapping"/>
        <w:t xml:space="preserve">Sales performance analysis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sdfr8w8knz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2: Banking Customer Analysis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</w:t>
        <w:br w:type="textWrapping"/>
        <w:t xml:space="preserve">Banking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</w:t>
        <w:br w:type="textWrapping"/>
        <w:t xml:space="preserve">Customer behavior visualization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f8d35homuy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3: Healthcare Analytics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</w:t>
        <w:br w:type="textWrapping"/>
        <w:t xml:space="preserve">Healthcare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</w:t>
        <w:br w:type="textWrapping"/>
        <w:t xml:space="preserve">Patient outcome reporting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5r5k2i1oe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Assessment &amp; Evaluation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fb7s53szwn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Quizzes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15%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b1mpm16u2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q70p7xrcu1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Labs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w4c57uwoox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2883detjf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Practical Assessment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n2gj2qiofb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Certification Criteria</w:t>
      </w:r>
    </w:p>
    <w:p w:rsidR="00000000" w:rsidDel="00000000" w:rsidP="00000000" w:rsidRDefault="00000000" w:rsidRPr="00000000" w14:paraId="000001C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Score: 60%</w:t>
      </w:r>
    </w:p>
    <w:p w:rsidR="00000000" w:rsidDel="00000000" w:rsidP="00000000" w:rsidRDefault="00000000" w:rsidRPr="00000000" w14:paraId="000001C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Project Completion</w:t>
      </w:r>
    </w:p>
    <w:p w:rsidR="00000000" w:rsidDel="00000000" w:rsidP="00000000" w:rsidRDefault="00000000" w:rsidRPr="00000000" w14:paraId="000001C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Assessment Pass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czuy4g1bmq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Interview &amp; Career Preparation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gw55phd1r2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Interview Topics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v04weehdin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Matplotlib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Figure vs Axes</w:t>
      </w:r>
    </w:p>
    <w:p w:rsidR="00000000" w:rsidDel="00000000" w:rsidP="00000000" w:rsidRDefault="00000000" w:rsidRPr="00000000" w14:paraId="000001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Subplots</w:t>
      </w:r>
    </w:p>
    <w:p w:rsidR="00000000" w:rsidDel="00000000" w:rsidP="00000000" w:rsidRDefault="00000000" w:rsidRPr="00000000" w14:paraId="000001C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1C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euykeq0le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Seaborn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Pairplots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Violin Plots</w:t>
      </w:r>
    </w:p>
    <w:p w:rsidR="00000000" w:rsidDel="00000000" w:rsidP="00000000" w:rsidRDefault="00000000" w:rsidRPr="00000000" w14:paraId="000001D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Plots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qlj7kw5mtp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Visualization</w:t>
      </w:r>
    </w:p>
    <w:p w:rsidR="00000000" w:rsidDel="00000000" w:rsidP="00000000" w:rsidRDefault="00000000" w:rsidRPr="00000000" w14:paraId="000001D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Selection</w:t>
      </w:r>
    </w:p>
    <w:p w:rsidR="00000000" w:rsidDel="00000000" w:rsidP="00000000" w:rsidRDefault="00000000" w:rsidRPr="00000000" w14:paraId="000001D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1D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Storytelling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d00j9ptidd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 Sample Interview Questions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Matplotlib?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Seaborn?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Matplotlib and Seaborn?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Figure?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Axes object?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subplots?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heatmap?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boxplots.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violin plot?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KDE?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pairplot?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jointplot?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customize charts?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annotations?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dashboard design principles.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visualize time series?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identify outliers visually?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charts are used for categorical data?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charts are used for continuous data?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data storytelling.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7rjvw9xkuc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Resources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rwlsy6bk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Books</w:t>
      </w:r>
    </w:p>
    <w:p w:rsidR="00000000" w:rsidDel="00000000" w:rsidP="00000000" w:rsidRDefault="00000000" w:rsidRPr="00000000" w14:paraId="000001E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for Data Analysis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with Data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Data Visualization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fdfxykh1k9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Matplotlib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Seaborn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Kaggle 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0jr1snauzf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Platforms</w:t>
      </w:r>
    </w:p>
    <w:p w:rsidR="00000000" w:rsidDel="00000000" w:rsidP="00000000" w:rsidRDefault="00000000" w:rsidRPr="00000000" w14:paraId="000001F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1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DataCamp</w:t>
      </w:r>
    </w:p>
    <w:p w:rsidR="00000000" w:rsidDel="00000000" w:rsidP="00000000" w:rsidRDefault="00000000" w:rsidRPr="00000000" w14:paraId="000001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HackerRank</w:t>
      </w:r>
    </w:p>
    <w:p w:rsidR="00000000" w:rsidDel="00000000" w:rsidP="00000000" w:rsidRDefault="00000000" w:rsidRPr="00000000" w14:paraId="000001F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LeetCode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5hy7q12n5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Weekly Study Plan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om32sm1tgm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Introduction, Matplotlib Basics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usruwa7gaf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Charts, Bar Charts, Pie Charts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qn6oqnaujv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Scatter Plots, Histograms, Subplots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wmdjtmfx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Styling &amp; Customization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nxsi36cvjt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Seaborn Fundamentals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qkg2fmt5ew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Visualizations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9nw9ce8l1s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Analysis, Heatmaps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z9lo9uu6dh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8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 Visualization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a569wvzbn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9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Visualization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974ahdtt1w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10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v7bk4mgxrt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11–12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Capstone Project Development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v7ocfsu4by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Bonus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chim2mpfz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Tips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business storytelling, not just charts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chart types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dashboards simple and actionable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Power BI/Tableau alongside Python visualization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portfolio of real-world dashboards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9l65xej8r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to Avoid</w:t>
      </w:r>
    </w:p>
    <w:p w:rsidR="00000000" w:rsidDel="00000000" w:rsidP="00000000" w:rsidRDefault="00000000" w:rsidRPr="00000000" w14:paraId="0000021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Overcrowded charts</w:t>
      </w:r>
    </w:p>
    <w:p w:rsidR="00000000" w:rsidDel="00000000" w:rsidP="00000000" w:rsidRDefault="00000000" w:rsidRPr="00000000" w14:paraId="000002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scales</w:t>
      </w:r>
    </w:p>
    <w:p w:rsidR="00000000" w:rsidDel="00000000" w:rsidP="00000000" w:rsidRDefault="00000000" w:rsidRPr="00000000" w14:paraId="000002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colors</w:t>
      </w:r>
    </w:p>
    <w:p w:rsidR="00000000" w:rsidDel="00000000" w:rsidP="00000000" w:rsidRDefault="00000000" w:rsidRPr="00000000" w14:paraId="000002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audience needs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labeling and annotation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899zljhamy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Roadmap After Course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Matplotlib &amp; Seaborn → EDA → Pandas → SQL → Power BI/Tableau → Data Analyst → Data Scientist → Machine Learning Engineer → Analytics Manager → Chief Data Officer (CDO)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plotlib.org/stable/?utm_source=chatgpt.com" TargetMode="External"/><Relationship Id="rId7" Type="http://schemas.openxmlformats.org/officeDocument/2006/relationships/hyperlink" Target="https://seaborn.pydata.org/?utm_source=chatgpt.com" TargetMode="External"/><Relationship Id="rId8" Type="http://schemas.openxmlformats.org/officeDocument/2006/relationships/hyperlink" Target="https://www.kaggle.com/datase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