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zhy7ajtmo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1: Introduction to Programming and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wq7ocfq1e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This lesson introduces the fundamentals of </w:t>
      </w: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programming languages</w:t>
      </w:r>
      <w:r w:rsidDel="00000000" w:rsidR="00000000" w:rsidRPr="00000000">
        <w:rPr>
          <w:rtl w:val="0"/>
        </w:rPr>
        <w:t xml:space="preserve">, their types, and a deep dive into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— one of the most popular programming languages today.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topic matters:</w:t>
        <w:br w:type="textWrapping"/>
      </w:r>
      <w:r w:rsidDel="00000000" w:rsidR="00000000" w:rsidRPr="00000000">
        <w:rPr>
          <w:rtl w:val="0"/>
        </w:rPr>
        <w:t xml:space="preserve"> Every software, app, or AI system starts with programming. Python has become the go-to language for beginners and professionals alike due to its simplicity and wide range of applications.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Real-world importance:</w:t>
        <w:br w:type="textWrapping"/>
      </w:r>
      <w:r w:rsidDel="00000000" w:rsidR="00000000" w:rsidRPr="00000000">
        <w:rPr>
          <w:rtl w:val="0"/>
        </w:rPr>
        <w:t xml:space="preserve"> From WhatsApp to YouTube, from data analysis to self-driving cars, programming — especially in Python — powers modern technology.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computer usage skills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 programming knowledge required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ta42mfomk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Mini Agenda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Language?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Programming Language?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Programming Languages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Python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of Python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 &amp; Disadvantages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Questions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Q&amp;A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lfypflw4p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Real-world Hook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to grab attention: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"When you talk to your friend, you use words. How do you think you ‘talk’ to a computer?"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"Have you ever wondered how your mobile apps, websites, or AI assistants are made to ‘understand’ what to do?"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aqo761p1a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Introduce Topic as a Solution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humans need language to communicate, computers also need a </w:t>
      </w:r>
      <w:r w:rsidDel="00000000" w:rsidR="00000000" w:rsidRPr="00000000">
        <w:rPr>
          <w:b w:val="1"/>
          <w:bCs w:val="1"/>
          <w:rtl w:val="0"/>
        </w:rPr>
        <w:t xml:space="preserve">special language</w:t>
      </w:r>
      <w:r w:rsidDel="00000000" w:rsidR="00000000" w:rsidRPr="00000000">
        <w:rPr>
          <w:rtl w:val="0"/>
        </w:rPr>
        <w:t xml:space="preserve"> to understand instructions — that’s where </w:t>
      </w:r>
      <w:r w:rsidDel="00000000" w:rsidR="00000000" w:rsidRPr="00000000">
        <w:rPr>
          <w:b w:val="1"/>
          <w:bCs w:val="1"/>
          <w:rtl w:val="0"/>
        </w:rPr>
        <w:t xml:space="preserve">programming languages</w:t>
      </w:r>
      <w:r w:rsidDel="00000000" w:rsidR="00000000" w:rsidRPr="00000000">
        <w:rPr>
          <w:rtl w:val="0"/>
        </w:rPr>
        <w:t xml:space="preserve"> come in.</w:t>
        <w:br w:type="textWrapping"/>
        <w:t xml:space="preserve"> Python, being simple yet powerful, acts like a bridge between </w:t>
      </w:r>
      <w:r w:rsidDel="00000000" w:rsidR="00000000" w:rsidRPr="00000000">
        <w:rPr>
          <w:b w:val="1"/>
          <w:bCs w:val="1"/>
          <w:rtl w:val="0"/>
        </w:rPr>
        <w:t xml:space="preserve">human logic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machine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2zoabwbbh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Theory Explanation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tmjoq5wz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What is Language?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structured system of communication using words, symbols, or signs to convey meaning.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in communication:</w:t>
      </w:r>
      <w:r w:rsidDel="00000000" w:rsidR="00000000" w:rsidRPr="00000000">
        <w:rPr>
          <w:rtl w:val="0"/>
        </w:rPr>
        <w:t xml:space="preserve"> Helps people share ideas, thoughts, and emotions.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0zsk9rxhe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What is a Programming Language?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formal language used to instruct a computer to perform tasks.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Allows humans to communicate with machines using a set of rules and syntax.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Programming languages translate human-readable instructions into </w:t>
      </w:r>
      <w:r w:rsidDel="00000000" w:rsidR="00000000" w:rsidRPr="00000000">
        <w:rPr>
          <w:b w:val="1"/>
          <w:bCs w:val="1"/>
          <w:rtl w:val="0"/>
        </w:rPr>
        <w:t xml:space="preserve">machine code</w:t>
      </w:r>
      <w:r w:rsidDel="00000000" w:rsidR="00000000" w:rsidRPr="00000000">
        <w:rPr>
          <w:rtl w:val="0"/>
        </w:rPr>
        <w:t xml:space="preserve"> (binary) that computers can execute.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vb5qo61tc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Types of Programming Languages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w4vyedm1nx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Low-level vs High-level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languages</w:t>
      </w:r>
      <w:r w:rsidDel="00000000" w:rsidR="00000000" w:rsidRPr="00000000">
        <w:rPr>
          <w:rtl w:val="0"/>
        </w:rPr>
        <w:t xml:space="preserve"> (Assembly, Machine Code): Closer to machine instructions, harder for humans to understand.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High-level languages</w:t>
      </w:r>
      <w:r w:rsidDel="00000000" w:rsidR="00000000" w:rsidRPr="00000000">
        <w:rPr>
          <w:rtl w:val="0"/>
        </w:rPr>
        <w:t xml:space="preserve"> (Python, Java): Closer to human language, easier to read/write.</w:t>
        <w:br w:type="textWrapping"/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y05hkr7il06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Compiled vs Interpreted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Compiled:</w:t>
      </w:r>
      <w:r w:rsidDel="00000000" w:rsidR="00000000" w:rsidRPr="00000000">
        <w:rPr>
          <w:rtl w:val="0"/>
        </w:rPr>
        <w:t xml:space="preserve"> Translated into machine code before execution (C, C++).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Interpreted:</w:t>
      </w:r>
      <w:r w:rsidDel="00000000" w:rsidR="00000000" w:rsidRPr="00000000">
        <w:rPr>
          <w:rtl w:val="0"/>
        </w:rPr>
        <w:t xml:space="preserve"> Executed line-by-line by an interpreter (Python, JavaScript).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j5xkxb9vpj6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Paradigms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Procedural:</w:t>
      </w:r>
      <w:r w:rsidDel="00000000" w:rsidR="00000000" w:rsidRPr="00000000">
        <w:rPr>
          <w:rtl w:val="0"/>
        </w:rPr>
        <w:t xml:space="preserve"> Step-by-step instructions (C, Pascal).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Object-Oriented:</w:t>
      </w:r>
      <w:r w:rsidDel="00000000" w:rsidR="00000000" w:rsidRPr="00000000">
        <w:rPr>
          <w:rtl w:val="0"/>
        </w:rPr>
        <w:t xml:space="preserve"> Uses objects &amp; classes (Java, Python).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Functional:</w:t>
      </w:r>
      <w:r w:rsidDel="00000000" w:rsidR="00000000" w:rsidRPr="00000000">
        <w:rPr>
          <w:rtl w:val="0"/>
        </w:rPr>
        <w:t xml:space="preserve"> Treats computation as mathematical functions (Haskell, Scala).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yijka8z0nx4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Scripting Languages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Designed for automating tasks (Python, JavaScript, Bash).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jc905vffl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Introduction to Python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Python is a high-level, interpreted, object-oriented programming language known for simplicity and readability.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by Guido van Rossum in 1991.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Named after “Monty Python's Flying Circus” (a British comedy show).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Easy to learn &amp; read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Interpreted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Dynamically typed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Portable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Huge library support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Python?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Great for beginners and professionals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in web dev, AI, data science, game dev, automation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supportive community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xtkh9fnqr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Real-world Examples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apps (Instagram, Pinterest)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science &amp; AI (Netflix recommendation system)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(web scraping, file handling)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id3fj0yoo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Compare Python with C, C++, Java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.356203556397"/>
        <w:gridCol w:w="2192.8992891233866"/>
        <w:gridCol w:w="1611.2038987453936"/>
        <w:gridCol w:w="1985.1509354169607"/>
        <w:gridCol w:w="1915.901484181485"/>
        <w:tblGridChange w:id="0">
          <w:tblGrid>
            <w:gridCol w:w="1320.356203556397"/>
            <w:gridCol w:w="2192.8992891233866"/>
            <w:gridCol w:w="1611.2038987453936"/>
            <w:gridCol w:w="1985.1509354169607"/>
            <w:gridCol w:w="1915.901484181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Simple, 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Verbose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AI, data science, scripting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OS dev,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Game engines,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Enterprise apps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Compilation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Interpreted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Compiled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Compiled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Compiled to bytecode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ft6hnlxw0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Applications of Python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Development (Django, Flask)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Science (Pandas, NumPy)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(TensorFlow, PyTorch)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Scripts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Tools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96x7e4mk0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Advantages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learn &amp; read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library support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support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ke5tqswjo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5.9 Disadvantages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Slower than compiled languages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memory consumption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m11ko36c6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5.10 Overcoming Limitations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Cython or PyPy for speed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code &amp; use efficient libraries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jdiizgqnf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Practical Example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Simple Python program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print("Hello, World!")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name = input("Enter your name: 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print(f"Welcome, {name}!")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Hello, World!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Enter your name: Alice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Welcome, Alice!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evjyneh8o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Business Scenario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startup wants to </w:t>
      </w:r>
      <w:r w:rsidDel="00000000" w:rsidR="00000000" w:rsidRPr="00000000">
        <w:rPr>
          <w:b w:val="1"/>
          <w:bCs w:val="1"/>
          <w:rtl w:val="0"/>
        </w:rPr>
        <w:t xml:space="preserve">automate daily report generation</w:t>
      </w:r>
      <w:r w:rsidDel="00000000" w:rsidR="00000000" w:rsidRPr="00000000">
        <w:rPr>
          <w:rtl w:val="0"/>
        </w:rPr>
        <w:t xml:space="preserve">.</w:t>
        <w:br w:type="textWrapping"/>
        <w:t xml:space="preserve"> Instead of manually preparing Excel reports, they use Python’s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library to fetch data, process it, and send it via email — saving hours of work daily.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i2e6ogc2u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Practice Questions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"Programming Language" in your own words.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3 differences between low-level and high-level languages.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compiled and interpreted languages with examples.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Python beginner-friendly?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program to take two numbers as input and display their sum.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riyyh958v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Case Study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Simple Calculator in Python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Perform basic arithmetic operations.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user input for two numbers.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which operation (+, -, *, /) to perform.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result.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or1obtsvn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Interview Questions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7b3pu0uxj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compiler and an interpreter?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Python called an interpreted language?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three real-world applications of Python.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ie956pe6e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check if a number is even or odd.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reverse a string.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cslnhw9w0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Resources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Official Python 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W3Schools Python Tutorial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Real Python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python.org/3/" TargetMode="External"/><Relationship Id="rId7" Type="http://schemas.openxmlformats.org/officeDocument/2006/relationships/hyperlink" Target="https://www.w3schools.com/python/" TargetMode="External"/><Relationship Id="rId8" Type="http://schemas.openxmlformats.org/officeDocument/2006/relationships/hyperlink" Target="https://realpyth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