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hu1gjaz68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3.1 Python Data Types &amp; Variables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gjywmhijh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Today’s Topics: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Primitive &amp; Non-Primitive Data Types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 &amp; Identifiers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Literals &amp; Constants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Casting &amp; Conversion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 &amp; Documentation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Command-line Arguments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sys.argv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0tv9lqi7t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Hook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you ever filled out an online form where you enter your name, age, and email?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name is </w:t>
      </w:r>
      <w:r w:rsidDel="00000000" w:rsidR="00000000" w:rsidRPr="00000000">
        <w:rPr>
          <w:b w:val="1"/>
          <w:bCs w:val="1"/>
          <w:rtl w:val="0"/>
        </w:rPr>
        <w:t xml:space="preserve">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stored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age is </w:t>
      </w:r>
      <w:r w:rsidDel="00000000" w:rsidR="00000000" w:rsidRPr="00000000">
        <w:rPr>
          <w:b w:val="1"/>
          <w:bCs w:val="1"/>
          <w:rtl w:val="0"/>
        </w:rPr>
        <w:t xml:space="preserve">a number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stored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“subscribe to newsletter” checkbox → stored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Computers need to store different types of information, and </w:t>
      </w:r>
      <w:r w:rsidDel="00000000" w:rsidR="00000000" w:rsidRPr="00000000">
        <w:rPr>
          <w:b w:val="1"/>
          <w:bCs w:val="1"/>
          <w:rtl w:val="0"/>
        </w:rPr>
        <w:t xml:space="preserve">data types &amp; variables</w:t>
      </w:r>
      <w:r w:rsidDel="00000000" w:rsidR="00000000" w:rsidRPr="00000000">
        <w:rPr>
          <w:rtl w:val="0"/>
        </w:rPr>
        <w:t xml:space="preserve"> are the tools that make it possible.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vg517e6g9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Introduce Topic as a Solution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clear data types, computers wouldn’t know how to handle numbers vs text vs yes/no answers.</w:t>
        <w:br w:type="textWrapping"/>
        <w:t xml:space="preserve"> Variables act like </w:t>
      </w:r>
      <w:r w:rsidDel="00000000" w:rsidR="00000000" w:rsidRPr="00000000">
        <w:rPr>
          <w:b w:val="1"/>
          <w:bCs w:val="1"/>
          <w:rtl w:val="0"/>
        </w:rPr>
        <w:t xml:space="preserve">labeled containers</w:t>
      </w:r>
      <w:r w:rsidDel="00000000" w:rsidR="00000000" w:rsidRPr="00000000">
        <w:rPr>
          <w:rtl w:val="0"/>
        </w:rPr>
        <w:t xml:space="preserve"> where we store these values for processing.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3da6dmsy1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Theory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cvwunlzl7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are Data Types?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Classification that tells Python what kind of value a variable holds.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: Ensures correct storage, memory allocation, and operations.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: Every time we store a value.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: Python assigns data types automatically (dynamic typing).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7973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770jvvlf1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Types of Data Types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dged15r3v65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Primitive Data Types</w:t>
      </w:r>
    </w:p>
    <w:tbl>
      <w:tblPr>
        <w:tblStyle w:val="Table1"/>
        <w:tblW w:w="5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2435"/>
        <w:gridCol w:w="1835"/>
        <w:tblGridChange w:id="0">
          <w:tblGrid>
            <w:gridCol w:w="770"/>
            <w:gridCol w:w="2435"/>
            <w:gridCol w:w="18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Whole numbers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 = 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Decimal numbers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 = 3.14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True or 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is_valid =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Sequence of characters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 = "Alice"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l6h20z1f5tt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Non-Primitive Data Types</w:t>
      </w:r>
    </w:p>
    <w:tbl>
      <w:tblPr>
        <w:tblStyle w:val="Table2"/>
        <w:tblW w:w="5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2945"/>
        <w:gridCol w:w="1835"/>
        <w:tblGridChange w:id="0">
          <w:tblGrid>
            <w:gridCol w:w="770"/>
            <w:gridCol w:w="2945"/>
            <w:gridCol w:w="18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Ordered, mutable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[1, 2, 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tuple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Ordered, immutable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(4, 5, 6)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Unordered, unique elements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{1, 2, 3}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Key-value pairs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{"name": "Bob"}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o8nbhuzm5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Variables &amp; Identifiers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</w:t>
      </w:r>
      <w:r w:rsidDel="00000000" w:rsidR="00000000" w:rsidRPr="00000000">
        <w:rPr>
          <w:rtl w:val="0"/>
        </w:rPr>
        <w:t xml:space="preserve">: A named reference to stored data.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Rules for Identifiers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with letter/underscore, not a digit.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contain letters, numbers,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spaces, no reserved keywords.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name = "Alice"   # variable assignment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2sqo8z2xt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Literals &amp; Constants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Literal</w:t>
      </w:r>
      <w:r w:rsidDel="00000000" w:rsidR="00000000" w:rsidRPr="00000000">
        <w:rPr>
          <w:rtl w:val="0"/>
        </w:rPr>
        <w:t xml:space="preserve">: Fixed value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Constant</w:t>
      </w:r>
      <w:r w:rsidDel="00000000" w:rsidR="00000000" w:rsidRPr="00000000">
        <w:rPr>
          <w:rtl w:val="0"/>
        </w:rPr>
        <w:t xml:space="preserve">: Variable whose value should not change (written in CAPS).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755tof5qx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Type Casting &amp; Conversion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Explicit Casting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= int("10")   # string → int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Implicit Conversion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 = 5 + 2.5   # int converted to float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yin58g4rc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Comments &amp; Documentation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 for single-line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 """</w:t>
      </w:r>
      <w:r w:rsidDel="00000000" w:rsidR="00000000" w:rsidRPr="00000000">
        <w:rPr>
          <w:rtl w:val="0"/>
        </w:rPr>
        <w:t xml:space="preserve"> for multi-line/docstrings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riydl9kin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Command-line Arguments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sys.argv</w:t>
      </w:r>
      <w:r w:rsidDel="00000000" w:rsidR="00000000" w:rsidRPr="00000000">
        <w:rPr>
          <w:rtl w:val="0"/>
        </w:rPr>
        <w:t xml:space="preserve"> to pass external input when running scripts.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wwny77i0f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Flexible data handling</w:t>
        <w:br w:type="textWrapping"/>
        <w:t xml:space="preserve"> ✅ Easy to read and write</w:t>
        <w:br w:type="textWrapping"/>
        <w:t xml:space="preserve"> ✅ Reduces manual memory management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14kqwd9z2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Disadvantages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Can lead to unexpected type changes</w:t>
        <w:br w:type="textWrapping"/>
        <w:t xml:space="preserve"> ❌ Type errors if used incorrectly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8kag93esa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Python is slower for type-heavy tasks than C/C++.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Overcoming Limitations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NumPy</w:t>
      </w:r>
      <w:r w:rsidDel="00000000" w:rsidR="00000000" w:rsidRPr="00000000">
        <w:rPr>
          <w:rtl w:val="0"/>
        </w:rPr>
        <w:t xml:space="preserve"> for numeric arrays.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type hints</w:t>
      </w:r>
      <w:r w:rsidDel="00000000" w:rsidR="00000000" w:rsidRPr="00000000">
        <w:rPr>
          <w:rtl w:val="0"/>
        </w:rPr>
        <w:t xml:space="preserve"> for better control.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9jj98fo7y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Alternative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languages like </w:t>
      </w:r>
      <w:r w:rsidDel="00000000" w:rsidR="00000000" w:rsidRPr="00000000">
        <w:rPr>
          <w:b w:val="1"/>
          <w:bCs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C++</w:t>
      </w:r>
      <w:r w:rsidDel="00000000" w:rsidR="00000000" w:rsidRPr="00000000">
        <w:rPr>
          <w:rtl w:val="0"/>
        </w:rPr>
        <w:t xml:space="preserve"> use static typing.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xmg3b4qyp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Example (with Dataset)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Dataset: Student Info (10 rows sample, 50+ rows possible)</w:t>
      </w:r>
    </w:p>
    <w:tbl>
      <w:tblPr>
        <w:tblStyle w:val="Table3"/>
        <w:tblW w:w="4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0"/>
        <w:gridCol w:w="935"/>
        <w:gridCol w:w="635"/>
        <w:gridCol w:w="890"/>
        <w:gridCol w:w="1115"/>
        <w:tblGridChange w:id="0">
          <w:tblGrid>
            <w:gridCol w:w="500"/>
            <w:gridCol w:w="935"/>
            <w:gridCol w:w="635"/>
            <w:gridCol w:w="890"/>
            <w:gridCol w:w="11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Enrolled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Alice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85.5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Bob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90.0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Charlie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78.0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Code: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students = [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{"ID": 1, "Name": "Alice", "Age": 20, "Grade": 85.5, "Enrolled": True},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{"ID": 2, "Name": "Bob", "Age": 22, "Grade": 90.0, "Enrolled": False}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for student in students: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print(f"{student['Name']} - Grade: {student['Grade']}")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vbex2kdb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Scenario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university student management system needs to store student details (name, age, grade, enrollment status).</w:t>
        <w:br w:type="textWrapping"/>
        <w:t xml:space="preserve"> Using proper data types ensures grades can be calculated correctly, names displayed properly, and enrollment status checked quickly.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yczrmtnoqj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Practice Session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: Same 50-row student dataset.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Print names of all enrolled students.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all grades to integers and display.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average age.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names in uppercase.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number of students enrolled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highest grade.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students younger than 21.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tuple of all student names.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dataset into dictionary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as key.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sys.argv</w:t>
      </w:r>
      <w:r w:rsidDel="00000000" w:rsidR="00000000" w:rsidRPr="00000000">
        <w:rPr>
          <w:rtl w:val="0"/>
        </w:rPr>
        <w:t xml:space="preserve"> to filter students by grade threshold.</w:t>
        <w:br w:type="textWrapping"/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2lsxewt336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: Student Data Analyzer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student dataset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Categorize into "Pass" or "Fail" based on grade ≥ 50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summary statistics (avg grade, total enrolled)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results in a new list/dictionary</w:t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ojcthzu2i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Assignments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your own dataset of products (name, price, stock, availability).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code to: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 available products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Calculate total stock value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 product names to uppercase</w:t>
        <w:br w:type="textWrapping"/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oo6c8agwh7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Quiz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 of implicit type conversion in Python.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declare a constant in Python?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sys.argv[0]</w:t>
      </w:r>
      <w:r w:rsidDel="00000000" w:rsidR="00000000" w:rsidRPr="00000000">
        <w:rPr>
          <w:rtl w:val="0"/>
        </w:rPr>
        <w:t xml:space="preserve"> contain?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two non-primitive Python data types.</w:t>
        <w:br w:type="textWrapping"/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48mir28nbw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Interview Questions (Theoretical)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Difference between primitive and non-primitive data types.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Python handle dynamic typing?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rules for naming identifiers?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mutable vs immutable with examples.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tuple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y0f54ui9u8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Interview Questions (Practical)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program to swap two variables without using a third variable.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 a list of numbers, convert them all to strings.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 command-line arguments to sum two numbers.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how many students have grades above 80 from dataset.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a dictionary into a list of tuples.</w:t>
        <w:br w:type="textWrapping"/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