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vcn41ew5icf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Module 3.3 – Conditional Statements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huzxo7ze7wf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Lesson Introduction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programming, we often need to make decisions based on certain conditions. For example: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If a student’s score is greater than 40, they pass; otherwise, they fail.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the weather is sunny, wear sunglasses; otherwise, take an umbrella.</w:t>
        <w:br w:type="textWrapping"/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Python, we use </w:t>
      </w:r>
      <w:r w:rsidDel="00000000" w:rsidR="00000000" w:rsidRPr="00000000">
        <w:rPr>
          <w:b w:val="1"/>
          <w:bCs w:val="1"/>
          <w:rtl w:val="0"/>
        </w:rPr>
        <w:t xml:space="preserve">conditional statements</w:t>
      </w:r>
      <w:r w:rsidDel="00000000" w:rsidR="00000000" w:rsidRPr="00000000">
        <w:rPr>
          <w:rtl w:val="0"/>
        </w:rPr>
        <w:t xml:space="preserve"> to perform such decision-making.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15y08ghamdz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Real-world Hook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about a traffic light: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Green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You can go.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Yellow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Slow down.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Stop.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exactly how conditional statements work — they execute different actions depending on the situation.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6nwu0s0zul2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Indentation Rules in Python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Python </w:t>
      </w:r>
      <w:r w:rsidDel="00000000" w:rsidR="00000000" w:rsidRPr="00000000">
        <w:rPr>
          <w:b w:val="1"/>
          <w:bCs w:val="1"/>
          <w:rtl w:val="0"/>
        </w:rPr>
        <w:t xml:space="preserve">does not</w:t>
      </w:r>
      <w:r w:rsidDel="00000000" w:rsidR="00000000" w:rsidRPr="00000000">
        <w:rPr>
          <w:rtl w:val="0"/>
        </w:rPr>
        <w:t xml:space="preserve">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{}</w:t>
      </w:r>
      <w:r w:rsidDel="00000000" w:rsidR="00000000" w:rsidRPr="00000000">
        <w:rPr>
          <w:rtl w:val="0"/>
        </w:rPr>
        <w:t xml:space="preserve"> braces like C, C++, or Java to define blocks of code.</w:t>
        <w:br w:type="textWrapping"/>
        <w:t xml:space="preserve"> Instead, </w:t>
      </w:r>
      <w:r w:rsidDel="00000000" w:rsidR="00000000" w:rsidRPr="00000000">
        <w:rPr>
          <w:b w:val="1"/>
          <w:bCs w:val="1"/>
          <w:rtl w:val="0"/>
        </w:rPr>
        <w:t xml:space="preserve">indentation</w:t>
      </w:r>
      <w:r w:rsidDel="00000000" w:rsidR="00000000" w:rsidRPr="00000000">
        <w:rPr>
          <w:rtl w:val="0"/>
        </w:rPr>
        <w:t xml:space="preserve"> (spaces or tabs) is used to mark the beginning and end of code blocks.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Rule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4 spaces</w:t>
      </w:r>
      <w:r w:rsidDel="00000000" w:rsidR="00000000" w:rsidRPr="00000000">
        <w:rPr>
          <w:rtl w:val="0"/>
        </w:rPr>
        <w:t xml:space="preserve"> for indentation (recommended).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statements inside a block must have the same indentation level.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Improper indentation leads to </w:t>
      </w:r>
      <w:r w:rsidDel="00000000" w:rsidR="00000000" w:rsidRPr="00000000">
        <w:rPr>
          <w:b w:val="1"/>
          <w:bCs w:val="1"/>
          <w:rtl w:val="0"/>
        </w:rPr>
        <w:t xml:space="preserve">IndentationError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if True: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print("This is indented correctly")  # 4 spaces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</w:t>
      </w:r>
      <w:r w:rsidDel="00000000" w:rsidR="00000000" w:rsidRPr="00000000">
        <w:rPr>
          <w:b w:val="1"/>
          <w:bCs w:val="1"/>
          <w:rtl w:val="0"/>
        </w:rPr>
        <w:t xml:space="preserve">Wrong: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if True: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print("This will cause an error")  # No indentation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w0yljz3qyxo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Conditional Statements in Python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jmmfx5n46a3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if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Statement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when you want to execute a block of code </w:t>
      </w:r>
      <w:r w:rsidDel="00000000" w:rsidR="00000000" w:rsidRPr="00000000">
        <w:rPr>
          <w:b w:val="1"/>
          <w:bCs w:val="1"/>
          <w:rtl w:val="0"/>
        </w:rPr>
        <w:t xml:space="preserve">only if</w:t>
      </w:r>
      <w:r w:rsidDel="00000000" w:rsidR="00000000" w:rsidRPr="00000000">
        <w:rPr>
          <w:rtl w:val="0"/>
        </w:rPr>
        <w:t xml:space="preserve"> a certain condition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Syntax: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if condition: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statement(s)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age = 20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if age &gt;= 18: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print("You are eligible to vote.")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32xyccwkbj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if-else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Statement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when you want one block of code to run if the condition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 and another if it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False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Syntax: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if condition: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statement(s)  # runs if condition is True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else: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statement(s)  # runs if condition is False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marks = 35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if marks &gt;= 40: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print("Pass")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else: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print("Fail")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2pz27uykkqk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if-elif-else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Statement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you have </w:t>
      </w:r>
      <w:r w:rsidDel="00000000" w:rsidR="00000000" w:rsidRPr="00000000">
        <w:rPr>
          <w:b w:val="1"/>
          <w:bCs w:val="1"/>
          <w:rtl w:val="0"/>
        </w:rPr>
        <w:t xml:space="preserve">multiple conditions</w:t>
      </w:r>
      <w:r w:rsidDel="00000000" w:rsidR="00000000" w:rsidRPr="00000000">
        <w:rPr>
          <w:rtl w:val="0"/>
        </w:rPr>
        <w:t xml:space="preserve"> to check.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Syntax: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if condition1: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statement(s)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elif condition2: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statement(s)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elif condition3: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statement(s)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else: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statement(s)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score = 85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if score &gt;= 90: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print("Grade A")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elif score &gt;= 75: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print("Grade B")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elif score &gt;= 60: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print("Grade C")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else: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print("Fail")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kxxmnqt39pm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2.4 Nested Conditionals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can put one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 statement inside another.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age = 20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citizen = True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if age &gt;= 18: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if citizen: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print("Eligible to vote.")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else: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print("Not a citizen.")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else: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print("Too young to vote.")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yfzpizgpq4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Logical Operators in Conditionals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Logical operators allow combining multiple conditions.</w:t>
      </w:r>
    </w:p>
    <w:tbl>
      <w:tblPr>
        <w:tblStyle w:val="Table1"/>
        <w:tblW w:w="5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0"/>
        <w:gridCol w:w="2810"/>
        <w:gridCol w:w="1940"/>
        <w:tblGridChange w:id="0">
          <w:tblGrid>
            <w:gridCol w:w="1190"/>
            <w:gridCol w:w="2810"/>
            <w:gridCol w:w="194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True if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both</w:t>
            </w:r>
            <w:r w:rsidDel="00000000" w:rsidR="00000000" w:rsidRPr="00000000">
              <w:rPr>
                <w:rtl w:val="0"/>
              </w:rPr>
              <w:t xml:space="preserve"> are 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 &gt; 5 and x &lt;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True if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at least one</w:t>
            </w:r>
            <w:r w:rsidDel="00000000" w:rsidR="00000000" w:rsidRPr="00000000">
              <w:rPr>
                <w:rtl w:val="0"/>
              </w:rPr>
              <w:t xml:space="preserve"> is 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 &gt; 5 or y &gt;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True if condition is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not(x &gt; 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age = 25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if age &gt; 18 and age &lt; 60: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print("You are eligible.")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s0a64qk37vx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Business Scenario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company needs to determine </w:t>
      </w:r>
      <w:r w:rsidDel="00000000" w:rsidR="00000000" w:rsidRPr="00000000">
        <w:rPr>
          <w:b w:val="1"/>
          <w:bCs w:val="1"/>
          <w:rtl w:val="0"/>
        </w:rPr>
        <w:t xml:space="preserve">employee bonus eligibility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If the employee has worked more than 5 years and has a performance rating above 4, they get a bonus.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Otherwise, no bonus.</w:t>
        <w:br w:type="textWrapping"/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huel5oyctgm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Practice Questions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Write a Python program to check if a number is positive, negative, or zero.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program that checks if a student passed or failed based on marks.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Write a program to determine whether a person is eligible for a driving license (age ≥ 18).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Using nested conditionals, check:</w:t>
        <w:br w:type="textWrapping"/>
      </w:r>
    </w:p>
    <w:p w:rsidR="00000000" w:rsidDel="00000000" w:rsidP="00000000" w:rsidRDefault="00000000" w:rsidRPr="00000000" w14:paraId="0000008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If a number is even, check if it is divisible by 4.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Python program to classify grades based on marks:</w:t>
        <w:br w:type="textWrapping"/>
      </w:r>
    </w:p>
    <w:p w:rsidR="00000000" w:rsidDel="00000000" w:rsidP="00000000" w:rsidRDefault="00000000" w:rsidRPr="00000000" w14:paraId="00000084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 (≥90), B (≥75), C (≥60), Fail (&lt;60).</w:t>
        <w:br w:type="textWrapping"/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99o4h4jrzov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Mini Case Study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</w:t>
      </w:r>
      <w:r w:rsidDel="00000000" w:rsidR="00000000" w:rsidRPr="00000000">
        <w:rPr>
          <w:rtl w:val="0"/>
        </w:rPr>
        <w:t xml:space="preserve">: A movie theater gives discounts based on age: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Below 12 → 50% discount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 to 18 → 25% discount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Above 18 → No discount</w:t>
        <w:br w:type="textWrapping"/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