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n3skgrvykq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Advanced Data Types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Strings, Lists, Tuples, Dictionaries, Sets, Frozensets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Boolean &amp; NoneType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lbelry9kv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4.1 – Strings in Python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n6103t28l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Introduction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in Python is a </w:t>
      </w:r>
      <w:r w:rsidDel="00000000" w:rsidR="00000000" w:rsidRPr="00000000">
        <w:rPr>
          <w:b w:val="1"/>
          <w:bCs w:val="1"/>
          <w:rtl w:val="0"/>
        </w:rPr>
        <w:t xml:space="preserve">sequence of characters</w:t>
      </w:r>
      <w:r w:rsidDel="00000000" w:rsidR="00000000" w:rsidRPr="00000000">
        <w:rPr>
          <w:rtl w:val="0"/>
        </w:rPr>
        <w:t xml:space="preserve"> enclosed in </w:t>
      </w:r>
      <w:r w:rsidDel="00000000" w:rsidR="00000000" w:rsidRPr="00000000">
        <w:rPr>
          <w:b w:val="1"/>
          <w:bCs w:val="1"/>
          <w:rtl w:val="0"/>
        </w:rPr>
        <w:t xml:space="preserve">single quotes (' ')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double quotes (" ")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triple quotes (''' ''' or """ """)</w:t>
      </w:r>
      <w:r w:rsidDel="00000000" w:rsidR="00000000" w:rsidRPr="00000000">
        <w:rPr>
          <w:rtl w:val="0"/>
        </w:rPr>
        <w:t xml:space="preserve">.</w:t>
        <w:br w:type="textWrapping"/>
        <w:t xml:space="preserve"> Strings are one of the most common data types used for storing text.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name = "Python"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char = 'A'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paragraph = """This is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multi-line string."""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hqe6vl0yq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String Operations and Methods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provides many built-in operations and methods for strings.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Basic Operations:</w:t>
      </w:r>
    </w:p>
    <w:tbl>
      <w:tblPr>
        <w:tblStyle w:val="Table1"/>
        <w:tblW w:w="6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5"/>
        <w:gridCol w:w="2165"/>
        <w:gridCol w:w="1625"/>
        <w:tblGridChange w:id="0">
          <w:tblGrid>
            <w:gridCol w:w="2645"/>
            <w:gridCol w:w="2165"/>
            <w:gridCol w:w="1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Concatenation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"Hello" + " World"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"Hello World"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Repetition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"Hi" *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"HiHiHi"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Length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len()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len("Python")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Membership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in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"Py" in "Python"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o94d1bqkw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Creating &amp; Accessing Strings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Strings are indexed starting from </w:t>
      </w:r>
      <w:r w:rsidDel="00000000" w:rsidR="00000000" w:rsidRPr="00000000">
        <w:rPr>
          <w:b w:val="1"/>
          <w:bCs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word = "Python"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print(word[0])  # 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print(word[5])  # 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Negative indexing</w:t>
      </w:r>
      <w:r w:rsidDel="00000000" w:rsidR="00000000" w:rsidRPr="00000000">
        <w:rPr>
          <w:rtl w:val="0"/>
        </w:rPr>
        <w:t xml:space="preserve"> counts from the end: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print(word[-1])  # 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print(word[-2])  # 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qbx4fafjn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String Slicing &amp; Indexing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extract parts of a string using </w:t>
      </w:r>
      <w:r w:rsidDel="00000000" w:rsidR="00000000" w:rsidRPr="00000000">
        <w:rPr>
          <w:b w:val="1"/>
          <w:bCs w:val="1"/>
          <w:rtl w:val="0"/>
        </w:rPr>
        <w:t xml:space="preserve">slicing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string[start:end:step]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text = "Python Programming"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print(text[0:6])    # Python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print(text[7:])     # Programming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print(text[:6])     # Python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print(text[::2])    # Pto rgamn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print(text[::-1])   # gnimmargorP nohtyP (Reverse)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at9uyfd2w4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String Functions &amp; Methods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</w:t>
      </w:r>
      <w:r w:rsidDel="00000000" w:rsidR="00000000" w:rsidRPr="00000000">
        <w:rPr>
          <w:b w:val="1"/>
          <w:bCs w:val="1"/>
          <w:rtl w:val="0"/>
        </w:rPr>
        <w:t xml:space="preserve">commonly used</w:t>
      </w:r>
      <w:r w:rsidDel="00000000" w:rsidR="00000000" w:rsidRPr="00000000">
        <w:rPr>
          <w:rtl w:val="0"/>
        </w:rPr>
        <w:t xml:space="preserve"> string methods:</w:t>
      </w:r>
    </w:p>
    <w:tbl>
      <w:tblPr>
        <w:tblStyle w:val="Table2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3320"/>
        <w:gridCol w:w="4025"/>
        <w:tblGridChange w:id="0">
          <w:tblGrid>
            <w:gridCol w:w="1190"/>
            <w:gridCol w:w="3320"/>
            <w:gridCol w:w="40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lower()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Converts to lowercase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"HELLO".lower()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"hello"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upper()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Converts to uppercase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"hello".upper()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"HELLO"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Removes spaces from both 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 hi ".strip()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"hi"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replace()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Replaces substring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"apple".replace("a", "A")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"Apple"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split()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Splits into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"a,b,c".split(",")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['a','b','c']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join()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Joins list into 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"-".join(['a','b','c'])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"a-b-c"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find()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Finds index of substring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"hello".find("e")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Counts occurrences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"banana".count("a")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tu301y6me7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String Formatting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allows inserting variables into strings.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91p4khv7gojm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a)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format()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name = "John"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age = 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print("My name is {} and I am {} years old".format(name, age))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64vl5dpakfh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b) Using f-strings (Python 3.6+)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print(f"My name is {name} and I am {age} years old")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x6a5aehup64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c)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%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formatting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print("My name is %s and I am %d years old" % (name, age))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fkzhcuyru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String Manipulation Examples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text = "Python is Fun"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print(text.lower())      # python is fun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print(text.upper())      # PYTHON IS FUN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print(text.replace("Fun", "Awesome"))  # Python is Awesome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print(text[::-1])        # nuF si nohtyP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xd4nh7567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Real-world Example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Extracting username from email.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email = "student@example.com"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username = email.split("@")[0]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print("Username:", username)  # student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eg7tiwwnn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Practice Questions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"Data Science"</w:t>
      </w:r>
      <w:r w:rsidDel="00000000" w:rsidR="00000000" w:rsidRPr="00000000">
        <w:rPr>
          <w:rtl w:val="0"/>
        </w:rPr>
        <w:t xml:space="preserve"> and: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Print the first 4 characters.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Print the last 3 characters.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Reverse the string.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Take a user’s full name and print it in:</w:t>
        <w:br w:type="textWrapping"/>
      </w:r>
    </w:p>
    <w:p w:rsidR="00000000" w:rsidDel="00000000" w:rsidP="00000000" w:rsidRDefault="00000000" w:rsidRPr="00000000" w14:paraId="0000008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Uppercase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Lowercase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Title case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a program to check if the word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"Python"</w:t>
      </w:r>
      <w:r w:rsidDel="00000000" w:rsidR="00000000" w:rsidRPr="00000000">
        <w:rPr>
          <w:rtl w:val="0"/>
        </w:rPr>
        <w:t xml:space="preserve"> exists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 am learning Python programming"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all spaces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"Python is easy"</w:t>
      </w:r>
      <w:r w:rsidDel="00000000" w:rsidR="00000000" w:rsidRPr="00000000">
        <w:rPr>
          <w:rtl w:val="0"/>
        </w:rPr>
        <w:t xml:space="preserve"> with underscores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"2025"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"Year: 2025"</w:t>
      </w:r>
      <w:r w:rsidDel="00000000" w:rsidR="00000000" w:rsidRPr="00000000">
        <w:rPr>
          <w:rtl w:val="0"/>
        </w:rPr>
        <w:t xml:space="preserve"> using slicing.</w:t>
        <w:br w:type="textWrapping"/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9dfy4mnug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Mini Case Study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Scenario:</w:t>
        <w:br w:type="textWrapping"/>
      </w:r>
      <w:r w:rsidDel="00000000" w:rsidR="00000000" w:rsidRPr="00000000">
        <w:rPr>
          <w:rtl w:val="0"/>
        </w:rPr>
        <w:t xml:space="preserve"> A company receives product feedback in mixed cases and with extra spaces.</w:t>
        <w:br w:type="textWrapping"/>
        <w:t xml:space="preserve"> They want all feedback: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lowercase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Without leading/trailing spaces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 count displayed.</w:t>
        <w:br w:type="textWrapping"/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feedback = "  GREAT product! Love It  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clean_feedback = feedback.strip().lower()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word_count = len(clean_feedback.split())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print("Clean Feedback:", clean_feedback)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print("Word Count:", word_count)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Clean Feedback: great product! love it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Word Count: 4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