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8np53xmcy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6.2 Exception Handling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1g7iibtid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lesson is about </w:t>
      </w:r>
      <w:r w:rsidDel="00000000" w:rsidR="00000000" w:rsidRPr="00000000">
        <w:rPr>
          <w:b w:val="1"/>
          <w:bCs w:val="1"/>
          <w:rtl w:val="0"/>
        </w:rPr>
        <w:t xml:space="preserve">Exception Handling in Python</w:t>
      </w:r>
      <w:r w:rsidDel="00000000" w:rsidR="00000000" w:rsidRPr="00000000">
        <w:rPr>
          <w:rtl w:val="0"/>
        </w:rPr>
        <w:t xml:space="preserve"> — how to make programs more </w:t>
      </w:r>
      <w:r w:rsidDel="00000000" w:rsidR="00000000" w:rsidRPr="00000000">
        <w:rPr>
          <w:b w:val="1"/>
          <w:bCs w:val="1"/>
          <w:rtl w:val="0"/>
        </w:rPr>
        <w:t xml:space="preserve">robust, safe, and user-friendly</w:t>
      </w:r>
      <w:r w:rsidDel="00000000" w:rsidR="00000000" w:rsidRPr="00000000">
        <w:rPr>
          <w:rtl w:val="0"/>
        </w:rPr>
        <w:t xml:space="preserve"> by managing errors without crashing the application.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session, you will: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errors and exceptions are.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exceptions manually.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custom exceptions.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exception handling in real-world scenarios.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enbr8uuno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How, Syntax, Example)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(with dataset)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Questions (Theoretical + Practical)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rbgum2q0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happens if your bank’s app crashes while transferring money?</w:t>
        <w:br w:type="textWrapping"/>
        <w:t xml:space="preserve"> Without proper error handling: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 could fail silently.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could be charged twice.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could become unresponsive.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Unexpected situations occur in every program — invalid user input, missing files, or network outages.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Exception handling allows programs to: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problems.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corrective actions.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running without crashing.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00nosij38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 Handling is </w:t>
      </w:r>
      <w:r w:rsidDel="00000000" w:rsidR="00000000" w:rsidRPr="00000000">
        <w:rPr>
          <w:b w:val="1"/>
          <w:bCs w:val="1"/>
          <w:rtl w:val="0"/>
        </w:rPr>
        <w:t xml:space="preserve">like airbags in a car</w:t>
      </w:r>
      <w:r w:rsidDel="00000000" w:rsidR="00000000" w:rsidRPr="00000000">
        <w:rPr>
          <w:rtl w:val="0"/>
        </w:rPr>
        <w:t xml:space="preserve"> — it doesn’t prevent accidents, but it reduces damage.</w:t>
        <w:br w:type="textWrapping"/>
        <w:t xml:space="preserve"> It: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the program from sudden crashes.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recovery or graceful exit.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user experience.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g887tvzs7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clmx9lclw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an Exception?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is an error detected during program execution (runtime error).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print(10 / 0)  # ZeroDivisionError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p9cjvt767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Use Exception Handling?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application crashes.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debugging easier.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reliability.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 logging errors for analysis.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dgusau4j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When to Use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working with </w:t>
      </w:r>
      <w:r w:rsidDel="00000000" w:rsidR="00000000" w:rsidRPr="00000000">
        <w:rPr>
          <w:b w:val="1"/>
          <w:bCs w:val="1"/>
          <w:rtl w:val="0"/>
        </w:rPr>
        <w:t xml:space="preserve">user 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When performing </w:t>
      </w:r>
      <w:r w:rsidDel="00000000" w:rsidR="00000000" w:rsidRPr="00000000">
        <w:rPr>
          <w:b w:val="1"/>
          <w:bCs w:val="1"/>
          <w:rtl w:val="0"/>
        </w:rPr>
        <w:t xml:space="preserve">file or network operations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When dealing with </w:t>
      </w:r>
      <w:r w:rsidDel="00000000" w:rsidR="00000000" w:rsidRPr="00000000">
        <w:rPr>
          <w:b w:val="1"/>
          <w:bCs w:val="1"/>
          <w:rtl w:val="0"/>
        </w:rPr>
        <w:t xml:space="preserve">external systems</w:t>
      </w:r>
      <w:r w:rsidDel="00000000" w:rsidR="00000000" w:rsidRPr="00000000">
        <w:rPr>
          <w:rtl w:val="0"/>
        </w:rPr>
        <w:t xml:space="preserve"> (API, database).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1ktn6629i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When NOT to Use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 predictable operations that can be handled with condition checks.</w:t>
        <w:br w:type="textWrapping"/>
        <w:t xml:space="preserve"> ❌ As a substitute for proper validation.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6rqgxp32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to Use Exception Handling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Syntax: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Code that might cause an error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except ExceptionType: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# Code to handle error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Runs if no exception occurred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Runs always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cok6cnbo9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Components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ydkf7lxbr1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code that might raise an exception.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lwp2ef24b4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except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the exception if it occurs.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3mip5nlww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else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Executes only if no exception occurred.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mwa2emjz8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finally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executes, useful for cleanup tasks.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2sn2k8aft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Raising Exceptions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trigger an exception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age = -5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age &lt; 0: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raise ValueError("Age cannot be negative")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6k137t1fo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Custom Exceptions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your own exception classes.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NegativeValueError(Exception):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withdraw(amount):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amount &lt; 0: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raise NegativeValueError("Withdrawal cannot be negative")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f"Withdrew {amount}"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print(withdraw(-100))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except NegativeValueError as 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print("Error:", 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n940iyk60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Advantages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Prevents abrupt crashes.</w:t>
        <w:br w:type="textWrapping"/>
        <w:t xml:space="preserve"> ✅ Improves user experience.</w:t>
        <w:br w:type="textWrapping"/>
        <w:t xml:space="preserve"> ✅ Allows safe cleanup.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4912e3ozs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Disadvantages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 hide bugs if misused.</w:t>
        <w:br w:type="textWrapping"/>
        <w:t xml:space="preserve"> ❌ Overuse increases complexity.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Overcome by: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Catching only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exceptions.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exception blocks minimal.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ttn2nk90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Alternatives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 before risky operations.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warnings instead of raising errors.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aqc5enww8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numbers.csv</w:t>
      </w:r>
    </w:p>
    <w:tbl>
      <w:tblPr>
        <w:tblStyle w:val="Table1"/>
        <w:tblW w:w="1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860"/>
        <w:tblGridChange w:id="0">
          <w:tblGrid>
            <w:gridCol w:w="86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Example: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with open("numbers.csv") as f: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reader = csv.DictReader(f)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for row in reader: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n1 = int(row["Num1"])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n2 = int(row["Num2"])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print(f"{n1} / {n2} = {n1 / n2}")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except ZeroDivisionError: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print("Cannot divide by zero.")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print("Invalid number format.")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print("Row processed.")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dlq69a5ip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Airline Ticket Booking System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exception handling to: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payment failures.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invalid passenger details.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network requests in case of slow internet.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it, a minor error could stop the whole booking process.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g1smkftl0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transactions.csv</w:t>
      </w:r>
    </w:p>
    <w:tbl>
      <w:tblPr>
        <w:tblStyle w:val="Table2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"/>
        <w:gridCol w:w="1070"/>
        <w:gridCol w:w="1265"/>
        <w:tblGridChange w:id="0">
          <w:tblGrid>
            <w:gridCol w:w="740"/>
            <w:gridCol w:w="107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dataset and divide 1000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(handle exceptions).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if Amount is negative.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PaymentError</w:t>
      </w:r>
      <w:r w:rsidDel="00000000" w:rsidR="00000000" w:rsidRPr="00000000">
        <w:rPr>
          <w:rtl w:val="0"/>
        </w:rPr>
        <w:t xml:space="preserve"> for FAILED status.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to print "Transaction completed".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to log "Transaction processed".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tnjs3udd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File Upload System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file name from user.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if not found.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EmptyFileError</w:t>
      </w:r>
      <w:r w:rsidDel="00000000" w:rsidR="00000000" w:rsidRPr="00000000">
        <w:rPr>
          <w:rtl w:val="0"/>
        </w:rPr>
        <w:t xml:space="preserve"> (custom) if size is 0 KB.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exceptions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error_log.txt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closes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pn3viitgh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custom exception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NegativeSalaryError</w:t>
      </w:r>
      <w:r w:rsidDel="00000000" w:rsidR="00000000" w:rsidRPr="00000000">
        <w:rPr>
          <w:rtl w:val="0"/>
        </w:rPr>
        <w:t xml:space="preserve"> for payroll processing.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read integers from a file and handle: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FileNotFoundError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EmptyFileError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l5mvanad1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error and exception?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try-except-finally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raise a custom exception?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executed?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an exception occurs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l3ad9qon7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Exceptions are runtime errors.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manage errors gracefully.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raise built-in or custom exceptions.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improves program safety.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phiyssl4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Common Interview Questions – Theoretical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an exception in Python?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block?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exception chaining?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BaseException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a custom exception?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catch multiple exceptions in one block?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log exceptions in Python?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no exception occurs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block?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q2nk7kmv0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Common Interview Questions – Practical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program to handle division by zero.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an exception if input age &lt; 0.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 exception for insufficient bank balance.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file not found error when opening a file.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 exception for invalid email format.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type errors for integer conversion.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try-except block to connect to database (simulate error).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an exception if password length &lt; 8.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multiple exceptions in one block.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in a file reading program.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