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fwlpij2kz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7: Object-Oriented Programming (OOP)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9ed519ni5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real-world applications, data and functions often need to be grouped together logically.</w:t>
        <w:br w:type="textWrapping"/>
        <w:t xml:space="preserve"> Procedural programming handles tasks step-by-step, but when projects grow, </w:t>
      </w:r>
      <w:r w:rsidDel="00000000" w:rsidR="00000000" w:rsidRPr="00000000">
        <w:rPr>
          <w:b w:val="1"/>
          <w:bCs w:val="1"/>
          <w:rtl w:val="0"/>
        </w:rPr>
        <w:t xml:space="preserve">Object-Oriented Programming (OOP)</w:t>
      </w:r>
      <w:r w:rsidDel="00000000" w:rsidR="00000000" w:rsidRPr="00000000">
        <w:rPr>
          <w:rtl w:val="0"/>
        </w:rPr>
        <w:t xml:space="preserve"> makes programs more organized, reusable, and scalable.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session, you will learn: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OOP Basics – Classes, Objects, Attributes, Methods.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Constructors &amp; Destructors.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(Single, Multiple, Multilevel).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Polymorphism.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Abstraction.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Mini Project using OOP.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uy6ydmkg1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Agenda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as a Solution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(What, Why, When, How, Syntax, Example)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/ Mini Project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ewicestj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does a car manufacturing company manage different types of cars — sedans, SUVs, electric — without rewriting all the details from scratch?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They design a </w:t>
      </w:r>
      <w:r w:rsidDel="00000000" w:rsidR="00000000" w:rsidRPr="00000000">
        <w:rPr>
          <w:b w:val="1"/>
          <w:bCs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(class) for a car and create different models (objects) from 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9v9lfx8x9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OOP helps you: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data (attributes) and behavior (methods) together.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reusable blueprints (classes).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complexity for large projects.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yzfdqyzh8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uwl78pr7a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Classes and Objects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Blueprint for creating objects.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Instance of a class.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 Car: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def __init__(self, brand, color):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self.brand = brand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self.color = color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my_car = Car("Toyota", "Red")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print(my_car.brand)  # Toyota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04xcoqn3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Attributes and Methods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Variables in a class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self.brand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Functions in a class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drive()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1vvt7hve5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Constructors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__init__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&amp; Destructors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__del__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def __init__(self, name):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print(f"{self.name} has been created.")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def __del__(self):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print(f"{self.name} is deleted.")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s1 = Student("Alice")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mdmphuta9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Inheritance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Allows a class (child) to use attributes &amp; methods of another class (parent).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Inheritance</w:t>
      </w:r>
      <w:r w:rsidDel="00000000" w:rsidR="00000000" w:rsidRPr="00000000">
        <w:rPr>
          <w:rtl w:val="0"/>
        </w:rPr>
        <w:t xml:space="preserve"> – One parent, one child.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Inheritance</w:t>
      </w:r>
      <w:r w:rsidDel="00000000" w:rsidR="00000000" w:rsidRPr="00000000">
        <w:rPr>
          <w:rtl w:val="0"/>
        </w:rPr>
        <w:t xml:space="preserve"> – Multiple parents, one child.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Multilevel Inheritance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Grandparent → Parent → Child.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class Vehicle: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def move(self):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print("Moving...")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class Car(Vehicle):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def honk(self):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print("Beep!")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 = Car()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c.move()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c.honk()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l6jibnmbh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Overriding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class changes parent method.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class Vehicle: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def move(self):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print("Moving...")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class Car(Vehicle):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def move(self):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print("Car is driving...")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Car().move()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oijgy9smy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Encapsulation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Restricting direct access to variables/methods.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class BankAccount: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self.__balance = 0  # private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def deposit(self, amount):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self.__balance += amount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def get_balance(self):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return self.__balance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acc = BankAccount()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acc.deposit(1000)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print(acc.get_balance())  # 1000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zi1z93t04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Polymorphism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Same method name works differently for different classes.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Dog: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def speak(self):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return "Woof!"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class Cat: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def speak(self):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 "Meow!"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for animal in (Dog(), Cat()):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print(animal.speak())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oevcl45q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Data Abstraction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Hiding internal implementation and showing only necessary info.</w:t>
        <w:br w:type="textWrapping"/>
        <w:t xml:space="preserve"> Implemented using </w:t>
      </w:r>
      <w:r w:rsidDel="00000000" w:rsidR="00000000" w:rsidRPr="00000000">
        <w:rPr>
          <w:b w:val="1"/>
          <w:bCs w:val="1"/>
          <w:rtl w:val="0"/>
        </w:rPr>
        <w:t xml:space="preserve">Abstract Base Classes (ABC)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class Shape(ABC):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def area(self):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class Circle(Shape):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def __init__(self, radius):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self.radius = radius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def area(self):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3.14 * self.radius ** 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print(Circle(5).area())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9847igfe8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List of employees with salary.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class Employee: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def __init__(self, name, salary):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self.salary = salary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def show(self):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print(f"{self.name} earns {self.salary}")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employees =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Employee("Alice", 50000),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Employee("Bob", 60000)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for emp in employees: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emp.show()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egie1b8md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Ride-sharing app (Uber, Ola)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Vehicle → Attributes: brand, model, capacity.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Classes</w:t>
      </w:r>
      <w:r w:rsidDel="00000000" w:rsidR="00000000" w:rsidRPr="00000000">
        <w:rPr>
          <w:rtl w:val="0"/>
        </w:rPr>
        <w:t xml:space="preserve">: Car, Bike, Auto.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vehicle type overrides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calculate_fare()</w:t>
      </w:r>
      <w:r w:rsidDel="00000000" w:rsidR="00000000" w:rsidRPr="00000000">
        <w:rPr>
          <w:rtl w:val="0"/>
        </w:rPr>
        <w:t xml:space="preserve"> method.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2456dr492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Ebook</w:t>
      </w:r>
      <w:r w:rsidDel="00000000" w:rsidR="00000000" w:rsidRPr="00000000">
        <w:rPr>
          <w:rtl w:val="0"/>
        </w:rPr>
        <w:t xml:space="preserve"> class inheriting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and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file_size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withdraw()</w:t>
      </w:r>
      <w:r w:rsidDel="00000000" w:rsidR="00000000" w:rsidRPr="00000000">
        <w:rPr>
          <w:rtl w:val="0"/>
        </w:rPr>
        <w:t xml:space="preserve"> in a bank account with encapsulation.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polymorphism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classes having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area()</w:t>
      </w:r>
      <w:r w:rsidDel="00000000" w:rsidR="00000000" w:rsidRPr="00000000">
        <w:rPr>
          <w:rtl w:val="0"/>
        </w:rPr>
        <w:t xml:space="preserve"> method.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class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pay()</w:t>
      </w:r>
      <w:r w:rsidDel="00000000" w:rsidR="00000000" w:rsidRPr="00000000">
        <w:rPr>
          <w:rtl w:val="0"/>
        </w:rPr>
        <w:t xml:space="preserve"> method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CreditCard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13zvjjutx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Project – Student Management System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Student → name, marks.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Class</w:t>
      </w:r>
      <w:r w:rsidDel="00000000" w:rsidR="00000000" w:rsidRPr="00000000">
        <w:rPr>
          <w:rtl w:val="0"/>
        </w:rPr>
        <w:t xml:space="preserve">: GraduateStudent, PostGraduateStudent.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all students in a list.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Add, update, delete students.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average marks.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bj5d6teld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class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 subclass.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method overriding in a shape area calculation program.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multiple inheritance in a hybrid vehicle example.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247emgroz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constructor?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method overloading and overriding?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encapsulation in Python?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module is used for abstraction in Python?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s3vpgega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Theoretical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OOP and its benefits.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class and object.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method overriding with example.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private variables in Python?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abstraction and encapsulation.</w:t>
        <w:br w:type="textWrapping"/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xkzbym6nt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Practical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class for a bank account with deposit/withdraw.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inheritance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polymorphic function for animals making sounds.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 abstract class for shapes.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multiple inheritance.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