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zuoc5fyk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9.1: Streamlit App 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0o2zv58iw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we will explore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a Python framework that allows you to build </w:t>
      </w:r>
      <w:r w:rsidDel="00000000" w:rsidR="00000000" w:rsidRPr="00000000">
        <w:rPr>
          <w:b w:val="1"/>
          <w:bCs w:val="1"/>
          <w:rtl w:val="0"/>
        </w:rPr>
        <w:t xml:space="preserve">interactive web apps</w:t>
      </w:r>
      <w:r w:rsidDel="00000000" w:rsidR="00000000" w:rsidRPr="00000000">
        <w:rPr>
          <w:rtl w:val="0"/>
        </w:rPr>
        <w:t xml:space="preserve"> for data science, machine learning, and automation projects </w:t>
      </w:r>
      <w:r w:rsidDel="00000000" w:rsidR="00000000" w:rsidRPr="00000000">
        <w:rPr>
          <w:b w:val="1"/>
          <w:bCs w:val="1"/>
          <w:rtl w:val="0"/>
        </w:rPr>
        <w:t xml:space="preserve">without needing HTML, CSS, or 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lesson, you will be able to: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run Streamlit.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first interactive app.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widgets like buttons, sliders, and dropdowns.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text, tables, charts, and media.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 app online.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vain7hgum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How, Syntax, Example)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Advantages, Disadvantages, Limitations, Alternatives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Guide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ylhzk3hs9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Have you ever created a machine learning model and wanted to show it to your team or clients without sending them Python code?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Sharing code is not user-friendly for non-technical people.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lets you </w:t>
      </w:r>
      <w:r w:rsidDel="00000000" w:rsidR="00000000" w:rsidRPr="00000000">
        <w:rPr>
          <w:b w:val="1"/>
          <w:bCs w:val="1"/>
          <w:rtl w:val="0"/>
        </w:rPr>
        <w:t xml:space="preserve">turn Python scripts into shareable web apps</w:t>
      </w:r>
      <w:r w:rsidDel="00000000" w:rsidR="00000000" w:rsidRPr="00000000">
        <w:rPr>
          <w:rtl w:val="0"/>
        </w:rPr>
        <w:t xml:space="preserve"> in minutes — perfect for dashboards, data exploration, and AI demos.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fo9vhsrda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is a </w:t>
      </w:r>
      <w:r w:rsidDel="00000000" w:rsidR="00000000" w:rsidRPr="00000000">
        <w:rPr>
          <w:b w:val="1"/>
          <w:bCs w:val="1"/>
          <w:rtl w:val="0"/>
        </w:rPr>
        <w:t xml:space="preserve">no-front-end-code</w:t>
      </w:r>
      <w:r w:rsidDel="00000000" w:rsidR="00000000" w:rsidRPr="00000000">
        <w:rPr>
          <w:rtl w:val="0"/>
        </w:rPr>
        <w:t xml:space="preserve"> Python framework.</w:t>
        <w:br w:type="textWrapping"/>
        <w:t xml:space="preserve"> You only need Python knowledge, and you can: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input forms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charts and tables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and process files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app to the web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54apvspus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mvslyxr80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Streamlit?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open-source Python library</w:t>
      </w:r>
      <w:r w:rsidDel="00000000" w:rsidR="00000000" w:rsidRPr="00000000">
        <w:rPr>
          <w:rtl w:val="0"/>
        </w:rPr>
        <w:t xml:space="preserve"> for building interactive, data-driven web apps quickly.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s2ntib1q5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Streamlit?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Easy: Only Python knowledge needed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Fast: Create and deploy in minutes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Interactive: Widgets for user input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bscv8axrg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dashboards</w:t>
        <w:br w:type="textWrapping"/>
        <w:t xml:space="preserve"> ✅ Machine learning demos</w:t>
        <w:br w:type="textWrapping"/>
        <w:t xml:space="preserve"> ✅ Data exploration tools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ds55bbept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High-traffic production websites</w:t>
        <w:br w:type="textWrapping"/>
        <w:t xml:space="preserve"> ❌ Complex multi-page apps with heavy backend processing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opg2tw9gf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need for HTML/CSS/JS</w:t>
        <w:br w:type="textWrapping"/>
        <w:t xml:space="preserve"> ✅ Integrates well with Pandas, Matplotlib, Plotly</w:t>
        <w:br w:type="textWrapping"/>
        <w:t xml:space="preserve"> ✅ Simple deployment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4qo0ek78o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Limited customization compared to Django/Flask</w:t>
        <w:br w:type="textWrapping"/>
        <w:t xml:space="preserve"> ❌ Not ideal for enterprise-scale apps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(Python web framework)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(Python full-stack framework)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 (Data app framework)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k40j2jogo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Install Streamlit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pip install streamlit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axqbc9rl5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 a Streamlit App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mmnfbf9b6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Syntax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st.title("My First Streamlit App")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st.write("Hello, Streamlit!")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0i6qwwo96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Widgets Example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name = st.text_input("Enter your name")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age = st.slider("Select your age", 1, 100, 25)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st.button("Submit"):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st.write(f"Hello {name}, you are {age} years old!")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0shoxgahb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– Dataset App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sales.csv</w:t>
      </w:r>
    </w:p>
    <w:tbl>
      <w:tblPr>
        <w:tblStyle w:val="Table1"/>
        <w:tblW w:w="2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755"/>
        <w:gridCol w:w="830"/>
        <w:tblGridChange w:id="0">
          <w:tblGrid>
            <w:gridCol w:w="1055"/>
            <w:gridCol w:w="75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st.title("Sales Dashboard")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df = pd.read_csv("sales.csv")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st.write(df)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chart_type = st.selectbox("Select Chart", ["Bar", "Line"])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chart_type == "Bar":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st.bar_chart(df.set_index("Product")["Sales"])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st.line_chart(df.set_index("Product")["Sales"])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wzbcshu1x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retail company</w:t>
      </w:r>
      <w:r w:rsidDel="00000000" w:rsidR="00000000" w:rsidRPr="00000000">
        <w:rPr>
          <w:rtl w:val="0"/>
        </w:rPr>
        <w:t xml:space="preserve"> uses Streamlit to display sales data from different regions in real time so managers can adjust inventory and pricing.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pahgd3gmj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Streamlit app with a text input and display it live.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CSV and show the first 5 rows.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dropdown to select a column and plot it.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slider to filter data based on a numeric column.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button that resets the app view.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ju4ghapd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– Mini Project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Movie Recommendation App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CSV with movie data.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movie from dropdown.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top 5 similar movies.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77qbiegew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BMI Calculator with height and weight sliders.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Stock Price Viewer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library.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simple student result dashboard from an Excel file.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uqh9uwbc2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run a Streamlit app?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method is used to create a slider widget?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Streamlit display images and videos?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v7k7m9x21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Streamlit and why is it used?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Streamlit and Flask/Django.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Streamlit handle real-time updates?</w:t>
        <w:br w:type="textWrapping"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ppieatj69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Streamlit app with text input and button.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and display an image in Streamlit.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bar chart from a Pandas DataFrame.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prepare </w:t>
      </w:r>
      <w:r w:rsidDel="00000000" w:rsidR="00000000" w:rsidRPr="00000000">
        <w:rPr>
          <w:b w:val="1"/>
          <w:bCs w:val="1"/>
          <w:rtl w:val="0"/>
        </w:rPr>
        <w:t xml:space="preserve">a live demo Streamlit UI template</w:t>
      </w:r>
      <w:r w:rsidDel="00000000" w:rsidR="00000000" w:rsidRPr="00000000">
        <w:rPr>
          <w:rtl w:val="0"/>
        </w:rPr>
        <w:t xml:space="preserve"> for teaching so your students can interact with widgets in real time.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make that next?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