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aduoshvs8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9.2: Flask Framework Fundamentals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ymdg4u17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we will learn about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a lightweight Python web framework for building web applications and APIs.</w:t>
        <w:br w:type="textWrapping"/>
        <w:t xml:space="preserve"> By the end of this lesson,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Flask is and how it works.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basic Flask app.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routes and requests.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HTML templates.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its advantages, limitations, and use cases.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gbzp68mq6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Disadvantages, Limitations, Alternatives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Guide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0x572n01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Have you ever logged into a website and seen your dashboard load instantly with your data?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A static website (HTML, CSS) cannot </w:t>
      </w:r>
      <w:r w:rsidDel="00000000" w:rsidR="00000000" w:rsidRPr="00000000">
        <w:rPr>
          <w:b w:val="1"/>
          <w:bCs w:val="1"/>
          <w:rtl w:val="0"/>
        </w:rPr>
        <w:t xml:space="preserve">process data</w:t>
      </w:r>
      <w:r w:rsidDel="00000000" w:rsidR="00000000" w:rsidRPr="00000000">
        <w:rPr>
          <w:rtl w:val="0"/>
        </w:rPr>
        <w:t xml:space="preserve"> or interact with databases to serve personalized content.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Flask lets you create </w:t>
      </w:r>
      <w:r w:rsidDel="00000000" w:rsidR="00000000" w:rsidRPr="00000000">
        <w:rPr>
          <w:b w:val="1"/>
          <w:bCs w:val="1"/>
          <w:rtl w:val="0"/>
        </w:rPr>
        <w:t xml:space="preserve">dynamic websites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user input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data in Python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databases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customized results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wcahgp9gf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is like a </w:t>
      </w:r>
      <w:r w:rsidDel="00000000" w:rsidR="00000000" w:rsidRPr="00000000">
        <w:rPr>
          <w:b w:val="1"/>
          <w:bCs w:val="1"/>
          <w:rtl w:val="0"/>
        </w:rPr>
        <w:t xml:space="preserve">kitchen in a restaurant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HTML/CSS is the dining area (front-end)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is the kitchen (backend)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order → kitchen processes → you get your meal (dynamic content)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nronwf6zv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6uyh6res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Flask?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is a </w:t>
      </w:r>
      <w:r w:rsidDel="00000000" w:rsidR="00000000" w:rsidRPr="00000000">
        <w:rPr>
          <w:b w:val="1"/>
          <w:bCs w:val="1"/>
          <w:rtl w:val="0"/>
        </w:rPr>
        <w:t xml:space="preserve">micro web framework</w:t>
      </w:r>
      <w:r w:rsidDel="00000000" w:rsidR="00000000" w:rsidRPr="00000000">
        <w:rPr>
          <w:rtl w:val="0"/>
        </w:rPr>
        <w:t xml:space="preserve"> in Python used to build web apps and APIs quickly.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m3iko1r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Flask?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and simple.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— use only what you need.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easily with Python libraries like Pandas, SQLAlchemy, TensorFlow.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9pma1d3dj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Small to medium web apps</w:t>
        <w:br w:type="textWrapping"/>
        <w:t xml:space="preserve"> ✅ Prototyping APIs</w:t>
        <w:br w:type="textWrapping"/>
        <w:t xml:space="preserve"> ✅ ML/Dashboard deployment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1virkp5gb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Very large enterprise systems with complex architecture (Django might be better).</w:t>
        <w:br w:type="textWrapping"/>
        <w:t xml:space="preserve"> ❌ When you need built-in authentication, admin panels, ORM by default.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9gvlsqkiq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to learn and use</w:t>
        <w:br w:type="textWrapping"/>
        <w:t xml:space="preserve"> ✅ Minimal boilerplate code</w:t>
        <w:br w:type="textWrapping"/>
        <w:t xml:space="preserve"> ✅ Flexible — add components as needed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0502qhaqv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built-in ORM or authentication (need to add manually)</w:t>
        <w:br w:type="textWrapping"/>
        <w:t xml:space="preserve"> ❌ Less opinionated — you decide structure, which can be confusing for beginners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(full-stack Python framework)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(for APIs)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yclfahgbk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Flask Works (Step-by-Step)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requests a URL (browser sends HTTP request).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matches the URL to 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function (view) processes the request.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HTML, JSON, or other response.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ro52nhih1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Installing Flask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pip install flask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dnu7pj0ze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Syntax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"Hello, Flask!"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app: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Visit: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g3edtodv9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Example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@app.route('/user/&lt;name&gt;')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user_profile(name):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f"Welcome, {name}!"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j1gg8rbgz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Templates Example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render_template("index.html", name="John")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templates/index.html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&lt;h1&gt;Hello, {{ name }}!&lt;/h1&gt;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te18w43x6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– Student Score App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students.csv</w:t>
      </w:r>
    </w:p>
    <w:tbl>
      <w:tblPr>
        <w:tblStyle w:val="Table1"/>
        <w:tblW w:w="1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800"/>
        <w:tblGridChange w:id="0">
          <w:tblGrid>
            <w:gridCol w:w="8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df = pd.read_csv("students.csv")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render_template("scores.html", tables=[df.to_html()], titles=df.columns.values)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osjys55tu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online food delivery platform</w:t>
      </w:r>
      <w:r w:rsidDel="00000000" w:rsidR="00000000" w:rsidRPr="00000000">
        <w:rPr>
          <w:rtl w:val="0"/>
        </w:rPr>
        <w:t xml:space="preserve"> uses Flask to: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orders via web forms.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payments.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order status.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delivery updates.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pb08e7tle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Flask app with two 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“Hello, Flask!”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 user name in the URL and display a personalized greeting.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a table from CSV in HTML.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contact form with Flask (GET &amp; POST).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sl6td3oo9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Mini Project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Library App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available books from CSV.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to search by title.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details in a separate route.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7wc5quq5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BMI calculator in Flask.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Flask app that shows stock prices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Flask app that accepts a CSV upload and shows a chart.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pmxpeozpr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Flask used for?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define a route in Flask?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render_template()</w:t>
      </w:r>
      <w:r w:rsidDel="00000000" w:rsidR="00000000" w:rsidRPr="00000000">
        <w:rPr>
          <w:rtl w:val="0"/>
        </w:rPr>
        <w:t xml:space="preserve"> used for?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v6rxvila2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Flask?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vs Django — differences.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Flask handle APIs?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app.run(debug=True)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route in Flask?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kzc3tre2z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Flask 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/hello</w:t>
      </w:r>
      <w:r w:rsidDel="00000000" w:rsidR="00000000" w:rsidRPr="00000000">
        <w:rPr>
          <w:rtl w:val="0"/>
        </w:rPr>
        <w:t xml:space="preserve"> that returns “Hello World”.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route with a variable in the URL.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a DataFrame as HTML in Flask.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prepare a </w:t>
      </w:r>
      <w:r w:rsidDel="00000000" w:rsidR="00000000" w:rsidRPr="00000000">
        <w:rPr>
          <w:b w:val="1"/>
          <w:bCs w:val="1"/>
          <w:rtl w:val="0"/>
        </w:rPr>
        <w:t xml:space="preserve">ready-to-run Flask mini-project template</w:t>
      </w:r>
      <w:r w:rsidDel="00000000" w:rsidR="00000000" w:rsidRPr="00000000">
        <w:rPr>
          <w:rtl w:val="0"/>
        </w:rPr>
        <w:t xml:space="preserve"> with multiple routes, HTML templates, and CSV integration so you can use it directly in your teaching.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 next?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