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b w:val="1"/>
          <w:color w:val="474747"/>
          <w:sz w:val="60"/>
          <w:szCs w:val="60"/>
        </w:rPr>
      </w:pPr>
      <w:bookmarkStart w:colFirst="0" w:colLast="0" w:name="_rza1dv67dqkv" w:id="0"/>
      <w:bookmarkEnd w:id="0"/>
      <w:r w:rsidDel="00000000" w:rsidR="00000000" w:rsidRPr="00000000">
        <w:rPr>
          <w:b w:val="1"/>
          <w:color w:val="474747"/>
          <w:sz w:val="60"/>
          <w:szCs w:val="60"/>
          <w:rtl w:val="0"/>
        </w:rPr>
        <w:t xml:space="preserve">Visual Basic Editor – How to Open and Use it in Excel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980000"/>
          <w:sz w:val="54"/>
          <w:szCs w:val="54"/>
        </w:rPr>
      </w:pPr>
      <w:bookmarkStart w:colFirst="0" w:colLast="0" w:name="_8kx5gkz6tukw" w:id="1"/>
      <w:bookmarkEnd w:id="1"/>
      <w:r w:rsidDel="00000000" w:rsidR="00000000" w:rsidRPr="00000000">
        <w:rPr>
          <w:b w:val="1"/>
          <w:color w:val="980000"/>
          <w:sz w:val="54"/>
          <w:szCs w:val="54"/>
          <w:rtl w:val="0"/>
        </w:rPr>
        <w:t xml:space="preserve">What is Visual Basic Editor in Excel?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Visual Basic Editor is a separate application that is a part of Excel and opens whenever you open an Excel workbook. By default, it’s hidden and to access it, you need to activate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VB Editor is the place where you keep the VB code.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There are multiple ways you get the code in the VB Editor: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When you </w:t>
      </w:r>
      <w:hyperlink r:id="rId6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record a macro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, it automatically creates a new module in the VB Editor and inserts the code in that module.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manually type VB code in the VB editor.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copy a code from some other workbook or from the internet and paste it in the VB Editor.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3ac6c2tfo7ou" w:id="2"/>
      <w:bookmarkEnd w:id="2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Opening the VB Editor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There are various ways to open the Visual Basic Editor in Excel: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a Keyboard Shortcut (easiest and fastest)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the Developer Tab.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Using the Worksheet Tabs.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Let’s go through each of these quickly.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g5nbb87zrq7m" w:id="3"/>
      <w:bookmarkEnd w:id="3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Keyboard Shortcut to Open the Visual Basic Editor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easiest way to open the Visual Basic editor is to use the keyboard shortcut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F11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(hold the ALT key and press the F11 key).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1905000" cy="952500"/>
            <wp:effectExtent b="19050" l="19050" r="19050" t="19050"/>
            <wp:docPr descr="Keyboard Shortcut to open Visual Basic Editor in Excel" id="3" name="image8.png"/>
            <a:graphic>
              <a:graphicData uri="http://schemas.openxmlformats.org/drawingml/2006/picture">
                <pic:pic>
                  <pic:nvPicPr>
                    <pic:cNvPr descr="Keyboard Shortcut to open Visual Basic Editor in Excel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As soon as you do this, it will open a separate window for the Visual Basic editor.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shortcut works as a toggle, so when you use it again, it will take you back to the Excel application (without closing the VB Editor).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b w:val="1"/>
          <w:i w:val="1"/>
          <w:color w:val="0c0c0c"/>
          <w:sz w:val="30"/>
          <w:szCs w:val="30"/>
        </w:rPr>
      </w:pP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The shortcut for the Mac version is </w:t>
      </w:r>
      <w:r w:rsidDel="00000000" w:rsidR="00000000" w:rsidRPr="00000000">
        <w:rPr>
          <w:b w:val="1"/>
          <w:i w:val="1"/>
          <w:color w:val="0c0c0c"/>
          <w:sz w:val="30"/>
          <w:szCs w:val="30"/>
          <w:rtl w:val="0"/>
        </w:rPr>
        <w:t xml:space="preserve">Opt + F11</w:t>
      </w: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i w:val="1"/>
          <w:color w:val="0c0c0c"/>
          <w:sz w:val="30"/>
          <w:szCs w:val="30"/>
          <w:rtl w:val="0"/>
        </w:rPr>
        <w:t xml:space="preserve">Fn + Opt + F11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jvqtecqjl0pq" w:id="4"/>
      <w:bookmarkEnd w:id="4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Using the Developer Tab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open the Visual Basic Editor from the ribbon: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the Developer tab (if you don’t see a developer tab, </w:t>
      </w:r>
      <w:hyperlink r:id="rId8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read this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 on how to get it).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Code group, click on Visual Basic.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549400"/>
            <wp:effectExtent b="19050" l="19050" r="19050" t="19050"/>
            <wp:docPr descr="Visual Basic Editor button in the ribbon" id="5" name="image2.png"/>
            <a:graphic>
              <a:graphicData uri="http://schemas.openxmlformats.org/drawingml/2006/picture">
                <pic:pic>
                  <pic:nvPicPr>
                    <pic:cNvPr descr="Visual Basic Editor button in the ribbon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6f39kcr5d8sd" w:id="5"/>
      <w:bookmarkEnd w:id="5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Using the Worksheet Tab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is a less used method to open the Vb Editor.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Go to any of the worksheet tabs, right-click, and select ‘View Code’.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2654300" cy="3213100"/>
            <wp:effectExtent b="19050" l="19050" r="19050" t="19050"/>
            <wp:docPr descr="View code to open the VB Editor" id="1" name="image10.png"/>
            <a:graphic>
              <a:graphicData uri="http://schemas.openxmlformats.org/drawingml/2006/picture">
                <pic:pic>
                  <pic:nvPicPr>
                    <pic:cNvPr descr="View code to open the VB Editor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2131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method wouldn’t just open the VB Editor, it will also take you to the code window for that worksheet object.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is useful when you want to write code that works only for a specific worksheet. This is usually the case with worksheet events.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980000"/>
          <w:sz w:val="54"/>
          <w:szCs w:val="54"/>
        </w:rPr>
      </w:pPr>
      <w:bookmarkStart w:colFirst="0" w:colLast="0" w:name="_6xui3vl7g77r" w:id="6"/>
      <w:bookmarkEnd w:id="6"/>
      <w:r w:rsidDel="00000000" w:rsidR="00000000" w:rsidRPr="00000000">
        <w:rPr>
          <w:b w:val="1"/>
          <w:color w:val="980000"/>
          <w:sz w:val="54"/>
          <w:szCs w:val="54"/>
          <w:rtl w:val="0"/>
        </w:rPr>
        <w:t xml:space="preserve">What is an Immediate Window in Excel VBA?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Immediate Window is a part of the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 VB Editor 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which you can use to do some quick stuff.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give you an example, if you have a workbook with some hidden worksheets and you want to quickly know the count of total worksheets, you can do that in a few seconds with the Immediate window.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Immediate Window does a lot more (as you’ll see later in this tutorial). But to begin with, let’s just think of an immediate window as a tool to help you speed up your work in Excel VBA.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l0biehd67ff4" w:id="7"/>
      <w:bookmarkEnd w:id="7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Where to Find the Immediate Window?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When you open the Excel VB-Editor, you may already see the immediate window as a part of the VB Editor. And if you don’t see it already, you can easily make it show up.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76700"/>
            <wp:effectExtent b="19050" l="19050" r="19050" t="19050"/>
            <wp:docPr descr="This is Immediate Window in Excel VB Editor" id="11" name="image4.png"/>
            <a:graphic>
              <a:graphicData uri="http://schemas.openxmlformats.org/drawingml/2006/picture">
                <pic:pic>
                  <pic:nvPicPr>
                    <pic:cNvPr descr="This is Immediate Window in Excel VB Editor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Below are the steps to open the VB Editor and make the Immediate Window visible: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the ‘Developer’ tab in the Excel ribbon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498600"/>
            <wp:effectExtent b="19050" l="19050" r="19050" t="19050"/>
            <wp:docPr descr="Click the Developer Tab" id="4" name="image1.png"/>
            <a:graphic>
              <a:graphicData uri="http://schemas.openxmlformats.org/drawingml/2006/picture">
                <pic:pic>
                  <pic:nvPicPr>
                    <pic:cNvPr descr="Click the Developer Tab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Code Group, click on ‘Visual Basic’. This will open the VB Editor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1498600"/>
            <wp:effectExtent b="19050" l="19050" r="19050" t="19050"/>
            <wp:docPr descr="Click on Visual Basic option" id="9" name="image6.png"/>
            <a:graphic>
              <a:graphicData uri="http://schemas.openxmlformats.org/drawingml/2006/picture">
                <pic:pic>
                  <pic:nvPicPr>
                    <pic:cNvPr descr="Click on Visual Basic option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the VB Editor, click on the ‘View’ option in the menu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651500" cy="838200"/>
            <wp:effectExtent b="19050" l="19050" r="19050" t="19050"/>
            <wp:docPr descr="Click on the View Option in the menu" id="6" name="image5.png"/>
            <a:graphic>
              <a:graphicData uri="http://schemas.openxmlformats.org/drawingml/2006/picture">
                <pic:pic>
                  <pic:nvPicPr>
                    <pic:cNvPr descr="Click on the View Option in the menu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382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Click on Immediate Window. This will make the immediate window show up in the VB Editor.</w:t>
      </w: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3416300" cy="3225800"/>
            <wp:effectExtent b="19050" l="19050" r="19050" t="19050"/>
            <wp:docPr descr="Click on the Immediate Window Option" id="2" name="image11.png"/>
            <a:graphic>
              <a:graphicData uri="http://schemas.openxmlformats.org/drawingml/2006/picture">
                <pic:pic>
                  <pic:nvPicPr>
                    <pic:cNvPr descr="Click on the Immediate Window Option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2258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If you’re more comfortable with shortcuts, below are some to speed up the above steps: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open the VB Editor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F11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(this works even if you don’t have the Developer tab in the ribbon)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1380" w:hanging="360"/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show the immediate window – </w:t>
      </w: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Control + G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(use this one the VB Editor is open)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54"/>
          <w:szCs w:val="54"/>
        </w:rPr>
      </w:pPr>
      <w:bookmarkStart w:colFirst="0" w:colLast="0" w:name="_5vrgxxkkt7yw" w:id="8"/>
      <w:bookmarkEnd w:id="8"/>
      <w:r w:rsidDel="00000000" w:rsidR="00000000" w:rsidRPr="00000000">
        <w:rPr>
          <w:b w:val="1"/>
          <w:color w:val="0c0c0c"/>
          <w:sz w:val="54"/>
          <w:szCs w:val="54"/>
          <w:rtl w:val="0"/>
        </w:rPr>
        <w:t xml:space="preserve">Examples of Using Immediate Window in Excel VBA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Now that you know where to find the immediate window, let’s see some awesome examples where you can use it when working with Excel VBA.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yqqtn4fg66jo" w:id="9"/>
      <w:bookmarkEnd w:id="9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Get Information About the Files/Workbooks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‘Immediate Window’ is a place where you can ask questions about the workbooks and it will give you the answer right away.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suppose you have a workbook and you want to know how many sheets are there in the workbook, you can type the below code in the immediate window and hit the enter key.</w:t>
      </w:r>
    </w:p>
    <w:p w:rsidR="00000000" w:rsidDel="00000000" w:rsidP="00000000" w:rsidRDefault="00000000" w:rsidRPr="00000000" w14:paraId="00000035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?ActiveWorkbook.Sheets.Count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will instantly tell you the total number of sheets in the active workbook.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Get Sheet Count in Immediate Window with a single line" id="10" name="image9.png"/>
            <a:graphic>
              <a:graphicData uri="http://schemas.openxmlformats.org/drawingml/2006/picture">
                <pic:pic>
                  <pic:nvPicPr>
                    <pic:cNvPr descr="Get Sheet Count in Immediate Window with a single lin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This can be useful when you have a workbook that has a lot of </w:t>
      </w:r>
      <w:hyperlink r:id="rId17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sheets and you can’t count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 it manually (or don’t want to), or when you have a workbook where there are hidden sheets and you want to know the total count.</w:t>
      </w:r>
    </w:p>
    <w:p w:rsidR="00000000" w:rsidDel="00000000" w:rsidP="00000000" w:rsidRDefault="00000000" w:rsidRPr="00000000" w14:paraId="00000039">
      <w:pPr>
        <w:shd w:fill="fef5c4" w:val="clear"/>
        <w:spacing w:after="380" w:lineRule="auto"/>
        <w:rPr>
          <w:color w:val="424242"/>
          <w:sz w:val="30"/>
          <w:szCs w:val="30"/>
        </w:rPr>
      </w:pPr>
      <w:r w:rsidDel="00000000" w:rsidR="00000000" w:rsidRPr="00000000">
        <w:rPr>
          <w:color w:val="424242"/>
          <w:sz w:val="30"/>
          <w:szCs w:val="30"/>
          <w:rtl w:val="0"/>
        </w:rPr>
        <w:t xml:space="preserve">The ? (question mark) is supposed to be used before the query so that VBA can understand that you’re asking a question. If you don’t use this question mark, immediate window will not give you the detail/answer.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Now, this is a really simple example where Immediate Window gives you some information and saves time.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Below are some more examples: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name of the active workbook</w:t>
      </w:r>
    </w:p>
    <w:p w:rsidR="00000000" w:rsidDel="00000000" w:rsidP="00000000" w:rsidRDefault="00000000" w:rsidRPr="00000000" w14:paraId="0000003D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?ActiveWorkbook.Name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name of the active sheet</w:t>
      </w:r>
    </w:p>
    <w:p w:rsidR="00000000" w:rsidDel="00000000" w:rsidP="00000000" w:rsidRDefault="00000000" w:rsidRPr="00000000" w14:paraId="0000003F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?Activesheet.Name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To get the path of the Workbook (the address where it’s saved)</w:t>
      </w:r>
    </w:p>
    <w:p w:rsidR="00000000" w:rsidDel="00000000" w:rsidP="00000000" w:rsidRDefault="00000000" w:rsidRPr="00000000" w14:paraId="00000041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?ActiveWorkbook.Path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So if you need something about an object (such as Workbook, sheets, charts, shapes, range, etc.), you can use immediate window to quickly get this information.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b w:val="1"/>
          <w:color w:val="0c0c0c"/>
          <w:sz w:val="45"/>
          <w:szCs w:val="45"/>
        </w:rPr>
      </w:pPr>
      <w:bookmarkStart w:colFirst="0" w:colLast="0" w:name="_xhjl9u9981es" w:id="10"/>
      <w:bookmarkEnd w:id="10"/>
      <w:r w:rsidDel="00000000" w:rsidR="00000000" w:rsidRPr="00000000">
        <w:rPr>
          <w:b w:val="1"/>
          <w:color w:val="0c0c0c"/>
          <w:sz w:val="45"/>
          <w:szCs w:val="45"/>
          <w:rtl w:val="0"/>
        </w:rPr>
        <w:t xml:space="preserve">Get Debug.Print Information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In Excel VBA, Debug.Print is used to show the value of a variable instantly in the immediate window.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the below code would instantly show the message “Good Morning” in the immediate window.</w:t>
      </w:r>
    </w:p>
    <w:p w:rsidR="00000000" w:rsidDel="00000000" w:rsidP="00000000" w:rsidRDefault="00000000" w:rsidRPr="00000000" w14:paraId="00000046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Sub DisplayMessage()</w:t>
      </w:r>
    </w:p>
    <w:p w:rsidR="00000000" w:rsidDel="00000000" w:rsidP="00000000" w:rsidRDefault="00000000" w:rsidRPr="00000000" w14:paraId="00000047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Debug.Print "Good Morning"</w:t>
      </w:r>
    </w:p>
    <w:p w:rsidR="00000000" w:rsidDel="00000000" w:rsidP="00000000" w:rsidRDefault="00000000" w:rsidRPr="00000000" w14:paraId="00000048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End Sub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Debug.Print instantly shows the result in immediate window" id="8" name="image7.png"/>
            <a:graphic>
              <a:graphicData uri="http://schemas.openxmlformats.org/drawingml/2006/picture">
                <pic:pic>
                  <pic:nvPicPr>
                    <pic:cNvPr descr="Debug.Print instantly shows the result in immediate window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You can use the Debug. Print a line in your code to quickly get some data in the immediate window or to debug your code.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example, if you want to get the names of all the sheets in a workbook, you can use the below code:</w:t>
      </w:r>
    </w:p>
    <w:p w:rsidR="00000000" w:rsidDel="00000000" w:rsidP="00000000" w:rsidRDefault="00000000" w:rsidRPr="00000000" w14:paraId="0000004C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Sub GetSheetNames()</w:t>
      </w:r>
    </w:p>
    <w:p w:rsidR="00000000" w:rsidDel="00000000" w:rsidP="00000000" w:rsidRDefault="00000000" w:rsidRPr="00000000" w14:paraId="0000004D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For Each sh In ActiveWorkbook.Sheets</w:t>
      </w:r>
    </w:p>
    <w:p w:rsidR="00000000" w:rsidDel="00000000" w:rsidP="00000000" w:rsidRDefault="00000000" w:rsidRPr="00000000" w14:paraId="0000004E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    Debug.Print sh.Name</w:t>
      </w:r>
    </w:p>
    <w:p w:rsidR="00000000" w:rsidDel="00000000" w:rsidP="00000000" w:rsidRDefault="00000000" w:rsidRPr="00000000" w14:paraId="0000004F">
      <w:pPr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Next sh</w:t>
      </w:r>
    </w:p>
    <w:p w:rsidR="00000000" w:rsidDel="00000000" w:rsidP="00000000" w:rsidRDefault="00000000" w:rsidRPr="00000000" w14:paraId="00000050">
      <w:pPr>
        <w:spacing w:after="340" w:line="432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End Sub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The above code goes through each sheet in the active workbook and gives the name in the immediate window.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</w:rPr>
        <w:drawing>
          <wp:inline distB="114300" distT="114300" distL="114300" distR="114300">
            <wp:extent cx="5731200" cy="4089400"/>
            <wp:effectExtent b="19050" l="19050" r="19050" t="19050"/>
            <wp:docPr descr="Get Sheet names in the immediate window" id="7" name="image3.png"/>
            <a:graphic>
              <a:graphicData uri="http://schemas.openxmlformats.org/drawingml/2006/picture">
                <pic:pic>
                  <pic:nvPicPr>
                    <pic:cNvPr descr="Get Sheet names in the immediate window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9050">
                      <a:solidFill>
                        <a:srgbClr val="D5D5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Debug.Print is a useful technique to debug your code. For example, if you’re running a loop and want to see how many times the loop was run, you can simply place a Debug.Print line that simply shows the incrementing numbers when each loop runs.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color w:val="0c0c0c"/>
          <w:sz w:val="30"/>
          <w:szCs w:val="30"/>
        </w:rPr>
      </w:pPr>
      <w:r w:rsidDel="00000000" w:rsidR="00000000" w:rsidRPr="00000000">
        <w:rPr>
          <w:color w:val="0c0c0c"/>
          <w:sz w:val="30"/>
          <w:szCs w:val="30"/>
          <w:rtl w:val="0"/>
        </w:rPr>
        <w:t xml:space="preserve">If you’re using </w:t>
      </w:r>
      <w:r w:rsidDel="00000000" w:rsidR="00000000" w:rsidRPr="00000000">
        <w:rPr>
          <w:i w:val="1"/>
          <w:color w:val="0c0c0c"/>
          <w:sz w:val="30"/>
          <w:szCs w:val="30"/>
          <w:rtl w:val="0"/>
        </w:rPr>
        <w:t xml:space="preserve">Debug.Print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to debug the code, remember to remove it when you’re done.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yperlink" Target="https://trumpexcel.com/count-sheets-excel/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trumpexcel.com/record-macro-vba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hyperlink" Target="https://trumpexcel.com/excel-developer-t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