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764D7" w14:textId="77777777" w:rsidR="00D4358C" w:rsidRDefault="00000000">
      <w:r>
        <w:rPr>
          <w:rFonts w:ascii="Arial Unicode MS" w:eastAsia="Arial Unicode MS" w:hAnsi="Arial Unicode MS" w:cs="Arial Unicode MS"/>
        </w:rPr>
        <w:t>MCQ Assignment 2 level _</w:t>
      </w:r>
      <w:proofErr w:type="spellStart"/>
      <w:r>
        <w:rPr>
          <w:rFonts w:ascii="Arial Unicode MS" w:eastAsia="Arial Unicode MS" w:hAnsi="Arial Unicode MS" w:cs="Arial Unicode MS"/>
        </w:rPr>
        <w:t>intermidiate</w:t>
      </w:r>
      <w:proofErr w:type="spellEnd"/>
      <w:r>
        <w:rPr>
          <w:rFonts w:ascii="Arial Unicode MS" w:eastAsia="Arial Unicode MS" w:hAnsi="Arial Unicode MS" w:cs="Arial Unicode MS"/>
        </w:rPr>
        <w:t xml:space="preserve"> to hard (Marks 50 →2 marks each)</w:t>
      </w:r>
    </w:p>
    <w:p w14:paraId="2A744A73" w14:textId="77777777" w:rsidR="00D4358C" w:rsidRDefault="00D4358C"/>
    <w:p w14:paraId="4A58D60C" w14:textId="77777777" w:rsidR="00D4358C" w:rsidRDefault="00D4358C"/>
    <w:p w14:paraId="4D187402" w14:textId="77777777" w:rsidR="00D4358C" w:rsidRDefault="00000000">
      <w:pPr>
        <w:rPr>
          <w:color w:val="1F2328"/>
          <w:sz w:val="26"/>
          <w:szCs w:val="26"/>
        </w:rPr>
      </w:pPr>
      <w:r>
        <w:t xml:space="preserve">1. </w:t>
      </w:r>
      <w:r>
        <w:rPr>
          <w:color w:val="1F2328"/>
          <w:sz w:val="26"/>
          <w:szCs w:val="26"/>
        </w:rPr>
        <w:t xml:space="preserve"> In the worksheet below, what do the symbols in rows 4, 6, 7, and 11 indicate?</w:t>
      </w:r>
    </w:p>
    <w:p w14:paraId="3E274EE9" w14:textId="77777777" w:rsidR="00D4358C" w:rsidRDefault="00000000">
      <w:pPr>
        <w:shd w:val="clear" w:color="auto" w:fill="FFFFFF"/>
        <w:spacing w:after="240"/>
        <w:rPr>
          <w:b/>
          <w:color w:val="1F2328"/>
          <w:sz w:val="24"/>
          <w:szCs w:val="24"/>
        </w:rPr>
      </w:pPr>
      <w:r>
        <w:rPr>
          <w:b/>
          <w:noProof/>
          <w:color w:val="1F2328"/>
          <w:sz w:val="24"/>
          <w:szCs w:val="24"/>
        </w:rPr>
        <w:drawing>
          <wp:inline distT="114300" distB="114300" distL="114300" distR="114300" wp14:anchorId="0ED75F9D" wp14:editId="777BBC4F">
            <wp:extent cx="3776663" cy="2239649"/>
            <wp:effectExtent l="0" t="0" r="0" b="0"/>
            <wp:docPr id="8" name="image6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23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B26DA" w14:textId="77777777" w:rsidR="00D4358C" w:rsidRDefault="00000000">
      <w:pPr>
        <w:numPr>
          <w:ilvl w:val="0"/>
          <w:numId w:val="7"/>
        </w:numPr>
        <w:shd w:val="clear" w:color="auto" w:fill="FFFFFF"/>
      </w:pPr>
      <w:r>
        <w:rPr>
          <w:color w:val="1F2328"/>
          <w:sz w:val="24"/>
          <w:szCs w:val="24"/>
        </w:rPr>
        <w:t xml:space="preserve"> The dates are erroneous, such as October 39, 2015.</w:t>
      </w:r>
    </w:p>
    <w:p w14:paraId="17DE2362" w14:textId="77777777" w:rsidR="00D4358C" w:rsidRDefault="00000000">
      <w:pPr>
        <w:numPr>
          <w:ilvl w:val="0"/>
          <w:numId w:val="7"/>
        </w:numPr>
        <w:shd w:val="clear" w:color="auto" w:fill="FFFFFF"/>
      </w:pPr>
      <w:r>
        <w:rPr>
          <w:color w:val="1F2328"/>
          <w:sz w:val="24"/>
          <w:szCs w:val="24"/>
        </w:rPr>
        <w:t xml:space="preserve"> The columns aren't wide enough to show the full date.</w:t>
      </w:r>
    </w:p>
    <w:p w14:paraId="40002431" w14:textId="77777777" w:rsidR="00D4358C" w:rsidRDefault="00000000">
      <w:pPr>
        <w:numPr>
          <w:ilvl w:val="0"/>
          <w:numId w:val="7"/>
        </w:numPr>
        <w:shd w:val="clear" w:color="auto" w:fill="FFFFFF"/>
      </w:pPr>
      <w:r>
        <w:rPr>
          <w:color w:val="1F2328"/>
          <w:sz w:val="24"/>
          <w:szCs w:val="24"/>
        </w:rPr>
        <w:t xml:space="preserve"> The time are incorrectly formatted as dates.</w:t>
      </w:r>
    </w:p>
    <w:p w14:paraId="6079517A" w14:textId="77777777" w:rsidR="00D4358C" w:rsidRDefault="00000000">
      <w:pPr>
        <w:numPr>
          <w:ilvl w:val="0"/>
          <w:numId w:val="7"/>
        </w:numPr>
        <w:shd w:val="clear" w:color="auto" w:fill="FFFFFF"/>
        <w:spacing w:after="240"/>
      </w:pPr>
      <w:r>
        <w:rPr>
          <w:color w:val="1F2328"/>
          <w:sz w:val="24"/>
          <w:szCs w:val="24"/>
        </w:rPr>
        <w:t xml:space="preserve"> The text is incorrectly formatted as dates.</w:t>
      </w:r>
    </w:p>
    <w:p w14:paraId="2937A1D1" w14:textId="77777777" w:rsidR="00D4358C" w:rsidRDefault="00D4358C"/>
    <w:p w14:paraId="5647A95D" w14:textId="77777777" w:rsidR="00D4358C" w:rsidRDefault="00D4358C"/>
    <w:p w14:paraId="163937D8" w14:textId="77777777" w:rsidR="00D4358C" w:rsidRDefault="00000000">
      <w:r>
        <w:t>2. What does the VLOOKUP function do in Excel?</w:t>
      </w:r>
    </w:p>
    <w:p w14:paraId="2C2011E4" w14:textId="77777777" w:rsidR="00D4358C" w:rsidRDefault="00000000">
      <w:r>
        <w:t xml:space="preserve">   a) Looks up a value in the leftmost column of a table and returns a value in the same row from a specified column</w:t>
      </w:r>
    </w:p>
    <w:p w14:paraId="655B290C" w14:textId="77777777" w:rsidR="00D4358C" w:rsidRDefault="00000000">
      <w:r>
        <w:t xml:space="preserve">   b) Looks up a value in the top row of a table and returns a value in the same column from a specified row</w:t>
      </w:r>
    </w:p>
    <w:p w14:paraId="7542ADAA" w14:textId="77777777" w:rsidR="00D4358C" w:rsidRDefault="00000000">
      <w:r>
        <w:t xml:space="preserve">   c) Searches for a value in a range and returns the position of that value</w:t>
      </w:r>
    </w:p>
    <w:p w14:paraId="1A0D39B6" w14:textId="77777777" w:rsidR="00D4358C" w:rsidRDefault="00000000">
      <w:r>
        <w:t xml:space="preserve">   d) None of the above</w:t>
      </w:r>
    </w:p>
    <w:p w14:paraId="086BC4C7" w14:textId="77777777" w:rsidR="00D4358C" w:rsidRDefault="00D4358C"/>
    <w:p w14:paraId="2968A89D" w14:textId="77777777" w:rsidR="00D4358C" w:rsidRDefault="00000000">
      <w:r>
        <w:t>3. Which Excel feature allows you to visualize data trends over time?</w:t>
      </w:r>
    </w:p>
    <w:p w14:paraId="2F1949DB" w14:textId="77777777" w:rsidR="00D4358C" w:rsidRDefault="00000000">
      <w:r>
        <w:t xml:space="preserve">   a) PivotTables</w:t>
      </w:r>
    </w:p>
    <w:p w14:paraId="78332096" w14:textId="77777777" w:rsidR="00D4358C" w:rsidRDefault="00000000">
      <w:r>
        <w:t xml:space="preserve">   b) Conditional Formatting</w:t>
      </w:r>
    </w:p>
    <w:p w14:paraId="5C760603" w14:textId="77777777" w:rsidR="00D4358C" w:rsidRDefault="00000000">
      <w:r>
        <w:t xml:space="preserve">   c) Sparklines</w:t>
      </w:r>
    </w:p>
    <w:p w14:paraId="36D1941B" w14:textId="77777777" w:rsidR="00D4358C" w:rsidRDefault="00000000">
      <w:r>
        <w:t xml:space="preserve">   d) Data Validation</w:t>
      </w:r>
    </w:p>
    <w:p w14:paraId="212BA2AE" w14:textId="77777777" w:rsidR="00D4358C" w:rsidRDefault="00D4358C"/>
    <w:p w14:paraId="220CC302" w14:textId="77777777" w:rsidR="00D4358C" w:rsidRDefault="00000000">
      <w:r>
        <w:t>4. In Excel, what function would you use to count the number of cells that contain numbers within a specified range?</w:t>
      </w:r>
    </w:p>
    <w:p w14:paraId="5EA1D660" w14:textId="77777777" w:rsidR="00D4358C" w:rsidRDefault="00000000">
      <w:r>
        <w:t xml:space="preserve">   a) COUNTA</w:t>
      </w:r>
    </w:p>
    <w:p w14:paraId="01AA18FD" w14:textId="77777777" w:rsidR="00D4358C" w:rsidRDefault="00000000">
      <w:r>
        <w:t xml:space="preserve">   b) COUNTBLANK</w:t>
      </w:r>
    </w:p>
    <w:p w14:paraId="758D5BE7" w14:textId="77777777" w:rsidR="00D4358C" w:rsidRDefault="00000000">
      <w:r>
        <w:t xml:space="preserve">   c) COUNTIF</w:t>
      </w:r>
    </w:p>
    <w:p w14:paraId="4B0B9D63" w14:textId="77777777" w:rsidR="00D4358C" w:rsidRDefault="00000000">
      <w:r>
        <w:t xml:space="preserve">   d) SUM</w:t>
      </w:r>
    </w:p>
    <w:p w14:paraId="17A1B6B5" w14:textId="77777777" w:rsidR="00D4358C" w:rsidRDefault="00D4358C"/>
    <w:p w14:paraId="31EB0C21" w14:textId="77777777" w:rsidR="00D4358C" w:rsidRDefault="00000000">
      <w:pPr>
        <w:rPr>
          <w:color w:val="1F2328"/>
          <w:sz w:val="24"/>
          <w:szCs w:val="24"/>
        </w:rPr>
      </w:pPr>
      <w:r>
        <w:lastRenderedPageBreak/>
        <w:t xml:space="preserve">5. </w:t>
      </w:r>
      <w:r>
        <w:rPr>
          <w:color w:val="1F2328"/>
          <w:sz w:val="24"/>
          <w:szCs w:val="24"/>
        </w:rPr>
        <w:t>You have a worksheet in Excel that will print as 10 pages. How can you ensure that the header row is printed at the top of each page?</w:t>
      </w:r>
    </w:p>
    <w:p w14:paraId="213D27AE" w14:textId="77777777" w:rsidR="00D4358C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  <w:sz w:val="24"/>
          <w:szCs w:val="24"/>
        </w:rPr>
        <w:t xml:space="preserve"> Use Print Titles on the Page Layout tab.</w:t>
      </w:r>
    </w:p>
    <w:p w14:paraId="422801F2" w14:textId="77777777" w:rsidR="00D4358C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  <w:sz w:val="24"/>
          <w:szCs w:val="24"/>
        </w:rPr>
        <w:t xml:space="preserve"> Use Page Setup from the Backstage View.</w:t>
      </w:r>
    </w:p>
    <w:p w14:paraId="13DF828C" w14:textId="77777777" w:rsidR="00D4358C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  <w:sz w:val="24"/>
          <w:szCs w:val="24"/>
        </w:rPr>
        <w:t xml:space="preserve"> Use Freeze Panes on the View tab.</w:t>
      </w:r>
    </w:p>
    <w:p w14:paraId="00A00257" w14:textId="77777777" w:rsidR="00D4358C" w:rsidRDefault="00000000">
      <w:pPr>
        <w:numPr>
          <w:ilvl w:val="0"/>
          <w:numId w:val="4"/>
        </w:numPr>
        <w:shd w:val="clear" w:color="auto" w:fill="FFFFFF"/>
        <w:spacing w:after="240"/>
      </w:pPr>
      <w:r>
        <w:rPr>
          <w:color w:val="1F2328"/>
          <w:sz w:val="24"/>
          <w:szCs w:val="24"/>
        </w:rPr>
        <w:t xml:space="preserve"> Format your data as a table; the header prints automatically.</w:t>
      </w:r>
    </w:p>
    <w:p w14:paraId="1586700A" w14:textId="77777777" w:rsidR="00D4358C" w:rsidRDefault="00D4358C"/>
    <w:p w14:paraId="6184FE75" w14:textId="77777777" w:rsidR="00D4358C" w:rsidRDefault="00D4358C"/>
    <w:p w14:paraId="4622B724" w14:textId="77777777" w:rsidR="00D4358C" w:rsidRDefault="00000000">
      <w:pPr>
        <w:rPr>
          <w:b/>
          <w:color w:val="1F2328"/>
          <w:sz w:val="24"/>
          <w:szCs w:val="24"/>
        </w:rPr>
      </w:pPr>
      <w:r>
        <w:t xml:space="preserve">6. </w:t>
      </w:r>
      <w:r>
        <w:rPr>
          <w:b/>
          <w:color w:val="1F2328"/>
          <w:sz w:val="24"/>
          <w:szCs w:val="24"/>
        </w:rPr>
        <w:t xml:space="preserve"> What type of chart is this?</w:t>
      </w:r>
    </w:p>
    <w:p w14:paraId="3CD8C023" w14:textId="77777777" w:rsidR="00D4358C" w:rsidRDefault="00000000">
      <w:pPr>
        <w:shd w:val="clear" w:color="auto" w:fill="FFFFFF"/>
        <w:spacing w:after="240"/>
        <w:rPr>
          <w:b/>
          <w:color w:val="1F2328"/>
          <w:sz w:val="24"/>
          <w:szCs w:val="24"/>
        </w:rPr>
      </w:pPr>
      <w:r>
        <w:rPr>
          <w:b/>
          <w:noProof/>
          <w:color w:val="1F2328"/>
          <w:sz w:val="24"/>
          <w:szCs w:val="24"/>
        </w:rPr>
        <w:drawing>
          <wp:inline distT="114300" distB="114300" distL="114300" distR="114300" wp14:anchorId="60F41E54" wp14:editId="103C71A2">
            <wp:extent cx="4081463" cy="2813633"/>
            <wp:effectExtent l="0" t="0" r="0" b="0"/>
            <wp:docPr id="4" name="image3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81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FD34F" w14:textId="77777777" w:rsidR="00D4358C" w:rsidRDefault="00000000">
      <w:pPr>
        <w:numPr>
          <w:ilvl w:val="0"/>
          <w:numId w:val="5"/>
        </w:numPr>
        <w:shd w:val="clear" w:color="auto" w:fill="FFFFFF"/>
      </w:pPr>
      <w:r>
        <w:rPr>
          <w:color w:val="1F2328"/>
          <w:sz w:val="24"/>
          <w:szCs w:val="24"/>
        </w:rPr>
        <w:t xml:space="preserve"> histogram</w:t>
      </w:r>
    </w:p>
    <w:p w14:paraId="2B6A5A50" w14:textId="77777777" w:rsidR="00D4358C" w:rsidRDefault="00000000">
      <w:pPr>
        <w:numPr>
          <w:ilvl w:val="0"/>
          <w:numId w:val="5"/>
        </w:numPr>
        <w:shd w:val="clear" w:color="auto" w:fill="FFFFFF"/>
      </w:pPr>
      <w:r>
        <w:rPr>
          <w:color w:val="1F2328"/>
          <w:sz w:val="24"/>
          <w:szCs w:val="24"/>
        </w:rPr>
        <w:t xml:space="preserve"> waterfall</w:t>
      </w:r>
    </w:p>
    <w:p w14:paraId="2A177605" w14:textId="77777777" w:rsidR="00D4358C" w:rsidRDefault="00000000">
      <w:pPr>
        <w:numPr>
          <w:ilvl w:val="0"/>
          <w:numId w:val="5"/>
        </w:numPr>
        <w:shd w:val="clear" w:color="auto" w:fill="FFFFFF"/>
      </w:pPr>
      <w:r>
        <w:rPr>
          <w:color w:val="1F2328"/>
          <w:sz w:val="24"/>
          <w:szCs w:val="24"/>
        </w:rPr>
        <w:t xml:space="preserve"> Bar chart</w:t>
      </w:r>
    </w:p>
    <w:p w14:paraId="6117782E" w14:textId="77777777" w:rsidR="00D4358C" w:rsidRDefault="00000000">
      <w:pPr>
        <w:numPr>
          <w:ilvl w:val="0"/>
          <w:numId w:val="5"/>
        </w:numPr>
        <w:shd w:val="clear" w:color="auto" w:fill="FFFFFF"/>
        <w:spacing w:after="240"/>
      </w:pPr>
      <w:r>
        <w:rPr>
          <w:color w:val="1F2328"/>
          <w:sz w:val="24"/>
          <w:szCs w:val="24"/>
        </w:rPr>
        <w:t xml:space="preserve"> box and whisker</w:t>
      </w:r>
    </w:p>
    <w:p w14:paraId="5C6A58CC" w14:textId="77777777" w:rsidR="00D4358C" w:rsidRDefault="00D4358C"/>
    <w:p w14:paraId="76DD6D03" w14:textId="77777777" w:rsidR="00D4358C" w:rsidRDefault="00D4358C"/>
    <w:p w14:paraId="27AC034D" w14:textId="77777777" w:rsidR="00D4358C" w:rsidRDefault="00000000">
      <w:r>
        <w:t>7. Which Excel function would you use to calculate the future value of an investment based on constant, periodic payments and a constant interest rate?</w:t>
      </w:r>
    </w:p>
    <w:p w14:paraId="0D077A84" w14:textId="77777777" w:rsidR="00D4358C" w:rsidRDefault="00000000">
      <w:r>
        <w:t xml:space="preserve">   a) PMT</w:t>
      </w:r>
    </w:p>
    <w:p w14:paraId="72F3CFC0" w14:textId="77777777" w:rsidR="00D4358C" w:rsidRDefault="00000000">
      <w:r>
        <w:t xml:space="preserve">   b) FV</w:t>
      </w:r>
    </w:p>
    <w:p w14:paraId="0E75E2A1" w14:textId="77777777" w:rsidR="00D4358C" w:rsidRDefault="00000000">
      <w:r>
        <w:t xml:space="preserve">   c) PV</w:t>
      </w:r>
    </w:p>
    <w:p w14:paraId="5B83E0ED" w14:textId="77777777" w:rsidR="00D4358C" w:rsidRDefault="00000000">
      <w:r>
        <w:t xml:space="preserve">   d) NPER</w:t>
      </w:r>
    </w:p>
    <w:p w14:paraId="6D58C4E7" w14:textId="77777777" w:rsidR="00D4358C" w:rsidRDefault="00D4358C"/>
    <w:p w14:paraId="0186C5D6" w14:textId="77777777" w:rsidR="00D4358C" w:rsidRDefault="00000000">
      <w:r>
        <w:t>8. What does the formula =</w:t>
      </w:r>
      <w:proofErr w:type="gramStart"/>
      <w:r>
        <w:t>SUM(</w:t>
      </w:r>
      <w:proofErr w:type="gramEnd"/>
      <w:r>
        <w:t>A1:A10) do in Excel?</w:t>
      </w:r>
    </w:p>
    <w:p w14:paraId="2A605638" w14:textId="77777777" w:rsidR="00D4358C" w:rsidRDefault="00000000">
      <w:r>
        <w:t xml:space="preserve">   a) Adds the values in cells A1 through A10</w:t>
      </w:r>
    </w:p>
    <w:p w14:paraId="4CD87404" w14:textId="77777777" w:rsidR="00D4358C" w:rsidRDefault="00000000">
      <w:r>
        <w:t xml:space="preserve">   b) Subtracts the values in cells A1 through A10</w:t>
      </w:r>
    </w:p>
    <w:p w14:paraId="26E7A259" w14:textId="77777777" w:rsidR="00D4358C" w:rsidRDefault="00000000">
      <w:r>
        <w:t xml:space="preserve">   c) Multiplies the values in cells A1 through A10</w:t>
      </w:r>
    </w:p>
    <w:p w14:paraId="1F4BE6E2" w14:textId="77777777" w:rsidR="00D4358C" w:rsidRDefault="00000000">
      <w:r>
        <w:t xml:space="preserve">   d) Divides the values in cells A1 through A10</w:t>
      </w:r>
    </w:p>
    <w:p w14:paraId="3DE52892" w14:textId="77777777" w:rsidR="00D4358C" w:rsidRDefault="00D4358C"/>
    <w:p w14:paraId="1B5232EC" w14:textId="77777777" w:rsidR="00D4358C" w:rsidRDefault="00000000">
      <w:r>
        <w:t>9. In Excel, what is the keyboard shortcut to autofill a series?</w:t>
      </w:r>
    </w:p>
    <w:p w14:paraId="3B783EF5" w14:textId="77777777" w:rsidR="00D4358C" w:rsidRDefault="00000000">
      <w:r>
        <w:lastRenderedPageBreak/>
        <w:t xml:space="preserve">   a) Ctrl + F</w:t>
      </w:r>
    </w:p>
    <w:p w14:paraId="0F1411D3" w14:textId="77777777" w:rsidR="00D4358C" w:rsidRDefault="00000000">
      <w:r>
        <w:t xml:space="preserve">   b) Ctrl + A</w:t>
      </w:r>
    </w:p>
    <w:p w14:paraId="0FFC96CF" w14:textId="77777777" w:rsidR="00D4358C" w:rsidRDefault="00000000">
      <w:r>
        <w:t xml:space="preserve">   c) Ctrl + E</w:t>
      </w:r>
    </w:p>
    <w:p w14:paraId="68323DCB" w14:textId="77777777" w:rsidR="00D4358C" w:rsidRDefault="00000000">
      <w:r>
        <w:t xml:space="preserve">   d) Ctrl + R</w:t>
      </w:r>
    </w:p>
    <w:p w14:paraId="6A79703B" w14:textId="77777777" w:rsidR="00D4358C" w:rsidRDefault="00D4358C"/>
    <w:p w14:paraId="4FD37F51" w14:textId="77777777" w:rsidR="00D4358C" w:rsidRDefault="00000000">
      <w:r>
        <w:t>10. Which Excel feature would you use to prevent users from entering invalid data into a cell?</w:t>
      </w:r>
    </w:p>
    <w:p w14:paraId="7FC8383D" w14:textId="77777777" w:rsidR="00D4358C" w:rsidRDefault="00000000">
      <w:r>
        <w:t xml:space="preserve">    a) Data Validation</w:t>
      </w:r>
    </w:p>
    <w:p w14:paraId="3F2278FE" w14:textId="77777777" w:rsidR="00D4358C" w:rsidRDefault="00000000">
      <w:r>
        <w:t xml:space="preserve">    b) Conditional Formatting</w:t>
      </w:r>
    </w:p>
    <w:p w14:paraId="2888736E" w14:textId="77777777" w:rsidR="00D4358C" w:rsidRDefault="00000000">
      <w:r>
        <w:t xml:space="preserve">    c) Sparklines</w:t>
      </w:r>
    </w:p>
    <w:p w14:paraId="15C0FD8F" w14:textId="77777777" w:rsidR="00D4358C" w:rsidRDefault="00000000">
      <w:r>
        <w:t xml:space="preserve">    d) Goal Seek</w:t>
      </w:r>
    </w:p>
    <w:p w14:paraId="27CC0C13" w14:textId="77777777" w:rsidR="00D4358C" w:rsidRDefault="00D4358C"/>
    <w:p w14:paraId="59F8066C" w14:textId="77777777" w:rsidR="00D4358C" w:rsidRDefault="00000000">
      <w:r>
        <w:t>11. What does the COUNTIF function do in Excel?</w:t>
      </w:r>
    </w:p>
    <w:p w14:paraId="1B1B4F0E" w14:textId="77777777" w:rsidR="00D4358C" w:rsidRDefault="00000000">
      <w:r>
        <w:t xml:space="preserve">    a) Counts the number of cells that meet a certain condition</w:t>
      </w:r>
    </w:p>
    <w:p w14:paraId="01B47C32" w14:textId="77777777" w:rsidR="00D4358C" w:rsidRDefault="00000000">
      <w:r>
        <w:t xml:space="preserve">    b) Adds up all the numbers in a range of cells</w:t>
      </w:r>
    </w:p>
    <w:p w14:paraId="040D2ECF" w14:textId="77777777" w:rsidR="00D4358C" w:rsidRDefault="00000000">
      <w:r>
        <w:t xml:space="preserve">    c) Returns the average of a range of cells</w:t>
      </w:r>
    </w:p>
    <w:p w14:paraId="08C967DD" w14:textId="77777777" w:rsidR="00D4358C" w:rsidRDefault="00000000">
      <w:r>
        <w:t xml:space="preserve">    d) Finds the highest value in a range of cells</w:t>
      </w:r>
    </w:p>
    <w:p w14:paraId="31A23748" w14:textId="77777777" w:rsidR="00D4358C" w:rsidRDefault="00D4358C"/>
    <w:p w14:paraId="372FA3F8" w14:textId="77777777" w:rsidR="00D4358C" w:rsidRDefault="00000000">
      <w:r>
        <w:t>12. Which function is commonly used to combine data from multiple cells into one in Excel?</w:t>
      </w:r>
    </w:p>
    <w:p w14:paraId="39B239BC" w14:textId="77777777" w:rsidR="00D4358C" w:rsidRDefault="00000000">
      <w:r>
        <w:t xml:space="preserve">    a) CONCATENATE</w:t>
      </w:r>
    </w:p>
    <w:p w14:paraId="055DB692" w14:textId="77777777" w:rsidR="00D4358C" w:rsidRDefault="00000000">
      <w:r>
        <w:t xml:space="preserve">    b) TRANSPOSE</w:t>
      </w:r>
    </w:p>
    <w:p w14:paraId="7731A746" w14:textId="77777777" w:rsidR="00D4358C" w:rsidRDefault="00000000">
      <w:r>
        <w:t xml:space="preserve">    c) SUBSTITUTE</w:t>
      </w:r>
    </w:p>
    <w:p w14:paraId="46EB1706" w14:textId="77777777" w:rsidR="00D4358C" w:rsidRDefault="00000000">
      <w:r>
        <w:t xml:space="preserve">    d) INDEX</w:t>
      </w:r>
    </w:p>
    <w:p w14:paraId="43DF1EEA" w14:textId="77777777" w:rsidR="00D4358C" w:rsidRDefault="00D4358C"/>
    <w:p w14:paraId="61B1D9C3" w14:textId="77777777" w:rsidR="00D4358C" w:rsidRDefault="00000000">
      <w:r>
        <w:t>13. Which Excel function would you use to look up a value in a table vertically and return a corresponding value from the same row?</w:t>
      </w:r>
    </w:p>
    <w:p w14:paraId="7EFBF71C" w14:textId="77777777" w:rsidR="00D4358C" w:rsidRDefault="00000000">
      <w:r>
        <w:t xml:space="preserve">    a) VLOOKUP</w:t>
      </w:r>
    </w:p>
    <w:p w14:paraId="2343F53E" w14:textId="77777777" w:rsidR="00D4358C" w:rsidRDefault="00000000">
      <w:r>
        <w:t xml:space="preserve">    b) HLOOKUP</w:t>
      </w:r>
    </w:p>
    <w:p w14:paraId="01241FF9" w14:textId="77777777" w:rsidR="00D4358C" w:rsidRDefault="00000000">
      <w:r>
        <w:t xml:space="preserve">    c) INDEX</w:t>
      </w:r>
    </w:p>
    <w:p w14:paraId="61EB3BC4" w14:textId="77777777" w:rsidR="00D4358C" w:rsidRDefault="00000000">
      <w:r>
        <w:t xml:space="preserve">    d) MATCH</w:t>
      </w:r>
    </w:p>
    <w:p w14:paraId="1860C3C5" w14:textId="77777777" w:rsidR="00D4358C" w:rsidRDefault="00D4358C"/>
    <w:p w14:paraId="53431B48" w14:textId="77777777" w:rsidR="00D4358C" w:rsidRDefault="00000000">
      <w:r>
        <w:t>14. What is the primary purpose of a PivotTable in Excel?</w:t>
      </w:r>
    </w:p>
    <w:p w14:paraId="507A7445" w14:textId="77777777" w:rsidR="00D4358C" w:rsidRDefault="00000000">
      <w:r>
        <w:t xml:space="preserve">    a) To calculate the sum of a range of values</w:t>
      </w:r>
    </w:p>
    <w:p w14:paraId="04CB501D" w14:textId="77777777" w:rsidR="00D4358C" w:rsidRDefault="00000000">
      <w:r>
        <w:t xml:space="preserve">    b) To visualize data trends over time</w:t>
      </w:r>
    </w:p>
    <w:p w14:paraId="06CD223C" w14:textId="77777777" w:rsidR="00D4358C" w:rsidRDefault="00000000">
      <w:r>
        <w:t xml:space="preserve">    c) To filter and summarize large amounts of data</w:t>
      </w:r>
    </w:p>
    <w:p w14:paraId="06A70608" w14:textId="77777777" w:rsidR="00D4358C" w:rsidRDefault="00000000">
      <w:r>
        <w:t xml:space="preserve">    d) To create interactive charts</w:t>
      </w:r>
    </w:p>
    <w:p w14:paraId="509F1727" w14:textId="77777777" w:rsidR="00D4358C" w:rsidRDefault="00D4358C"/>
    <w:p w14:paraId="0248207E" w14:textId="77777777" w:rsidR="00D4358C" w:rsidRDefault="00000000">
      <w:pPr>
        <w:rPr>
          <w:rFonts w:ascii="Roboto Mono" w:eastAsia="Roboto Mono" w:hAnsi="Roboto Mono" w:cs="Roboto Mono"/>
          <w:color w:val="1F2328"/>
        </w:rPr>
      </w:pPr>
      <w:r>
        <w:t xml:space="preserve">15. </w:t>
      </w:r>
      <w:r>
        <w:rPr>
          <w:b/>
          <w:color w:val="1F2328"/>
          <w:sz w:val="24"/>
          <w:szCs w:val="24"/>
        </w:rPr>
        <w:t xml:space="preserve"> </w:t>
      </w:r>
      <w:r>
        <w:rPr>
          <w:color w:val="1F2328"/>
        </w:rPr>
        <w:t xml:space="preserve">Which value is returned when you enter this function into cell G2? </w:t>
      </w:r>
      <w:r>
        <w:rPr>
          <w:rFonts w:ascii="Roboto Mono" w:eastAsia="Roboto Mono" w:hAnsi="Roboto Mono" w:cs="Roboto Mono"/>
          <w:color w:val="1F2328"/>
        </w:rPr>
        <w:t>=IF(</w:t>
      </w:r>
      <w:proofErr w:type="gramStart"/>
      <w:r>
        <w:rPr>
          <w:rFonts w:ascii="Roboto Mono" w:eastAsia="Roboto Mono" w:hAnsi="Roboto Mono" w:cs="Roboto Mono"/>
          <w:color w:val="1F2328"/>
        </w:rPr>
        <w:t>SUM(</w:t>
      </w:r>
      <w:proofErr w:type="gramEnd"/>
      <w:r>
        <w:rPr>
          <w:rFonts w:ascii="Roboto Mono" w:eastAsia="Roboto Mono" w:hAnsi="Roboto Mono" w:cs="Roboto Mono"/>
          <w:color w:val="1F2328"/>
        </w:rPr>
        <w:t xml:space="preserve">F2:F6)&gt;12,"Too Many Tardy </w:t>
      </w:r>
      <w:proofErr w:type="spellStart"/>
      <w:r>
        <w:rPr>
          <w:rFonts w:ascii="Roboto Mono" w:eastAsia="Roboto Mono" w:hAnsi="Roboto Mono" w:cs="Roboto Mono"/>
          <w:color w:val="1F2328"/>
        </w:rPr>
        <w:t>Days","No</w:t>
      </w:r>
      <w:proofErr w:type="spellEnd"/>
      <w:r>
        <w:rPr>
          <w:rFonts w:ascii="Roboto Mono" w:eastAsia="Roboto Mono" w:hAnsi="Roboto Mono" w:cs="Roboto Mono"/>
          <w:color w:val="1F2328"/>
        </w:rPr>
        <w:t xml:space="preserve"> Tardiness Issue")</w:t>
      </w:r>
    </w:p>
    <w:p w14:paraId="241335C7" w14:textId="77777777" w:rsidR="00D4358C" w:rsidRDefault="00000000">
      <w:pPr>
        <w:shd w:val="clear" w:color="auto" w:fill="FFFFFF"/>
        <w:spacing w:after="240"/>
        <w:rPr>
          <w:rFonts w:ascii="Roboto Mono" w:eastAsia="Roboto Mono" w:hAnsi="Roboto Mono" w:cs="Roboto Mono"/>
          <w:b/>
          <w:color w:val="1F2328"/>
          <w:sz w:val="24"/>
          <w:szCs w:val="24"/>
        </w:rPr>
      </w:pPr>
      <w:r>
        <w:rPr>
          <w:rFonts w:ascii="Roboto Mono" w:eastAsia="Roboto Mono" w:hAnsi="Roboto Mono" w:cs="Roboto Mono"/>
          <w:b/>
          <w:noProof/>
          <w:color w:val="1F2328"/>
          <w:sz w:val="24"/>
          <w:szCs w:val="24"/>
        </w:rPr>
        <w:lastRenderedPageBreak/>
        <w:drawing>
          <wp:inline distT="114300" distB="114300" distL="114300" distR="114300" wp14:anchorId="79E003A7" wp14:editId="21F91987">
            <wp:extent cx="5033963" cy="1883209"/>
            <wp:effectExtent l="0" t="0" r="0" b="0"/>
            <wp:docPr id="5" name="image7.jpg" descr="Shift 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Shift Cod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883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2C906" w14:textId="77777777" w:rsidR="00D4358C" w:rsidRDefault="00000000">
      <w:pPr>
        <w:numPr>
          <w:ilvl w:val="0"/>
          <w:numId w:val="3"/>
        </w:numPr>
        <w:shd w:val="clear" w:color="auto" w:fill="FFFFFF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Too Many Tardy Days</w:t>
      </w:r>
    </w:p>
    <w:p w14:paraId="55E6985C" w14:textId="77777777" w:rsidR="00D4358C" w:rsidRDefault="00000000">
      <w:pPr>
        <w:numPr>
          <w:ilvl w:val="0"/>
          <w:numId w:val="3"/>
        </w:numPr>
        <w:shd w:val="clear" w:color="auto" w:fill="FFFFFF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#NUM!</w:t>
      </w:r>
    </w:p>
    <w:p w14:paraId="0A6FEF92" w14:textId="77777777" w:rsidR="00D4358C" w:rsidRDefault="00000000">
      <w:pPr>
        <w:numPr>
          <w:ilvl w:val="0"/>
          <w:numId w:val="3"/>
        </w:numPr>
        <w:shd w:val="clear" w:color="auto" w:fill="FFFFFF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No Tardiness Issue</w:t>
      </w:r>
    </w:p>
    <w:p w14:paraId="034667F8" w14:textId="77777777" w:rsidR="00D4358C" w:rsidRDefault="00000000">
      <w:pPr>
        <w:numPr>
          <w:ilvl w:val="0"/>
          <w:numId w:val="3"/>
        </w:numPr>
        <w:shd w:val="clear" w:color="auto" w:fill="FFFFFF"/>
        <w:spacing w:after="240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#REF!</w:t>
      </w:r>
    </w:p>
    <w:p w14:paraId="3F0F43D9" w14:textId="77777777" w:rsidR="00D4358C" w:rsidRDefault="00D4358C"/>
    <w:p w14:paraId="47AAC2DC" w14:textId="77777777" w:rsidR="00D4358C" w:rsidRDefault="00D4358C"/>
    <w:p w14:paraId="7D025965" w14:textId="77777777" w:rsidR="00D4358C" w:rsidRDefault="00000000">
      <w:r>
        <w:t>16. Which Excel tool allows you to filter PivotTable data dynamically based on specific criteria?</w:t>
      </w:r>
    </w:p>
    <w:p w14:paraId="5E2C71F9" w14:textId="77777777" w:rsidR="00D4358C" w:rsidRDefault="00000000">
      <w:r>
        <w:t xml:space="preserve">    a) Slicer Tool</w:t>
      </w:r>
    </w:p>
    <w:p w14:paraId="6A1D4814" w14:textId="77777777" w:rsidR="00D4358C" w:rsidRDefault="00000000">
      <w:r>
        <w:t xml:space="preserve">    b) Filter Tool</w:t>
      </w:r>
    </w:p>
    <w:p w14:paraId="00631351" w14:textId="77777777" w:rsidR="00D4358C" w:rsidRDefault="00000000">
      <w:r>
        <w:t xml:space="preserve">    c) Sort Tool</w:t>
      </w:r>
    </w:p>
    <w:p w14:paraId="73E8BB0D" w14:textId="77777777" w:rsidR="00D4358C" w:rsidRDefault="00000000">
      <w:r>
        <w:t xml:space="preserve">    d) Subtotal Tool</w:t>
      </w:r>
    </w:p>
    <w:p w14:paraId="425CDD81" w14:textId="77777777" w:rsidR="00D4358C" w:rsidRDefault="00D4358C"/>
    <w:p w14:paraId="7FAA88C8" w14:textId="77777777" w:rsidR="00D4358C" w:rsidRDefault="00000000">
      <w:r>
        <w:t>17. Which function can be used to combine the functionality of VLOOKUP and HLOOKUP in Excel?</w:t>
      </w:r>
    </w:p>
    <w:p w14:paraId="4C4E6893" w14:textId="77777777" w:rsidR="00D4358C" w:rsidRDefault="00000000">
      <w:r>
        <w:t xml:space="preserve">    a) INDEX</w:t>
      </w:r>
    </w:p>
    <w:p w14:paraId="770EBC6C" w14:textId="77777777" w:rsidR="00D4358C" w:rsidRDefault="00000000">
      <w:r>
        <w:t xml:space="preserve">    b) MATCH</w:t>
      </w:r>
    </w:p>
    <w:p w14:paraId="0B5F6017" w14:textId="77777777" w:rsidR="00D4358C" w:rsidRDefault="00000000">
      <w:r>
        <w:t xml:space="preserve">    c) LOOKUP</w:t>
      </w:r>
    </w:p>
    <w:p w14:paraId="64F618B6" w14:textId="77777777" w:rsidR="00D4358C" w:rsidRDefault="00000000">
      <w:r>
        <w:t xml:space="preserve">    d) TRANSPOSE</w:t>
      </w:r>
    </w:p>
    <w:p w14:paraId="501EED76" w14:textId="77777777" w:rsidR="00D4358C" w:rsidRDefault="00D4358C"/>
    <w:p w14:paraId="4D889E8F" w14:textId="77777777" w:rsidR="00D4358C" w:rsidRDefault="00000000">
      <w:r>
        <w:t>18. Which Excel feature allows you to create advanced calculations and data models using large datasets?</w:t>
      </w:r>
    </w:p>
    <w:p w14:paraId="0D37B3DC" w14:textId="77777777" w:rsidR="00D4358C" w:rsidRDefault="00000000">
      <w:r>
        <w:t xml:space="preserve">    a) Power Pivot</w:t>
      </w:r>
    </w:p>
    <w:p w14:paraId="2CFBC595" w14:textId="77777777" w:rsidR="00D4358C" w:rsidRDefault="00000000">
      <w:r>
        <w:t xml:space="preserve">    b) Power Query</w:t>
      </w:r>
    </w:p>
    <w:p w14:paraId="51D7A39E" w14:textId="77777777" w:rsidR="00D4358C" w:rsidRDefault="00000000">
      <w:r>
        <w:t xml:space="preserve">    c) Power BI</w:t>
      </w:r>
    </w:p>
    <w:p w14:paraId="58ACD0F8" w14:textId="77777777" w:rsidR="00D4358C" w:rsidRDefault="00000000">
      <w:r>
        <w:t xml:space="preserve">    d) Power View</w:t>
      </w:r>
    </w:p>
    <w:p w14:paraId="78D99B7F" w14:textId="77777777" w:rsidR="00D4358C" w:rsidRDefault="00D4358C"/>
    <w:p w14:paraId="4F2F5C6F" w14:textId="77777777" w:rsidR="00D4358C" w:rsidRDefault="00000000">
      <w:r>
        <w:t>19. What is the first step to activate the Excel Power Pivot Add-In?</w:t>
      </w:r>
    </w:p>
    <w:p w14:paraId="66F9ED8E" w14:textId="77777777" w:rsidR="00D4358C" w:rsidRDefault="00000000">
      <w:r>
        <w:t xml:space="preserve">    a) Go to the Insert tab and click on PivotTable</w:t>
      </w:r>
    </w:p>
    <w:p w14:paraId="1D1B5B9F" w14:textId="77777777" w:rsidR="00D4358C" w:rsidRDefault="00000000">
      <w:r>
        <w:t xml:space="preserve">    b) Go to the Data tab and click on Get Data</w:t>
      </w:r>
    </w:p>
    <w:p w14:paraId="3D969FFB" w14:textId="77777777" w:rsidR="00D4358C" w:rsidRDefault="00000000">
      <w:r>
        <w:t xml:space="preserve">    c) Go to the File tab, select Options, and then click on Add-Ins</w:t>
      </w:r>
    </w:p>
    <w:p w14:paraId="56842305" w14:textId="77777777" w:rsidR="00D4358C" w:rsidRDefault="00000000">
      <w:r>
        <w:t xml:space="preserve">    d) Go to the View tab and click on Macros</w:t>
      </w:r>
    </w:p>
    <w:p w14:paraId="2640518E" w14:textId="77777777" w:rsidR="00D4358C" w:rsidRDefault="00D4358C"/>
    <w:p w14:paraId="0C858D28" w14:textId="77777777" w:rsidR="00D4358C" w:rsidRDefault="00000000">
      <w:r>
        <w:t>20. What is the primary purpose of creating data models with Power Pivot in Excel?</w:t>
      </w:r>
    </w:p>
    <w:p w14:paraId="7A84DF77" w14:textId="77777777" w:rsidR="00D4358C" w:rsidRDefault="00000000">
      <w:r>
        <w:t xml:space="preserve">    a) To create dynamic charts and graphs</w:t>
      </w:r>
    </w:p>
    <w:p w14:paraId="567DD150" w14:textId="77777777" w:rsidR="00D4358C" w:rsidRDefault="00000000">
      <w:r>
        <w:lastRenderedPageBreak/>
        <w:t xml:space="preserve">    b) To perform complex calculations and analysis</w:t>
      </w:r>
    </w:p>
    <w:p w14:paraId="33D3D848" w14:textId="77777777" w:rsidR="00D4358C" w:rsidRDefault="00000000">
      <w:r>
        <w:t xml:space="preserve">    c) To import data from external sources</w:t>
      </w:r>
    </w:p>
    <w:p w14:paraId="611D2369" w14:textId="77777777" w:rsidR="00D4358C" w:rsidRDefault="00000000">
      <w:r>
        <w:t xml:space="preserve">    d) To create macros and automate tasks</w:t>
      </w:r>
    </w:p>
    <w:p w14:paraId="35E46A82" w14:textId="77777777" w:rsidR="00D4358C" w:rsidRDefault="00000000">
      <w:pPr>
        <w:shd w:val="clear" w:color="auto" w:fill="FFFFFF"/>
        <w:spacing w:before="360" w:after="240" w:line="300" w:lineRule="auto"/>
      </w:pPr>
      <w:r>
        <w:t xml:space="preserve">21. You want to add a column to the PivotTable below that shows a 5% bonus for each sales rep. That data does not </w:t>
      </w:r>
      <w:proofErr w:type="gramStart"/>
      <w:r>
        <w:t>exists</w:t>
      </w:r>
      <w:proofErr w:type="gramEnd"/>
      <w:r>
        <w:t xml:space="preserve"> in the original data table. How can you do this without adding more data to the table?</w:t>
      </w:r>
    </w:p>
    <w:p w14:paraId="16D6BE44" w14:textId="77777777" w:rsidR="00D4358C" w:rsidRDefault="00000000">
      <w:pPr>
        <w:shd w:val="clear" w:color="auto" w:fill="FFFFFF"/>
        <w:spacing w:before="360" w:after="240" w:line="300" w:lineRule="auto"/>
      </w:pPr>
      <w:r>
        <w:rPr>
          <w:noProof/>
        </w:rPr>
        <w:drawing>
          <wp:inline distT="114300" distB="114300" distL="114300" distR="114300" wp14:anchorId="6C550D42" wp14:editId="15EA862E">
            <wp:extent cx="3529013" cy="179967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799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E03A8" w14:textId="77777777" w:rsidR="00D4358C" w:rsidRDefault="00000000">
      <w:pPr>
        <w:numPr>
          <w:ilvl w:val="0"/>
          <w:numId w:val="6"/>
        </w:numPr>
        <w:shd w:val="clear" w:color="auto" w:fill="FFFFFF"/>
        <w:spacing w:line="300" w:lineRule="auto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Add a new PivotTable field.</w:t>
      </w:r>
    </w:p>
    <w:p w14:paraId="16EF0C6A" w14:textId="77777777" w:rsidR="00D4358C" w:rsidRDefault="00000000">
      <w:pPr>
        <w:numPr>
          <w:ilvl w:val="0"/>
          <w:numId w:val="6"/>
        </w:numPr>
        <w:shd w:val="clear" w:color="auto" w:fill="FFFFFF"/>
        <w:spacing w:line="300" w:lineRule="auto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Add a calculated item</w:t>
      </w:r>
    </w:p>
    <w:p w14:paraId="6BBC03D0" w14:textId="77777777" w:rsidR="00D4358C" w:rsidRDefault="00000000">
      <w:pPr>
        <w:numPr>
          <w:ilvl w:val="0"/>
          <w:numId w:val="6"/>
        </w:numPr>
        <w:shd w:val="clear" w:color="auto" w:fill="FFFFFF"/>
        <w:spacing w:line="300" w:lineRule="auto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Add a new Summarize Value By field.</w:t>
      </w:r>
    </w:p>
    <w:p w14:paraId="26EB4371" w14:textId="77777777" w:rsidR="00D4358C" w:rsidRDefault="00000000">
      <w:pPr>
        <w:numPr>
          <w:ilvl w:val="0"/>
          <w:numId w:val="6"/>
        </w:numPr>
        <w:shd w:val="clear" w:color="auto" w:fill="FFFFFF"/>
        <w:spacing w:after="240" w:line="300" w:lineRule="auto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 xml:space="preserve"> Add a calculated field.</w:t>
      </w:r>
    </w:p>
    <w:p w14:paraId="2A8709B6" w14:textId="77777777" w:rsidR="00D4358C" w:rsidRDefault="00000000">
      <w:pPr>
        <w:shd w:val="clear" w:color="auto" w:fill="FFFFFF"/>
        <w:spacing w:before="360" w:after="240" w:line="300" w:lineRule="auto"/>
        <w:rPr>
          <w:color w:val="1F2328"/>
          <w:sz w:val="24"/>
          <w:szCs w:val="24"/>
        </w:rPr>
      </w:pPr>
      <w:r>
        <w:t xml:space="preserve">22. </w:t>
      </w:r>
      <w:r>
        <w:rPr>
          <w:color w:val="1F2328"/>
          <w:sz w:val="24"/>
          <w:szCs w:val="24"/>
        </w:rPr>
        <w:t xml:space="preserve"> Which function, when entered into cell G7, allows you to determine the sum total of annual sales for market regions 18 and greater?</w:t>
      </w:r>
    </w:p>
    <w:p w14:paraId="3A297B41" w14:textId="77777777" w:rsidR="00D4358C" w:rsidRDefault="00000000">
      <w:pPr>
        <w:numPr>
          <w:ilvl w:val="0"/>
          <w:numId w:val="8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t xml:space="preserve">a)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SUMIF(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G2:G6,"&gt;17",F2:F6)</w:t>
      </w:r>
    </w:p>
    <w:p w14:paraId="646A3F08" w14:textId="77777777" w:rsidR="00D4358C" w:rsidRDefault="00000000">
      <w:pPr>
        <w:numPr>
          <w:ilvl w:val="0"/>
          <w:numId w:val="8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t xml:space="preserve">b)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SUM(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G2:G6,"&gt;=18,F2:F6)</w:t>
      </w:r>
    </w:p>
    <w:p w14:paraId="5B010E9D" w14:textId="77777777" w:rsidR="00D4358C" w:rsidRDefault="00000000">
      <w:pPr>
        <w:numPr>
          <w:ilvl w:val="0"/>
          <w:numId w:val="8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t xml:space="preserve">c)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SUMIF(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F2:F6,"&gt;=18",G2:G6)</w:t>
      </w:r>
    </w:p>
    <w:p w14:paraId="529A8EC7" w14:textId="77777777" w:rsidR="00D4358C" w:rsidRDefault="00000000">
      <w:pPr>
        <w:numPr>
          <w:ilvl w:val="0"/>
          <w:numId w:val="8"/>
        </w:numPr>
        <w:shd w:val="clear" w:color="auto" w:fill="FFFFFF"/>
        <w:spacing w:after="240" w:line="300" w:lineRule="auto"/>
      </w:pPr>
      <w:r>
        <w:rPr>
          <w:color w:val="1F2328"/>
          <w:sz w:val="24"/>
          <w:szCs w:val="24"/>
        </w:rPr>
        <w:t xml:space="preserve">d)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SUM(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F2:F6,"18+",G2:G6)</w:t>
      </w:r>
    </w:p>
    <w:p w14:paraId="0E6437CC" w14:textId="77777777" w:rsidR="00D4358C" w:rsidRDefault="00000000">
      <w:pPr>
        <w:shd w:val="clear" w:color="auto" w:fill="FFFFFF"/>
        <w:spacing w:before="360" w:after="240" w:line="300" w:lineRule="auto"/>
        <w:rPr>
          <w:b/>
          <w:color w:val="1F2328"/>
          <w:sz w:val="24"/>
          <w:szCs w:val="24"/>
        </w:rPr>
      </w:pPr>
      <w:r>
        <w:t xml:space="preserve">23. </w:t>
      </w:r>
      <w:r>
        <w:rPr>
          <w:color w:val="1F2328"/>
          <w:sz w:val="24"/>
          <w:szCs w:val="24"/>
        </w:rPr>
        <w:t xml:space="preserve">Which </w:t>
      </w:r>
      <w:r>
        <w:rPr>
          <w:rFonts w:ascii="Roboto Mono" w:eastAsia="Roboto Mono" w:hAnsi="Roboto Mono" w:cs="Roboto Mono"/>
          <w:color w:val="1F2328"/>
          <w:sz w:val="24"/>
          <w:szCs w:val="24"/>
        </w:rPr>
        <w:t>VLOOKUP</w:t>
      </w:r>
      <w:r>
        <w:rPr>
          <w:color w:val="1F2328"/>
          <w:sz w:val="24"/>
          <w:szCs w:val="24"/>
        </w:rPr>
        <w:t xml:space="preserve"> function, when entered into cell L2 and then dragged to cell L5, returns the average number of calls for the representative IDs listed in column J?</w:t>
      </w:r>
      <w:r>
        <w:rPr>
          <w:b/>
          <w:noProof/>
          <w:color w:val="1F2328"/>
          <w:sz w:val="24"/>
          <w:szCs w:val="24"/>
        </w:rPr>
        <w:drawing>
          <wp:inline distT="114300" distB="114300" distL="114300" distR="114300" wp14:anchorId="4EF40F40" wp14:editId="03F9DCFA">
            <wp:extent cx="4643438" cy="1666084"/>
            <wp:effectExtent l="0" t="0" r="0" b="0"/>
            <wp:docPr id="1" name="image8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mag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666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35DF" w14:textId="77777777" w:rsidR="00D4358C" w:rsidRDefault="00000000">
      <w:pPr>
        <w:numPr>
          <w:ilvl w:val="0"/>
          <w:numId w:val="1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lastRenderedPageBreak/>
        <w:t xml:space="preserve">a.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=VLOOKUP(A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2,J2:L5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,1,FALSE)</w:t>
      </w:r>
    </w:p>
    <w:p w14:paraId="36C87EA9" w14:textId="77777777" w:rsidR="00D4358C" w:rsidRDefault="00000000">
      <w:pPr>
        <w:numPr>
          <w:ilvl w:val="0"/>
          <w:numId w:val="1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t xml:space="preserve">b.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=VLOOKUP(J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2,A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$2:C$7,1,FALSE)</w:t>
      </w:r>
    </w:p>
    <w:p w14:paraId="44AFDA48" w14:textId="77777777" w:rsidR="00D4358C" w:rsidRDefault="00000000">
      <w:pPr>
        <w:numPr>
          <w:ilvl w:val="0"/>
          <w:numId w:val="1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t xml:space="preserve">c.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=VLOOKUP(J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2,A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$2:C$7,3,FALSE)</w:t>
      </w:r>
    </w:p>
    <w:p w14:paraId="2955E189" w14:textId="77777777" w:rsidR="00D4358C" w:rsidRDefault="00000000">
      <w:pPr>
        <w:numPr>
          <w:ilvl w:val="0"/>
          <w:numId w:val="1"/>
        </w:numPr>
        <w:shd w:val="clear" w:color="auto" w:fill="FFFFFF"/>
        <w:spacing w:after="240" w:line="300" w:lineRule="auto"/>
      </w:pPr>
      <w:r>
        <w:rPr>
          <w:color w:val="1F2328"/>
          <w:sz w:val="24"/>
          <w:szCs w:val="24"/>
        </w:rPr>
        <w:t xml:space="preserve">d. </w:t>
      </w:r>
      <w:r>
        <w:rPr>
          <w:rFonts w:ascii="Roboto Mono" w:eastAsia="Roboto Mono" w:hAnsi="Roboto Mono" w:cs="Roboto Mono"/>
          <w:color w:val="1F2328"/>
          <w:sz w:val="20"/>
          <w:szCs w:val="20"/>
        </w:rPr>
        <w:t>=VLOOKUP(J</w:t>
      </w:r>
      <w:proofErr w:type="gramStart"/>
      <w:r>
        <w:rPr>
          <w:rFonts w:ascii="Roboto Mono" w:eastAsia="Roboto Mono" w:hAnsi="Roboto Mono" w:cs="Roboto Mono"/>
          <w:color w:val="1F2328"/>
          <w:sz w:val="20"/>
          <w:szCs w:val="20"/>
        </w:rPr>
        <w:t>2,A2:C7</w:t>
      </w:r>
      <w:proofErr w:type="gramEnd"/>
      <w:r>
        <w:rPr>
          <w:rFonts w:ascii="Roboto Mono" w:eastAsia="Roboto Mono" w:hAnsi="Roboto Mono" w:cs="Roboto Mono"/>
          <w:color w:val="1F2328"/>
          <w:sz w:val="20"/>
          <w:szCs w:val="20"/>
        </w:rPr>
        <w:t>,3,FALSE)</w:t>
      </w:r>
    </w:p>
    <w:p w14:paraId="5EBA1564" w14:textId="77777777" w:rsidR="00D4358C" w:rsidRDefault="00000000">
      <w:pPr>
        <w:pStyle w:val="Heading4"/>
        <w:keepNext w:val="0"/>
        <w:keepLines w:val="0"/>
        <w:shd w:val="clear" w:color="auto" w:fill="FFFFFF"/>
        <w:spacing w:before="360" w:after="240" w:line="300" w:lineRule="auto"/>
        <w:rPr>
          <w:color w:val="1F2328"/>
        </w:rPr>
      </w:pPr>
      <w:bookmarkStart w:id="0" w:name="_xktjxanenjrk" w:colFirst="0" w:colLast="0"/>
      <w:bookmarkEnd w:id="0"/>
      <w:r>
        <w:rPr>
          <w:color w:val="1F2328"/>
        </w:rPr>
        <w:t>24. How would you connect the slicer to both PivotTables?</w:t>
      </w:r>
    </w:p>
    <w:p w14:paraId="23D38841" w14:textId="77777777" w:rsidR="00D4358C" w:rsidRDefault="00000000">
      <w:pPr>
        <w:shd w:val="clear" w:color="auto" w:fill="FFFFFF"/>
        <w:spacing w:after="240" w:line="300" w:lineRule="auto"/>
        <w:rPr>
          <w:b/>
          <w:color w:val="1F2328"/>
          <w:sz w:val="24"/>
          <w:szCs w:val="24"/>
        </w:rPr>
      </w:pPr>
      <w:r>
        <w:rPr>
          <w:b/>
          <w:noProof/>
          <w:color w:val="1F2328"/>
          <w:sz w:val="24"/>
          <w:szCs w:val="24"/>
        </w:rPr>
        <w:drawing>
          <wp:inline distT="114300" distB="114300" distL="114300" distR="114300" wp14:anchorId="239F0451" wp14:editId="26755252">
            <wp:extent cx="3733800" cy="2505075"/>
            <wp:effectExtent l="0" t="0" r="0" b="0"/>
            <wp:docPr id="6" name="image4.png" descr="PivotT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PivotTabl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EE0D0" w14:textId="77777777" w:rsidR="00D4358C" w:rsidRDefault="00000000">
      <w:pPr>
        <w:numPr>
          <w:ilvl w:val="0"/>
          <w:numId w:val="2"/>
        </w:numPr>
        <w:shd w:val="clear" w:color="auto" w:fill="FFFFFF"/>
        <w:spacing w:line="300" w:lineRule="auto"/>
        <w:rPr>
          <w:sz w:val="20"/>
          <w:szCs w:val="20"/>
        </w:rPr>
      </w:pPr>
      <w:r>
        <w:rPr>
          <w:color w:val="1F2328"/>
          <w:sz w:val="20"/>
          <w:szCs w:val="20"/>
        </w:rPr>
        <w:t xml:space="preserve"> You cannot use one slicer for two PivotTables.</w:t>
      </w:r>
    </w:p>
    <w:p w14:paraId="0CA32BB6" w14:textId="77777777" w:rsidR="00D4358C" w:rsidRDefault="00000000">
      <w:pPr>
        <w:numPr>
          <w:ilvl w:val="0"/>
          <w:numId w:val="2"/>
        </w:numPr>
        <w:shd w:val="clear" w:color="auto" w:fill="FFFFFF"/>
        <w:spacing w:line="300" w:lineRule="auto"/>
        <w:rPr>
          <w:sz w:val="20"/>
          <w:szCs w:val="20"/>
        </w:rPr>
      </w:pPr>
      <w:r>
        <w:rPr>
          <w:color w:val="1F2328"/>
          <w:sz w:val="20"/>
          <w:szCs w:val="20"/>
        </w:rPr>
        <w:t xml:space="preserve"> Right-click the slicer and select Slicer Settings.</w:t>
      </w:r>
    </w:p>
    <w:p w14:paraId="6AD095AB" w14:textId="77777777" w:rsidR="00D4358C" w:rsidRDefault="00000000">
      <w:pPr>
        <w:numPr>
          <w:ilvl w:val="0"/>
          <w:numId w:val="2"/>
        </w:numPr>
        <w:shd w:val="clear" w:color="auto" w:fill="FFFFFF"/>
        <w:spacing w:line="300" w:lineRule="auto"/>
        <w:rPr>
          <w:sz w:val="20"/>
          <w:szCs w:val="20"/>
        </w:rPr>
      </w:pPr>
      <w:r>
        <w:rPr>
          <w:color w:val="1F2328"/>
          <w:sz w:val="20"/>
          <w:szCs w:val="20"/>
        </w:rPr>
        <w:t xml:space="preserve"> Merge the two PivotTables, right-click the merged PivotTable, and select Combine Slicer.</w:t>
      </w:r>
    </w:p>
    <w:p w14:paraId="5F0AB5EF" w14:textId="77777777" w:rsidR="00D4358C" w:rsidRDefault="00000000">
      <w:pPr>
        <w:numPr>
          <w:ilvl w:val="0"/>
          <w:numId w:val="2"/>
        </w:numPr>
        <w:shd w:val="clear" w:color="auto" w:fill="FFFFFF"/>
        <w:spacing w:after="240" w:line="300" w:lineRule="auto"/>
        <w:rPr>
          <w:sz w:val="20"/>
          <w:szCs w:val="20"/>
        </w:rPr>
      </w:pPr>
      <w:r>
        <w:rPr>
          <w:color w:val="1F2328"/>
          <w:sz w:val="20"/>
          <w:szCs w:val="20"/>
        </w:rPr>
        <w:t xml:space="preserve"> Right-click the slicer and select Report Connections, or click Report Connections on the Slicer tab.</w:t>
      </w:r>
    </w:p>
    <w:p w14:paraId="38F2728F" w14:textId="77777777" w:rsidR="00D4358C" w:rsidRDefault="00000000">
      <w:pPr>
        <w:shd w:val="clear" w:color="auto" w:fill="FFFFFF"/>
        <w:spacing w:before="360" w:after="240" w:line="300" w:lineRule="auto"/>
        <w:rPr>
          <w:color w:val="1F2328"/>
          <w:sz w:val="24"/>
          <w:szCs w:val="24"/>
        </w:rPr>
      </w:pPr>
      <w:r>
        <w:t xml:space="preserve">25. </w:t>
      </w:r>
      <w:r>
        <w:rPr>
          <w:color w:val="1F2328"/>
          <w:sz w:val="24"/>
          <w:szCs w:val="24"/>
        </w:rPr>
        <w:t xml:space="preserve">What feature can you use to populate B2:B7 with the number from each </w:t>
      </w:r>
      <w:proofErr w:type="spellStart"/>
      <w:r>
        <w:rPr>
          <w:color w:val="1F2328"/>
          <w:sz w:val="24"/>
          <w:szCs w:val="24"/>
        </w:rPr>
        <w:t>sectence</w:t>
      </w:r>
      <w:proofErr w:type="spellEnd"/>
      <w:r>
        <w:rPr>
          <w:color w:val="1F2328"/>
          <w:sz w:val="24"/>
          <w:szCs w:val="24"/>
        </w:rPr>
        <w:t xml:space="preserve"> in A2:A7?</w:t>
      </w:r>
    </w:p>
    <w:p w14:paraId="48219E88" w14:textId="77777777" w:rsidR="00D4358C" w:rsidRDefault="00000000">
      <w:pPr>
        <w:shd w:val="clear" w:color="auto" w:fill="FFFFFF"/>
        <w:spacing w:after="240" w:line="300" w:lineRule="auto"/>
        <w:rPr>
          <w:b/>
          <w:color w:val="1F2328"/>
          <w:sz w:val="24"/>
          <w:szCs w:val="24"/>
        </w:rPr>
      </w:pPr>
      <w:r>
        <w:rPr>
          <w:b/>
          <w:noProof/>
          <w:color w:val="1F2328"/>
          <w:sz w:val="24"/>
          <w:szCs w:val="24"/>
        </w:rPr>
        <w:drawing>
          <wp:inline distT="114300" distB="114300" distL="114300" distR="114300" wp14:anchorId="7DE3E4C8" wp14:editId="2ACCDA6C">
            <wp:extent cx="4648200" cy="2343150"/>
            <wp:effectExtent l="0" t="0" r="0" b="0"/>
            <wp:docPr id="7" name="image2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ag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BA54A" w14:textId="77777777" w:rsidR="00D4358C" w:rsidRDefault="00000000">
      <w:pPr>
        <w:numPr>
          <w:ilvl w:val="0"/>
          <w:numId w:val="9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t xml:space="preserve"> No Excel feature can accomplish this; this is possible only using formulas.</w:t>
      </w:r>
    </w:p>
    <w:p w14:paraId="3B90F893" w14:textId="77777777" w:rsidR="00D4358C" w:rsidRDefault="00000000">
      <w:pPr>
        <w:numPr>
          <w:ilvl w:val="0"/>
          <w:numId w:val="9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lastRenderedPageBreak/>
        <w:t xml:space="preserve"> Flash Fill</w:t>
      </w:r>
    </w:p>
    <w:p w14:paraId="439D006F" w14:textId="77777777" w:rsidR="00D4358C" w:rsidRDefault="00000000">
      <w:pPr>
        <w:numPr>
          <w:ilvl w:val="0"/>
          <w:numId w:val="9"/>
        </w:numPr>
        <w:shd w:val="clear" w:color="auto" w:fill="FFFFFF"/>
        <w:spacing w:line="300" w:lineRule="auto"/>
      </w:pPr>
      <w:r>
        <w:rPr>
          <w:color w:val="1F2328"/>
          <w:sz w:val="24"/>
          <w:szCs w:val="24"/>
        </w:rPr>
        <w:t xml:space="preserve"> Merge cells</w:t>
      </w:r>
    </w:p>
    <w:p w14:paraId="792684C7" w14:textId="77777777" w:rsidR="00D4358C" w:rsidRDefault="00000000">
      <w:pPr>
        <w:numPr>
          <w:ilvl w:val="0"/>
          <w:numId w:val="9"/>
        </w:numPr>
        <w:shd w:val="clear" w:color="auto" w:fill="FFFFFF"/>
        <w:spacing w:after="240" w:line="300" w:lineRule="auto"/>
      </w:pPr>
      <w:r>
        <w:rPr>
          <w:color w:val="1F2328"/>
          <w:sz w:val="24"/>
          <w:szCs w:val="24"/>
        </w:rPr>
        <w:t xml:space="preserve"> Text to columns</w:t>
      </w:r>
    </w:p>
    <w:p w14:paraId="55C0BA0E" w14:textId="77777777" w:rsidR="00D4358C" w:rsidRDefault="00D4358C">
      <w:pPr>
        <w:shd w:val="clear" w:color="auto" w:fill="FFFFFF"/>
        <w:spacing w:before="360" w:after="240" w:line="300" w:lineRule="auto"/>
      </w:pPr>
    </w:p>
    <w:p w14:paraId="5DAE9D5A" w14:textId="77777777" w:rsidR="00D4358C" w:rsidRDefault="00D4358C"/>
    <w:sectPr w:rsidR="00D435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" w:subsetted="1" w:fontKey="{2E1D9660-CAD1-41DF-A5D5-792CF7834E2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2E0C9C6D-C2D1-48B1-907B-F2EDCD71E35D}"/>
    <w:embedBold r:id="rId3" w:fontKey="{65F5CA6F-D376-4D12-B837-259D8E8281A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00CCDB6-C03D-41C2-9EDF-655278BA1A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E4B9E9B-2C88-4D60-9240-DC4F819144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09D8"/>
    <w:multiLevelType w:val="multilevel"/>
    <w:tmpl w:val="C0A03DDC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E94995"/>
    <w:multiLevelType w:val="multilevel"/>
    <w:tmpl w:val="571C46F4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2971F6"/>
    <w:multiLevelType w:val="multilevel"/>
    <w:tmpl w:val="8BAA590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732447"/>
    <w:multiLevelType w:val="multilevel"/>
    <w:tmpl w:val="D54EC2AA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5A7FC9"/>
    <w:multiLevelType w:val="multilevel"/>
    <w:tmpl w:val="0986D8D0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812572A"/>
    <w:multiLevelType w:val="multilevel"/>
    <w:tmpl w:val="47A880D8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DBC0BF2"/>
    <w:multiLevelType w:val="multilevel"/>
    <w:tmpl w:val="0C36EEC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4F411DB"/>
    <w:multiLevelType w:val="multilevel"/>
    <w:tmpl w:val="45AC4A24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274F4E"/>
    <w:multiLevelType w:val="multilevel"/>
    <w:tmpl w:val="6A302D54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77490105">
    <w:abstractNumId w:val="7"/>
  </w:num>
  <w:num w:numId="2" w16cid:durableId="1106581488">
    <w:abstractNumId w:val="4"/>
  </w:num>
  <w:num w:numId="3" w16cid:durableId="329338412">
    <w:abstractNumId w:val="6"/>
  </w:num>
  <w:num w:numId="4" w16cid:durableId="1441341803">
    <w:abstractNumId w:val="1"/>
  </w:num>
  <w:num w:numId="5" w16cid:durableId="1391078168">
    <w:abstractNumId w:val="0"/>
  </w:num>
  <w:num w:numId="6" w16cid:durableId="2135638784">
    <w:abstractNumId w:val="2"/>
  </w:num>
  <w:num w:numId="7" w16cid:durableId="1993171321">
    <w:abstractNumId w:val="5"/>
  </w:num>
  <w:num w:numId="8" w16cid:durableId="1015422586">
    <w:abstractNumId w:val="3"/>
  </w:num>
  <w:num w:numId="9" w16cid:durableId="4533281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58C"/>
    <w:rsid w:val="005106B8"/>
    <w:rsid w:val="00616F3F"/>
    <w:rsid w:val="006A3B6D"/>
    <w:rsid w:val="00D4358C"/>
    <w:rsid w:val="00DC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1D099"/>
  <w15:docId w15:val="{99E7ABC4-52B8-42BE-9FED-3BBD678C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7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2024-08-21T17:02:00Z</dcterms:created>
  <dcterms:modified xsi:type="dcterms:W3CDTF">2024-08-22T09:41:00Z</dcterms:modified>
</cp:coreProperties>
</file>