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1CC9D" w14:textId="77777777" w:rsidR="00137E09" w:rsidRPr="00137E09" w:rsidRDefault="00137E09" w:rsidP="00137E09">
      <w:r w:rsidRPr="00137E09">
        <w:t>Difference Between Flash Fill and Text to Column in Excel</w:t>
      </w:r>
    </w:p>
    <w:p w14:paraId="07C395D4" w14:textId="77777777" w:rsidR="00137E09" w:rsidRPr="00137E09" w:rsidRDefault="00137E09" w:rsidP="00137E09">
      <w:r w:rsidRPr="00137E09">
        <w:rPr>
          <w:b/>
          <w:bCs/>
        </w:rPr>
        <w:t>1. Flash Fill:</w:t>
      </w:r>
    </w:p>
    <w:p w14:paraId="7557A3FA" w14:textId="77777777" w:rsidR="00137E09" w:rsidRPr="00137E09" w:rsidRDefault="00137E09" w:rsidP="00137E09">
      <w:pPr>
        <w:numPr>
          <w:ilvl w:val="0"/>
          <w:numId w:val="1"/>
        </w:numPr>
      </w:pPr>
      <w:r w:rsidRPr="00137E09">
        <w:rPr>
          <w:b/>
          <w:bCs/>
        </w:rPr>
        <w:t>Purpose</w:t>
      </w:r>
      <w:r w:rsidRPr="00137E09">
        <w:t>: Flash Fill is used to automatically fill in values based on a pattern you provide. It is useful for quickly reformatting or splitting text, or combining columns of data without needing a formula.</w:t>
      </w:r>
    </w:p>
    <w:p w14:paraId="3E3AB657" w14:textId="77777777" w:rsidR="00137E09" w:rsidRPr="00137E09" w:rsidRDefault="00137E09" w:rsidP="00137E09">
      <w:pPr>
        <w:numPr>
          <w:ilvl w:val="0"/>
          <w:numId w:val="1"/>
        </w:numPr>
      </w:pPr>
      <w:r w:rsidRPr="00137E09">
        <w:rPr>
          <w:b/>
          <w:bCs/>
        </w:rPr>
        <w:t>How It Works</w:t>
      </w:r>
      <w:r w:rsidRPr="00137E09">
        <w:t xml:space="preserve">: You provide an example of the output in a </w:t>
      </w:r>
      <w:proofErr w:type="spellStart"/>
      <w:r w:rsidRPr="00137E09">
        <w:t>neighboring</w:t>
      </w:r>
      <w:proofErr w:type="spellEnd"/>
      <w:r w:rsidRPr="00137E09">
        <w:t xml:space="preserve"> column, and Excel detects the pattern and fills in the rest.</w:t>
      </w:r>
    </w:p>
    <w:p w14:paraId="6D71FFA5" w14:textId="77777777" w:rsidR="00137E09" w:rsidRPr="00137E09" w:rsidRDefault="00137E09" w:rsidP="00137E09">
      <w:pPr>
        <w:numPr>
          <w:ilvl w:val="0"/>
          <w:numId w:val="1"/>
        </w:numPr>
      </w:pPr>
      <w:r w:rsidRPr="00137E09">
        <w:rPr>
          <w:b/>
          <w:bCs/>
        </w:rPr>
        <w:t>Usage</w:t>
      </w:r>
      <w:r w:rsidRPr="00137E09">
        <w:t>:</w:t>
      </w:r>
    </w:p>
    <w:p w14:paraId="49694731" w14:textId="77777777" w:rsidR="00137E09" w:rsidRPr="00137E09" w:rsidRDefault="00137E09" w:rsidP="00137E09">
      <w:pPr>
        <w:numPr>
          <w:ilvl w:val="1"/>
          <w:numId w:val="1"/>
        </w:numPr>
      </w:pPr>
      <w:r w:rsidRPr="00137E09">
        <w:t>Typically used for splitting, joining, or formatting text.</w:t>
      </w:r>
    </w:p>
    <w:p w14:paraId="66DCEC27" w14:textId="77777777" w:rsidR="00137E09" w:rsidRPr="00137E09" w:rsidRDefault="00137E09" w:rsidP="00137E09">
      <w:pPr>
        <w:numPr>
          <w:ilvl w:val="1"/>
          <w:numId w:val="1"/>
        </w:numPr>
      </w:pPr>
      <w:r w:rsidRPr="00137E09">
        <w:t>Works dynamically based on the patterns you provide.</w:t>
      </w:r>
    </w:p>
    <w:p w14:paraId="445C8DB4" w14:textId="77777777" w:rsidR="00137E09" w:rsidRPr="00137E09" w:rsidRDefault="00137E09" w:rsidP="00137E09">
      <w:pPr>
        <w:numPr>
          <w:ilvl w:val="1"/>
          <w:numId w:val="1"/>
        </w:numPr>
      </w:pPr>
      <w:r w:rsidRPr="00137E09">
        <w:t>Does not require any setup or delimiter identification.</w:t>
      </w:r>
    </w:p>
    <w:p w14:paraId="2DB4FDB2" w14:textId="77777777" w:rsidR="00137E09" w:rsidRPr="00137E09" w:rsidRDefault="00137E09" w:rsidP="00137E09">
      <w:r w:rsidRPr="00137E09">
        <w:rPr>
          <w:b/>
          <w:bCs/>
        </w:rPr>
        <w:t>Example of Flash Fill</w:t>
      </w:r>
      <w:r w:rsidRPr="00137E09">
        <w:t>:</w:t>
      </w:r>
    </w:p>
    <w:p w14:paraId="13755E33" w14:textId="77777777" w:rsidR="00137E09" w:rsidRPr="00137E09" w:rsidRDefault="00137E09" w:rsidP="00137E09">
      <w:pPr>
        <w:numPr>
          <w:ilvl w:val="0"/>
          <w:numId w:val="2"/>
        </w:numPr>
      </w:pPr>
      <w:r w:rsidRPr="00137E09">
        <w:t>If you have a column with full names ("John Doe"), and you want to extract the first name into a separate column, you can type "John" next to "John Doe". Excel will detect the pattern and fill in the rest of the first names.</w:t>
      </w:r>
    </w:p>
    <w:p w14:paraId="18AB776A" w14:textId="77777777" w:rsidR="00137E09" w:rsidRPr="00137E09" w:rsidRDefault="00137E09" w:rsidP="00137E09">
      <w:pPr>
        <w:numPr>
          <w:ilvl w:val="0"/>
          <w:numId w:val="2"/>
        </w:numPr>
      </w:pPr>
      <w:r w:rsidRPr="00137E09">
        <w:t>It works by identifying how the user is manually entering data and automatically fills the rest of the series when it sees a consistent pattern.</w:t>
      </w:r>
    </w:p>
    <w:p w14:paraId="0510C96B" w14:textId="77777777" w:rsidR="00137E09" w:rsidRPr="00137E09" w:rsidRDefault="00137E09" w:rsidP="00137E09">
      <w:r w:rsidRPr="00137E09">
        <w:rPr>
          <w:b/>
          <w:bCs/>
        </w:rPr>
        <w:t>Steps</w:t>
      </w:r>
      <w:r w:rsidRPr="00137E09">
        <w:t>:</w:t>
      </w:r>
    </w:p>
    <w:p w14:paraId="700BD247" w14:textId="77777777" w:rsidR="00137E09" w:rsidRPr="00137E09" w:rsidRDefault="00137E09" w:rsidP="00137E09">
      <w:pPr>
        <w:numPr>
          <w:ilvl w:val="0"/>
          <w:numId w:val="3"/>
        </w:numPr>
      </w:pPr>
      <w:r w:rsidRPr="00137E09">
        <w:t>Start typing the desired output in the column next to your data.</w:t>
      </w:r>
    </w:p>
    <w:p w14:paraId="108EE7C8" w14:textId="77777777" w:rsidR="00137E09" w:rsidRPr="00137E09" w:rsidRDefault="00137E09" w:rsidP="00137E09">
      <w:pPr>
        <w:numPr>
          <w:ilvl w:val="0"/>
          <w:numId w:val="3"/>
        </w:numPr>
      </w:pPr>
      <w:r w:rsidRPr="00137E09">
        <w:t>Once Excel recognizes the pattern, it will suggest filling the rest.</w:t>
      </w:r>
    </w:p>
    <w:p w14:paraId="555E8C0B" w14:textId="77777777" w:rsidR="00137E09" w:rsidRPr="00137E09" w:rsidRDefault="00137E09" w:rsidP="00137E09">
      <w:pPr>
        <w:numPr>
          <w:ilvl w:val="0"/>
          <w:numId w:val="3"/>
        </w:numPr>
      </w:pPr>
      <w:r w:rsidRPr="00137E09">
        <w:t>Press Enter to accept the Flash Fill suggestion.</w:t>
      </w:r>
    </w:p>
    <w:p w14:paraId="272F582A" w14:textId="77777777" w:rsidR="00137E09" w:rsidRPr="00137E09" w:rsidRDefault="00137E09" w:rsidP="00137E09">
      <w:r w:rsidRPr="00137E09">
        <w:pict w14:anchorId="6CE314C9">
          <v:rect id="_x0000_i1037" style="width:0;height:1.5pt" o:hralign="center" o:hrstd="t" o:hrnoshade="t" o:hr="t" fillcolor="#212121" stroked="f"/>
        </w:pict>
      </w:r>
    </w:p>
    <w:p w14:paraId="5E5618C0" w14:textId="77777777" w:rsidR="00137E09" w:rsidRPr="00137E09" w:rsidRDefault="00137E09" w:rsidP="00137E09">
      <w:r w:rsidRPr="00137E09">
        <w:rPr>
          <w:b/>
          <w:bCs/>
        </w:rPr>
        <w:t>2. Text to Columns:</w:t>
      </w:r>
    </w:p>
    <w:p w14:paraId="28006142" w14:textId="77777777" w:rsidR="00137E09" w:rsidRPr="00137E09" w:rsidRDefault="00137E09" w:rsidP="00137E09">
      <w:pPr>
        <w:numPr>
          <w:ilvl w:val="0"/>
          <w:numId w:val="4"/>
        </w:numPr>
      </w:pPr>
      <w:r w:rsidRPr="00137E09">
        <w:rPr>
          <w:b/>
          <w:bCs/>
        </w:rPr>
        <w:t>Purpose</w:t>
      </w:r>
      <w:r w:rsidRPr="00137E09">
        <w:t>: Text to Columns is used to split text in a single column into multiple columns based on a delimiter (e.g., a comma, space, or custom character) or by a fixed width.</w:t>
      </w:r>
    </w:p>
    <w:p w14:paraId="319FDCD8" w14:textId="77777777" w:rsidR="00137E09" w:rsidRPr="00137E09" w:rsidRDefault="00137E09" w:rsidP="00137E09">
      <w:pPr>
        <w:numPr>
          <w:ilvl w:val="0"/>
          <w:numId w:val="4"/>
        </w:numPr>
      </w:pPr>
      <w:r w:rsidRPr="00137E09">
        <w:rPr>
          <w:b/>
          <w:bCs/>
        </w:rPr>
        <w:t>How It Works</w:t>
      </w:r>
      <w:r w:rsidRPr="00137E09">
        <w:t>: You specify the delimiter or fixed width, and Excel splits the data into separate columns.</w:t>
      </w:r>
    </w:p>
    <w:p w14:paraId="5CE82954" w14:textId="77777777" w:rsidR="00137E09" w:rsidRPr="00137E09" w:rsidRDefault="00137E09" w:rsidP="00137E09">
      <w:pPr>
        <w:numPr>
          <w:ilvl w:val="0"/>
          <w:numId w:val="4"/>
        </w:numPr>
      </w:pPr>
      <w:r w:rsidRPr="00137E09">
        <w:rPr>
          <w:b/>
          <w:bCs/>
        </w:rPr>
        <w:t>Usage</w:t>
      </w:r>
      <w:r w:rsidRPr="00137E09">
        <w:t>:</w:t>
      </w:r>
    </w:p>
    <w:p w14:paraId="518653B5" w14:textId="77777777" w:rsidR="00137E09" w:rsidRPr="00137E09" w:rsidRDefault="00137E09" w:rsidP="00137E09">
      <w:pPr>
        <w:numPr>
          <w:ilvl w:val="1"/>
          <w:numId w:val="4"/>
        </w:numPr>
      </w:pPr>
      <w:r w:rsidRPr="00137E09">
        <w:t>Mostly used to split data based on a specific character (such as splitting first and last names, addresses, or any data separated by commas or spaces).</w:t>
      </w:r>
    </w:p>
    <w:p w14:paraId="29461894" w14:textId="77777777" w:rsidR="00137E09" w:rsidRPr="00137E09" w:rsidRDefault="00137E09" w:rsidP="00137E09">
      <w:pPr>
        <w:numPr>
          <w:ilvl w:val="1"/>
          <w:numId w:val="4"/>
        </w:numPr>
      </w:pPr>
      <w:r w:rsidRPr="00137E09">
        <w:t>Requires manual selection of delimiters or setting fixed width breaks.</w:t>
      </w:r>
    </w:p>
    <w:p w14:paraId="0129A6BC" w14:textId="77777777" w:rsidR="00137E09" w:rsidRPr="00137E09" w:rsidRDefault="00137E09" w:rsidP="00137E09">
      <w:pPr>
        <w:numPr>
          <w:ilvl w:val="1"/>
          <w:numId w:val="4"/>
        </w:numPr>
      </w:pPr>
      <w:r w:rsidRPr="00137E09">
        <w:t>More suitable for structured, consistently formatted data.</w:t>
      </w:r>
    </w:p>
    <w:p w14:paraId="35EE19EB" w14:textId="77777777" w:rsidR="00137E09" w:rsidRPr="00137E09" w:rsidRDefault="00137E09" w:rsidP="00137E09">
      <w:r w:rsidRPr="00137E09">
        <w:rPr>
          <w:b/>
          <w:bCs/>
        </w:rPr>
        <w:t>Example of Text to Columns</w:t>
      </w:r>
      <w:r w:rsidRPr="00137E09">
        <w:t>:</w:t>
      </w:r>
    </w:p>
    <w:p w14:paraId="0A6518E1" w14:textId="77777777" w:rsidR="00137E09" w:rsidRPr="00137E09" w:rsidRDefault="00137E09" w:rsidP="00137E09">
      <w:pPr>
        <w:numPr>
          <w:ilvl w:val="0"/>
          <w:numId w:val="5"/>
        </w:numPr>
      </w:pPr>
      <w:r w:rsidRPr="00137E09">
        <w:lastRenderedPageBreak/>
        <w:t>If you have a list of full names ("John Doe") in a single column and want to split them into two columns (first name and last name), you can use Text to Columns with the </w:t>
      </w:r>
      <w:r w:rsidRPr="00137E09">
        <w:rPr>
          <w:b/>
          <w:bCs/>
        </w:rPr>
        <w:t>space</w:t>
      </w:r>
      <w:r w:rsidRPr="00137E09">
        <w:t> delimiter.</w:t>
      </w:r>
    </w:p>
    <w:p w14:paraId="637819C5" w14:textId="77777777" w:rsidR="00137E09" w:rsidRPr="00137E09" w:rsidRDefault="00137E09" w:rsidP="00137E09">
      <w:r w:rsidRPr="00137E09">
        <w:rPr>
          <w:b/>
          <w:bCs/>
        </w:rPr>
        <w:t>Steps</w:t>
      </w:r>
      <w:r w:rsidRPr="00137E09">
        <w:t>:</w:t>
      </w:r>
    </w:p>
    <w:p w14:paraId="118196F3" w14:textId="77777777" w:rsidR="00137E09" w:rsidRPr="00137E09" w:rsidRDefault="00137E09" w:rsidP="00137E09">
      <w:pPr>
        <w:numPr>
          <w:ilvl w:val="0"/>
          <w:numId w:val="6"/>
        </w:numPr>
      </w:pPr>
      <w:r w:rsidRPr="00137E09">
        <w:t>Select the column containing the text you want to split.</w:t>
      </w:r>
    </w:p>
    <w:p w14:paraId="3388AFD6" w14:textId="77777777" w:rsidR="00137E09" w:rsidRPr="00137E09" w:rsidRDefault="00137E09" w:rsidP="00137E09">
      <w:pPr>
        <w:numPr>
          <w:ilvl w:val="0"/>
          <w:numId w:val="6"/>
        </w:numPr>
      </w:pPr>
      <w:r w:rsidRPr="00137E09">
        <w:t>Go to the </w:t>
      </w:r>
      <w:r w:rsidRPr="00137E09">
        <w:rPr>
          <w:b/>
          <w:bCs/>
        </w:rPr>
        <w:t>Data</w:t>
      </w:r>
      <w:r w:rsidRPr="00137E09">
        <w:t> tab → </w:t>
      </w:r>
      <w:r w:rsidRPr="00137E09">
        <w:rPr>
          <w:b/>
          <w:bCs/>
        </w:rPr>
        <w:t>Text to Columns</w:t>
      </w:r>
      <w:r w:rsidRPr="00137E09">
        <w:t>.</w:t>
      </w:r>
    </w:p>
    <w:p w14:paraId="1DCE6A21" w14:textId="77777777" w:rsidR="00137E09" w:rsidRPr="00137E09" w:rsidRDefault="00137E09" w:rsidP="00137E09">
      <w:pPr>
        <w:numPr>
          <w:ilvl w:val="0"/>
          <w:numId w:val="6"/>
        </w:numPr>
      </w:pPr>
      <w:r w:rsidRPr="00137E09">
        <w:t>Choose </w:t>
      </w:r>
      <w:r w:rsidRPr="00137E09">
        <w:rPr>
          <w:b/>
          <w:bCs/>
        </w:rPr>
        <w:t>Delimited</w:t>
      </w:r>
      <w:r w:rsidRPr="00137E09">
        <w:t> if your data is separated by commas, spaces, or other characters, or choose </w:t>
      </w:r>
      <w:r w:rsidRPr="00137E09">
        <w:rPr>
          <w:b/>
          <w:bCs/>
        </w:rPr>
        <w:t>Fixed Width</w:t>
      </w:r>
      <w:r w:rsidRPr="00137E09">
        <w:t> if your data is aligned in columns of equal width.</w:t>
      </w:r>
    </w:p>
    <w:p w14:paraId="12CA2F1C" w14:textId="77777777" w:rsidR="00137E09" w:rsidRPr="00137E09" w:rsidRDefault="00137E09" w:rsidP="00137E09">
      <w:pPr>
        <w:numPr>
          <w:ilvl w:val="0"/>
          <w:numId w:val="6"/>
        </w:numPr>
      </w:pPr>
      <w:r w:rsidRPr="00137E09">
        <w:t>Follow the wizard to specify the delimiter or the width for splitting the data.</w:t>
      </w:r>
    </w:p>
    <w:p w14:paraId="717E04B5" w14:textId="77777777" w:rsidR="00137E09" w:rsidRPr="00137E09" w:rsidRDefault="00137E09" w:rsidP="00137E09">
      <w:r w:rsidRPr="00137E09">
        <w:pict w14:anchorId="5EA1421A">
          <v:rect id="_x0000_i1038" style="width:0;height:1.5pt" o:hralign="center" o:hrstd="t" o:hrnoshade="t" o:hr="t" fillcolor="#212121" stroked="f"/>
        </w:pict>
      </w:r>
    </w:p>
    <w:p w14:paraId="0A879529" w14:textId="77777777" w:rsidR="00137E09" w:rsidRPr="00137E09" w:rsidRDefault="00137E09" w:rsidP="00137E09">
      <w:r w:rsidRPr="00137E09">
        <w:t>Key Differences:</w:t>
      </w:r>
    </w:p>
    <w:tbl>
      <w:tblPr>
        <w:tblW w:w="0" w:type="auto"/>
        <w:tblInd w:w="-99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4821"/>
        <w:gridCol w:w="3944"/>
      </w:tblGrid>
      <w:tr w:rsidR="00137E09" w:rsidRPr="00137E09" w14:paraId="240572D3" w14:textId="77777777" w:rsidTr="00137E09">
        <w:trPr>
          <w:tblHeader/>
        </w:trPr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71EDAF" w14:textId="77777777" w:rsidR="00137E09" w:rsidRPr="00137E09" w:rsidRDefault="00137E09" w:rsidP="00137E09">
            <w:pPr>
              <w:rPr>
                <w:b/>
                <w:bCs/>
              </w:rPr>
            </w:pPr>
            <w:r w:rsidRPr="00137E09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8175C" w14:textId="77777777" w:rsidR="00137E09" w:rsidRPr="00137E09" w:rsidRDefault="00137E09" w:rsidP="00137E09">
            <w:pPr>
              <w:rPr>
                <w:b/>
                <w:bCs/>
              </w:rPr>
            </w:pPr>
            <w:r w:rsidRPr="00137E09">
              <w:rPr>
                <w:b/>
                <w:bCs/>
              </w:rPr>
              <w:t>Flash Fill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4F486" w14:textId="77777777" w:rsidR="00137E09" w:rsidRPr="00137E09" w:rsidRDefault="00137E09" w:rsidP="00137E09">
            <w:pPr>
              <w:rPr>
                <w:b/>
                <w:bCs/>
              </w:rPr>
            </w:pPr>
            <w:r w:rsidRPr="00137E09">
              <w:rPr>
                <w:b/>
                <w:bCs/>
              </w:rPr>
              <w:t>Text to Columns</w:t>
            </w:r>
          </w:p>
        </w:tc>
      </w:tr>
      <w:tr w:rsidR="00137E09" w:rsidRPr="00137E09" w14:paraId="5E30A0E8" w14:textId="77777777" w:rsidTr="00137E09"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12E0B3" w14:textId="77777777" w:rsidR="00137E09" w:rsidRPr="00137E09" w:rsidRDefault="00137E09" w:rsidP="00137E09">
            <w:r w:rsidRPr="00137E09">
              <w:rPr>
                <w:b/>
                <w:bCs/>
              </w:rPr>
              <w:t>Automation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42D08C" w14:textId="77777777" w:rsidR="00137E09" w:rsidRPr="00137E09" w:rsidRDefault="00137E09" w:rsidP="00137E09">
            <w:r w:rsidRPr="00137E09">
              <w:t>Automatically detects patterns from examples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477A6D" w14:textId="77777777" w:rsidR="00137E09" w:rsidRPr="00137E09" w:rsidRDefault="00137E09" w:rsidP="00137E09">
            <w:r w:rsidRPr="00137E09">
              <w:t>Manual splitting based on delimiters or fixed width</w:t>
            </w:r>
          </w:p>
        </w:tc>
      </w:tr>
      <w:tr w:rsidR="00137E09" w:rsidRPr="00137E09" w14:paraId="532FB251" w14:textId="77777777" w:rsidTr="00137E09"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99C11F" w14:textId="77777777" w:rsidR="00137E09" w:rsidRPr="00137E09" w:rsidRDefault="00137E09" w:rsidP="00137E09">
            <w:r w:rsidRPr="00137E09">
              <w:rPr>
                <w:b/>
                <w:bCs/>
              </w:rPr>
              <w:t>Use Case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9277C3" w14:textId="77777777" w:rsidR="00137E09" w:rsidRPr="00137E09" w:rsidRDefault="00137E09" w:rsidP="00137E09">
            <w:r w:rsidRPr="00137E09">
              <w:t>For recognizing patterns and quickly reformatting 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0941D7" w14:textId="77777777" w:rsidR="00137E09" w:rsidRPr="00137E09" w:rsidRDefault="00137E09" w:rsidP="00137E09">
            <w:r w:rsidRPr="00137E09">
              <w:t>For splitting text based on delimiters or column widths</w:t>
            </w:r>
          </w:p>
        </w:tc>
      </w:tr>
      <w:tr w:rsidR="00137E09" w:rsidRPr="00137E09" w14:paraId="6B2B5BF2" w14:textId="77777777" w:rsidTr="00137E09"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D8A5C4" w14:textId="77777777" w:rsidR="00137E09" w:rsidRPr="00137E09" w:rsidRDefault="00137E09" w:rsidP="00137E09">
            <w:r w:rsidRPr="00137E09">
              <w:rPr>
                <w:b/>
                <w:bCs/>
              </w:rPr>
              <w:t>Flexibility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5C2FF5" w14:textId="77777777" w:rsidR="00137E09" w:rsidRPr="00137E09" w:rsidRDefault="00137E09" w:rsidP="00137E09">
            <w:r w:rsidRPr="00137E09">
              <w:t>More flexible, as it can work on complex patterns (like combining or reformatting data)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A8CF73" w14:textId="77777777" w:rsidR="00137E09" w:rsidRPr="00137E09" w:rsidRDefault="00137E09" w:rsidP="00137E09">
            <w:r w:rsidRPr="00137E09">
              <w:t>Less flexible, only splits data based on simple delimiters or fixed width</w:t>
            </w:r>
          </w:p>
        </w:tc>
      </w:tr>
      <w:tr w:rsidR="00137E09" w:rsidRPr="00137E09" w14:paraId="69BE16C2" w14:textId="77777777" w:rsidTr="00137E09"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7345B3" w14:textId="77777777" w:rsidR="00137E09" w:rsidRPr="00137E09" w:rsidRDefault="00137E09" w:rsidP="00137E09">
            <w:r w:rsidRPr="00137E09">
              <w:rPr>
                <w:b/>
                <w:bCs/>
              </w:rPr>
              <w:t>Setup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5EEB8" w14:textId="77777777" w:rsidR="00137E09" w:rsidRPr="00137E09" w:rsidRDefault="00137E09" w:rsidP="00137E09">
            <w:r w:rsidRPr="00137E09">
              <w:t>Requires you to provide examples in adjacent columns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E3EB13" w14:textId="77777777" w:rsidR="00137E09" w:rsidRPr="00137E09" w:rsidRDefault="00137E09" w:rsidP="00137E09">
            <w:r w:rsidRPr="00137E09">
              <w:t>Requires manual setup through a wizard</w:t>
            </w:r>
          </w:p>
        </w:tc>
      </w:tr>
      <w:tr w:rsidR="00137E09" w:rsidRPr="00137E09" w14:paraId="107C9A9E" w14:textId="77777777" w:rsidTr="00137E09"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7C0F08" w14:textId="77777777" w:rsidR="00137E09" w:rsidRPr="00137E09" w:rsidRDefault="00137E09" w:rsidP="00137E09">
            <w:r w:rsidRPr="00137E09">
              <w:rPr>
                <w:b/>
                <w:bCs/>
              </w:rPr>
              <w:t>Speed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5977B9" w14:textId="77777777" w:rsidR="00137E09" w:rsidRPr="00137E09" w:rsidRDefault="00137E09" w:rsidP="00137E09">
            <w:r w:rsidRPr="00137E09">
              <w:t>Faster and more intuitive for repetitive tasks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301E5" w14:textId="77777777" w:rsidR="00137E09" w:rsidRPr="00137E09" w:rsidRDefault="00137E09" w:rsidP="00137E09">
            <w:r w:rsidRPr="00137E09">
              <w:t>More suited for specific cases (e.g., CSV splitting)</w:t>
            </w:r>
          </w:p>
        </w:tc>
      </w:tr>
      <w:tr w:rsidR="00137E09" w:rsidRPr="00137E09" w14:paraId="618B38BD" w14:textId="77777777" w:rsidTr="00137E09"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444C82" w14:textId="77777777" w:rsidR="00137E09" w:rsidRPr="00137E09" w:rsidRDefault="00137E09" w:rsidP="00137E09">
            <w:r w:rsidRPr="00137E09">
              <w:rPr>
                <w:b/>
                <w:bCs/>
              </w:rPr>
              <w:t>Limitations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37D80A" w14:textId="77777777" w:rsidR="00137E09" w:rsidRPr="00137E09" w:rsidRDefault="00137E09" w:rsidP="00137E09">
            <w:r w:rsidRPr="00137E09">
              <w:t>May not work well with inconsistent patterns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7D60B" w14:textId="77777777" w:rsidR="00137E09" w:rsidRPr="00137E09" w:rsidRDefault="00137E09" w:rsidP="00137E09">
            <w:r w:rsidRPr="00137E09">
              <w:t>Works well for structured and consistent delimiters</w:t>
            </w:r>
          </w:p>
        </w:tc>
      </w:tr>
    </w:tbl>
    <w:p w14:paraId="350C9536" w14:textId="77777777" w:rsidR="00137E09" w:rsidRPr="00137E09" w:rsidRDefault="00137E09" w:rsidP="00137E09">
      <w:r w:rsidRPr="00137E09">
        <w:rPr>
          <w:b/>
          <w:bCs/>
        </w:rPr>
        <w:t>Conclusion</w:t>
      </w:r>
      <w:r w:rsidRPr="00137E09">
        <w:t>:</w:t>
      </w:r>
    </w:p>
    <w:p w14:paraId="3EC4F755" w14:textId="77777777" w:rsidR="00137E09" w:rsidRPr="00137E09" w:rsidRDefault="00137E09" w:rsidP="00137E09">
      <w:pPr>
        <w:numPr>
          <w:ilvl w:val="0"/>
          <w:numId w:val="7"/>
        </w:numPr>
      </w:pPr>
      <w:r w:rsidRPr="00137E09">
        <w:t>Use </w:t>
      </w:r>
      <w:r w:rsidRPr="00137E09">
        <w:rPr>
          <w:b/>
          <w:bCs/>
        </w:rPr>
        <w:t>Flash Fill</w:t>
      </w:r>
      <w:r w:rsidRPr="00137E09">
        <w:t> when you want to quickly reformat data, combine values, or extract information based on patterns.</w:t>
      </w:r>
    </w:p>
    <w:p w14:paraId="255152FE" w14:textId="77777777" w:rsidR="00137E09" w:rsidRPr="00137E09" w:rsidRDefault="00137E09" w:rsidP="00137E09">
      <w:pPr>
        <w:numPr>
          <w:ilvl w:val="0"/>
          <w:numId w:val="7"/>
        </w:numPr>
      </w:pPr>
      <w:r w:rsidRPr="00137E09">
        <w:t>Use </w:t>
      </w:r>
      <w:r w:rsidRPr="00137E09">
        <w:rPr>
          <w:b/>
          <w:bCs/>
        </w:rPr>
        <w:t>Text to Columns</w:t>
      </w:r>
      <w:r w:rsidRPr="00137E09">
        <w:t> when your data is consistently structured and separated by a specific delimiter or width, and you want to split it into multiple columns.</w:t>
      </w:r>
    </w:p>
    <w:p w14:paraId="5E8C0822" w14:textId="77777777" w:rsidR="00946BF6" w:rsidRDefault="00946BF6"/>
    <w:sectPr w:rsidR="00946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4495D"/>
    <w:multiLevelType w:val="multilevel"/>
    <w:tmpl w:val="60701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C327F"/>
    <w:multiLevelType w:val="multilevel"/>
    <w:tmpl w:val="E1D65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D1EB4"/>
    <w:multiLevelType w:val="multilevel"/>
    <w:tmpl w:val="127C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C309B9"/>
    <w:multiLevelType w:val="multilevel"/>
    <w:tmpl w:val="7DD26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F21774"/>
    <w:multiLevelType w:val="multilevel"/>
    <w:tmpl w:val="FB38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DF4F1D"/>
    <w:multiLevelType w:val="multilevel"/>
    <w:tmpl w:val="9D042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DD2E29"/>
    <w:multiLevelType w:val="multilevel"/>
    <w:tmpl w:val="3B78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1684749">
    <w:abstractNumId w:val="4"/>
  </w:num>
  <w:num w:numId="2" w16cid:durableId="555118974">
    <w:abstractNumId w:val="0"/>
  </w:num>
  <w:num w:numId="3" w16cid:durableId="1232623507">
    <w:abstractNumId w:val="3"/>
  </w:num>
  <w:num w:numId="4" w16cid:durableId="300965431">
    <w:abstractNumId w:val="6"/>
  </w:num>
  <w:num w:numId="5" w16cid:durableId="1288855354">
    <w:abstractNumId w:val="2"/>
  </w:num>
  <w:num w:numId="6" w16cid:durableId="758794558">
    <w:abstractNumId w:val="5"/>
  </w:num>
  <w:num w:numId="7" w16cid:durableId="1691300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09"/>
    <w:rsid w:val="00137E09"/>
    <w:rsid w:val="00455969"/>
    <w:rsid w:val="00784956"/>
    <w:rsid w:val="00946BF6"/>
    <w:rsid w:val="00D4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46BFC"/>
  <w15:chartTrackingRefBased/>
  <w15:docId w15:val="{883FCB70-72CC-40CB-835B-DB94DE6B0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6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shahil md</dc:creator>
  <cp:keywords/>
  <dc:description/>
  <cp:lastModifiedBy>shahil md</cp:lastModifiedBy>
  <cp:revision>1</cp:revision>
  <dcterms:created xsi:type="dcterms:W3CDTF">2024-10-22T11:41:00Z</dcterms:created>
  <dcterms:modified xsi:type="dcterms:W3CDTF">2024-10-22T11:42:00Z</dcterms:modified>
</cp:coreProperties>
</file>