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color w:val="980000"/>
        </w:rPr>
      </w:pPr>
      <w:bookmarkStart w:colFirst="0" w:colLast="0" w:name="_908lewn23qcz" w:id="0"/>
      <w:bookmarkEnd w:id="0"/>
      <w:r w:rsidDel="00000000" w:rsidR="00000000" w:rsidRPr="00000000">
        <w:rPr>
          <w:b w:val="1"/>
          <w:color w:val="980000"/>
          <w:rtl w:val="0"/>
        </w:rPr>
        <w:t xml:space="preserve">D</w:t>
      </w:r>
      <w:r w:rsidDel="00000000" w:rsidR="00000000" w:rsidRPr="00000000">
        <w:rPr>
          <w:b w:val="1"/>
          <w:color w:val="980000"/>
          <w:rtl w:val="0"/>
        </w:rPr>
        <w:t xml:space="preserve">ictionary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Python, a dictionary is a mutable, unordered collection of key-value pairs. Each key is unique and immutable, and it maps to a corresponding value. Dictionaries are enclosed in curly braces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29"/>
          <w:szCs w:val="29"/>
          <w:highlight w:val="white"/>
          <w:rtl w:val="0"/>
        </w:rPr>
        <w:t xml:space="preserve">{}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and each key-value pair is separated by a colon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645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5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4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rp71a84b7gww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Key Characteristics: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1.73228346456688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Mutable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Dictionaries can be modified after creation. You can add, update, or remove key-value pairs.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1.73228346456688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Unordered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Unlike lists, dictionaries are unordered collections, meaning that the order of elements is not guaranteed.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1.73228346456688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Keys are Unique: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Each key in a dictionary must be unique. If you attempt to add a duplicate key, the existing value will be overwritten.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1.73228346456688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Keys are Immutable: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Dictionary keys must be immutable objects, such as strings, numbers, or tuples.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1.73228346456688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Values Can Be Mutable: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Dictionary values can be of any data type and can be mutable or immutable.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1.73228346456688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1.73228346456688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141.73228346456688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1. Creating Dictionaries: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Dictionaries in Python are created using curly braces `{}` and consist of key-value pairs separated by commas.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Creating dictionaries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empty_dict = {}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student = {'name': 'John', 'age': 25, 'grade': 'A'}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Accessing Elements: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Dictionary elements are accessed using keys, similar to how elements in a list are accessed using indices.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student = {'name': 'John', 'age': 25, 'grade': 'A'}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Accessing elements using keys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print(student['name'])  # Output: John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print(student['age'])   # Output: 25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Dictionary Operations: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Adding or Updating Elements: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New elements can be added to a dictionary, or existing elements can be updated by assigning values to their keys.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student = {'name': 'John', 'age': 25}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Adding a new key-value pair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student['grade'] = 'A'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Updating an existing value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student['age'] = 26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Removing Elements: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Elements can be removed from a dictionary using the `del` keyword or the `pop()` method.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student = {'name': 'John', 'age': 25, 'grade': 'A'}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Removing a key-value pair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del student['grade']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Removing and returning the value of a specific key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age = student.pop('age')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b w:val="1"/>
          <w:sz w:val="26"/>
          <w:szCs w:val="26"/>
          <w:rtl w:val="0"/>
        </w:rPr>
        <w:t xml:space="preserve">Membership Testing: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You can check if a key exists in a dictionary using membership testing.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student = {'name': 'John', 'age': 25}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print('age' in student)  # Output: True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print('grade' in student)  # Output: False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Dictionary Methods: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`keys()`, `values()`, and `items()`: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These methods return views of the dictionary's keys, values, and key-value pairs, respectively.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student = {'name': 'John', 'age': 25}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Getting keys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print(student.keys())  # Output: dict_keys(['name', 'age'])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Getting values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print(student.values())  # Output: dict_values(['John', 25])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Getting key-value pairs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print(student.items())  # Output: dict_items([('name', 'John'), ('age', 25)])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get():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This method returns the value associated with a specified key. If the key does not exist, it returns a default value (or `None`).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student = {'name': 'John', 'age': 25}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Getting the value for the 'grade' key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grade = student.get('grade', 'Not available')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 Dictionaries are commonly used to store and retrieve data based on key-value pairs.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Configuration Settings</w:t>
      </w:r>
      <w:r w:rsidDel="00000000" w:rsidR="00000000" w:rsidRPr="00000000">
        <w:rPr>
          <w:rtl w:val="0"/>
        </w:rPr>
        <w:t xml:space="preserve">: Dictionaries can be used to store configuration settings for applications, where each setting is identified by a unique key.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Mapping Relationships</w:t>
      </w:r>
      <w:r w:rsidDel="00000000" w:rsidR="00000000" w:rsidRPr="00000000">
        <w:rPr>
          <w:rtl w:val="0"/>
        </w:rPr>
        <w:t xml:space="preserve">: Dictionaries are ideal for representing mappings between entities, such as mapping student names to their grades.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JSON Serialization</w:t>
      </w:r>
      <w:r w:rsidDel="00000000" w:rsidR="00000000" w:rsidRPr="00000000">
        <w:rPr>
          <w:rtl w:val="0"/>
        </w:rPr>
        <w:t xml:space="preserve">: Dictionaries closely resemble JSON objects and are often used to represent data that needs to be serialized/deserialized.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Counting and Frequency Analysis</w:t>
      </w:r>
      <w:r w:rsidDel="00000000" w:rsidR="00000000" w:rsidRPr="00000000">
        <w:rPr>
          <w:rtl w:val="0"/>
        </w:rPr>
        <w:t xml:space="preserve">: Dictionaries are useful for counting occurrences of elements in a dataset and performing frequency analysis.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Understanding dictionaries and their methods will empower you to efficiently manage and manipulate key-value data structures in Python.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