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line="293.33333333333337" w:lineRule="auto"/>
        <w:rPr>
          <w:b w:val="1"/>
          <w:color w:val="202124"/>
          <w:sz w:val="54"/>
          <w:szCs w:val="54"/>
        </w:rPr>
      </w:pPr>
      <w:bookmarkStart w:colFirst="0" w:colLast="0" w:name="_839jy357r8w" w:id="0"/>
      <w:bookmarkEnd w:id="0"/>
      <w:r w:rsidDel="00000000" w:rsidR="00000000" w:rsidRPr="00000000">
        <w:rPr>
          <w:b w:val="1"/>
          <w:color w:val="202124"/>
          <w:sz w:val="54"/>
          <w:szCs w:val="54"/>
          <w:rtl w:val="0"/>
        </w:rPr>
        <w:t xml:space="preserve">Project Data analysis using excel</w:t>
      </w:r>
    </w:p>
    <w:p w:rsidR="00000000" w:rsidDel="00000000" w:rsidP="00000000" w:rsidRDefault="00000000" w:rsidRPr="00000000" w14:paraId="00000002">
      <w:pPr>
        <w:rPr>
          <w:color w:val="5f6368"/>
          <w:sz w:val="24"/>
          <w:szCs w:val="24"/>
          <w:highlight w:val="white"/>
        </w:rPr>
      </w:pPr>
      <w:r w:rsidDel="00000000" w:rsidR="00000000" w:rsidRPr="00000000">
        <w:rPr>
          <w:color w:val="5f6368"/>
          <w:sz w:val="24"/>
          <w:szCs w:val="24"/>
          <w:highlight w:val="white"/>
          <w:rtl w:val="0"/>
        </w:rPr>
        <w:t xml:space="preserve">Project Data analysis using excel - Dashboard &amp; Report</w:t>
      </w:r>
    </w:p>
    <w:p w:rsidR="00000000" w:rsidDel="00000000" w:rsidP="00000000" w:rsidRDefault="00000000" w:rsidRPr="00000000" w14:paraId="00000003">
      <w:pPr>
        <w:rPr>
          <w:color w:val="5f636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f636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0" w:before="0" w:line="320" w:lineRule="auto"/>
        <w:ind w:right="180"/>
        <w:rPr>
          <w:b w:val="1"/>
          <w:color w:val="202124"/>
          <w:sz w:val="36"/>
          <w:szCs w:val="36"/>
          <w:highlight w:val="white"/>
        </w:rPr>
      </w:pPr>
      <w:bookmarkStart w:colFirst="0" w:colLast="0" w:name="_f8xxxjoc3x72" w:id="1"/>
      <w:bookmarkEnd w:id="1"/>
      <w:r w:rsidDel="00000000" w:rsidR="00000000" w:rsidRPr="00000000">
        <w:rPr>
          <w:b w:val="1"/>
          <w:color w:val="202124"/>
          <w:sz w:val="36"/>
          <w:szCs w:val="36"/>
          <w:highlight w:val="white"/>
          <w:rtl w:val="0"/>
        </w:rPr>
        <w:t xml:space="preserve">About Dataset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In the beginning, the case was just data for a company that did not indicate any useful information that would help decision-makers. In this case, I had to ask questions that could help extract and explore information that would help decision-makers improve and evaluate performance.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b w:val="1"/>
          <w:color w:val="3c4043"/>
          <w:sz w:val="21"/>
          <w:szCs w:val="21"/>
          <w:highlight w:val="white"/>
          <w:rtl w:val="0"/>
        </w:rPr>
        <w:t xml:space="preserve">To Enhance Customer Loyalty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firstLine="0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What is the most used ship mode by our customer?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firstLine="0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Who are our top 5 customers in terms of sales and order frequency?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b w:val="1"/>
          <w:color w:val="3c4043"/>
          <w:sz w:val="21"/>
          <w:szCs w:val="21"/>
          <w:highlight w:val="white"/>
          <w:rtl w:val="0"/>
        </w:rPr>
        <w:t xml:space="preserve">To monitor our strength and weak points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firstLine="0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Which segment of clients generates the most sales?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firstLine="0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Which city has the most sales value?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firstLine="0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Which state generates the most sales value?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b w:val="1"/>
          <w:color w:val="3c4043"/>
          <w:sz w:val="21"/>
          <w:szCs w:val="21"/>
          <w:highlight w:val="white"/>
          <w:rtl w:val="0"/>
        </w:rPr>
        <w:t xml:space="preserve">Performance measurement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firstLine="0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What are the top performing product categories In terms of sales and profit?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firstLine="0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What is the most profitable product that we sell?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firstLine="0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What is the lowest profitable product that we sell?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rPr>
          <w:b w:val="1"/>
          <w:color w:val="3c4043"/>
          <w:sz w:val="21"/>
          <w:szCs w:val="21"/>
          <w:highlight w:val="white"/>
        </w:rPr>
      </w:pPr>
      <w:r w:rsidDel="00000000" w:rsidR="00000000" w:rsidRPr="00000000">
        <w:rPr>
          <w:b w:val="1"/>
          <w:color w:val="3c4043"/>
          <w:sz w:val="21"/>
          <w:szCs w:val="21"/>
          <w:highlight w:val="white"/>
          <w:rtl w:val="0"/>
        </w:rPr>
        <w:t xml:space="preserve">Customer Experience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40" w:lineRule="auto"/>
        <w:ind w:left="720" w:firstLine="0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On Average how long does it take the orders to reach our clients? Based on each Shipping Mode.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40" w:line="377.14285714285717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br w:type="textWrapping"/>
        <w:t xml:space="preserve">But before that,You do some operations in the data to help me to analyze it accurately:</w:t>
        <w:br w:type="textWrapping"/>
        <w:t xml:space="preserve">1- Understand the data.</w:t>
        <w:br w:type="textWrapping"/>
        <w:t xml:space="preserve">2- Clean the data “By power query”.</w:t>
        <w:br w:type="textWrapping"/>
        <w:t xml:space="preserve">3- insert some calculation and columns like “COGS” cost of goods sold by power query.</w:t>
        <w:br w:type="textWrapping"/>
        <w:t xml:space="preserve">4- Modeling the data and adding some measures and other columns to help me in analysis.</w:t>
        <w:br w:type="textWrapping"/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40" w:line="377.14285714285717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b w:val="1"/>
          <w:color w:val="3c4043"/>
          <w:sz w:val="21"/>
          <w:szCs w:val="21"/>
          <w:highlight w:val="white"/>
          <w:rtl w:val="0"/>
        </w:rPr>
        <w:t xml:space="preserve">Then asked these questions:</w:t>
      </w: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br w:type="textWrapping"/>
        <w:t xml:space="preserve">To Enhance Customer Loyalty</w:t>
        <w:br w:type="textWrapping"/>
        <w:t xml:space="preserve">What is the most used ship mode by our customer?</w:t>
        <w:br w:type="textWrapping"/>
        <w:t xml:space="preserve">Who are our top 5 customers in terms of sales and order frequency?</w:t>
        <w:br w:type="textWrapping"/>
        <w:t xml:space="preserve">To monitor our strength and weak points</w:t>
        <w:br w:type="textWrapping"/>
        <w:t xml:space="preserve">Which segment of clients generates the most sales?</w:t>
        <w:br w:type="textWrapping"/>
        <w:t xml:space="preserve">Which city has the most sales value?</w:t>
        <w:br w:type="textWrapping"/>
        <w:t xml:space="preserve">Which state generates the most sales value?</w:t>
        <w:br w:type="textWrapping"/>
        <w:t xml:space="preserve">Performance measurement</w:t>
        <w:br w:type="textWrapping"/>
        <w:t xml:space="preserve">What are the top performing product categories in terms of sales and profit?</w:t>
        <w:br w:type="textWrapping"/>
        <w:t xml:space="preserve">What is the most profitable product that we sell?</w:t>
        <w:br w:type="textWrapping"/>
        <w:t xml:space="preserve">What is the lowest profitable product that we sell?</w:t>
        <w:br w:type="textWrapping"/>
        <w:t xml:space="preserve">Customer Experience</w:t>
        <w:br w:type="textWrapping"/>
        <w:t xml:space="preserve">On Average how long does it take the orders to reach our clients? Based on each Shipping Mode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40" w:line="377.14285714285717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Then started extracting her summaries and answers from the pivot tables and designing the data graphics in a dashboard for easy communication and reading of the information as well.</w:t>
        <w:br w:type="textWrapping"/>
        <w:t xml:space="preserve">And after completing these operations, I made some calculations related to the KPI to calculate the extent to which sales officials achieved and the extent to which they achieved the target.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40" w:line="377.14285714285717" w:lineRule="auto"/>
        <w:rPr>
          <w:b w:val="1"/>
          <w:color w:val="3c4043"/>
          <w:sz w:val="29"/>
          <w:szCs w:val="29"/>
          <w:highlight w:val="white"/>
        </w:rPr>
      </w:pPr>
      <w:r w:rsidDel="00000000" w:rsidR="00000000" w:rsidRPr="00000000">
        <w:rPr>
          <w:b w:val="1"/>
          <w:color w:val="4a86e8"/>
          <w:sz w:val="29"/>
          <w:szCs w:val="29"/>
          <w:highlight w:val="white"/>
          <w:rtl w:val="0"/>
        </w:rPr>
        <w:t xml:space="preserve">DataSets link: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Data_analysis_project_using_excel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40" w:line="377.14285714285717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40" w:line="377.14285714285717" w:lineRule="auto"/>
        <w:rPr>
          <w:color w:val="3c4043"/>
          <w:sz w:val="21"/>
          <w:szCs w:val="21"/>
          <w:highlight w:val="white"/>
        </w:rPr>
      </w:pPr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Reference : </w:t>
      </w:r>
      <w:hyperlink r:id="rId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https://www.kaggle.com/datasets/ahmedsamir11111/project-data-analysis-using-excel?resource=download</w:t>
        </w:r>
      </w:hyperlink>
      <w:r w:rsidDel="00000000" w:rsidR="00000000" w:rsidRPr="00000000">
        <w:rPr>
          <w:color w:val="3c4043"/>
          <w:sz w:val="21"/>
          <w:szCs w:val="21"/>
          <w:highlight w:val="white"/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oLdzM0TY8c3Sb-I2XXAGY8VAHESpjTnW?usp=sharing" TargetMode="External"/><Relationship Id="rId7" Type="http://schemas.openxmlformats.org/officeDocument/2006/relationships/hyperlink" Target="https://www.kaggle.com/datasets/ahmedsamir11111/project-data-analysis-using-excel?resource=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