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MCQ Assignment 2 level _intermidiate to hard (Marks 50 →2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8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the VLOOKUP function do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Looks up a value in the leftmost column of a table and returns a value in the same row from a specified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Looks up a value in the top row of a table and returns a value in the same column from a specified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Searches for a value in a range and returns the position of that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Excel feature allows you to visualize data trends over time?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PivotTables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Conditional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Sparklines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Data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 Excel, what function would you use to count the number of cells that contain numbers within a specified range?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COUNTA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COUNTBLANK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COUNTIF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d) 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You have a worksheet in Excel that will print as 10 pages. How can you ensure that the header row is printed at the top of each page?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Print Titles on the Page Layout tab.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Page Setup from the Backstage View.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Freeze Panes on the View tab.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Format your data as a table; the header prints automatically.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What type of chart is this?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does the COUNTIF function do in Excel?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a) Counts the number of cells that meet a certain condition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b) Adds up all the numbers in a range of cells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c) Returns the average of a range of cells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d) Finds the highest value in a range of cells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 Which function is commonly used to combine data from multiple cells into one in Excel?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CONCATENATE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TRANSPOSE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SUBSTITUTE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Which Excel function would you use to look up a value in a table vertically and return a corresponding value from the same row?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a) VLOOKUP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b) HLOOKUP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c) 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d)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What is the primary purpose of a PivotTable in Excel?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a) To calculate the sum of a range of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To visualize data trends over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To filter and summarize large amounts of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To create interactive charts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5" name="image6.jpg"/>
            <a:graphic>
              <a:graphicData uri="http://schemas.openxmlformats.org/drawingml/2006/picture">
                <pic:pic>
                  <pic:nvPicPr>
                    <pic:cNvPr descr="Shift Code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Which Excel tool allows you to filter PivotTable data dynamically based on specific criteria?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Which function can be used to combine the functionality of VLOOKUP and HLOOKUP in Excel?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Which Excel feature allows you to create advanced calculations and data models using large datasets?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19. What is the first step to activate the Excel Power Pivot Add-In?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a) Go to the Insert tab and click on PivotTable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b) Go to the Data tab and click on Get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c) Go to the File tab, select Options, and then click on Add-Ins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d) Go to the View tab and click on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What is the primary purpose of creating data models with Power Pivot in Excel?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To create dynamic charts and graphs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To perform complex calculations and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To import data from external sources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To create macros and automate tasks</w:t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21.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83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8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function, when entered into cell G7, allows you to determine the sum total of annual sales for market regions 18 and greater?</w:t>
      </w:r>
    </w:p>
    <w:p w:rsidR="00000000" w:rsidDel="00000000" w:rsidP="00000000" w:rsidRDefault="00000000" w:rsidRPr="00000000" w14:paraId="00000089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descr="Image" id="3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=SUMIF(G2:G6,"&gt;17",F2:F6)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=SUM(G2:G6,"&gt;=18,F2:F6)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=SUMIF(F2:F6,"&gt;=18",G2:G6)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=SUM(F2:F6,"18+",G2:G6)</w:t>
      </w:r>
    </w:p>
    <w:p w:rsidR="00000000" w:rsidDel="00000000" w:rsidP="00000000" w:rsidRDefault="00000000" w:rsidRPr="00000000" w14:paraId="0000008E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0"/>
      <w:bookmarkEnd w:id="0"/>
      <w:r w:rsidDel="00000000" w:rsidR="00000000" w:rsidRPr="00000000">
        <w:rPr>
          <w:color w:val="1f2328"/>
          <w:rtl w:val="0"/>
        </w:rPr>
        <w:t xml:space="preserve">24. How would you connect the slicer to both PivotTables?</w:t>
      </w:r>
    </w:p>
    <w:p w:rsidR="00000000" w:rsidDel="00000000" w:rsidP="00000000" w:rsidRDefault="00000000" w:rsidRPr="00000000" w14:paraId="00000094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6" name="image2.png"/>
            <a:graphic>
              <a:graphicData uri="http://schemas.openxmlformats.org/drawingml/2006/picture">
                <pic:pic>
                  <pic:nvPicPr>
                    <pic:cNvPr descr="PivotTabl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99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sectence in A2:A7?</w:t>
      </w:r>
    </w:p>
    <w:p w:rsidR="00000000" w:rsidDel="00000000" w:rsidP="00000000" w:rsidRDefault="00000000" w:rsidRPr="00000000" w14:paraId="0000009A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7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9F">
      <w:pPr>
        <w:keepNext w:val="0"/>
        <w:keepLines w:val="0"/>
        <w:shd w:fill="ffffff" w:val="clear"/>
        <w:spacing w:after="240" w:before="3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