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300" w:before="0" w:line="360" w:lineRule="auto"/>
        <w:rPr>
          <w:b w:val="1"/>
          <w:color w:val="25265e"/>
          <w:sz w:val="54"/>
          <w:szCs w:val="54"/>
        </w:rPr>
      </w:pPr>
      <w:bookmarkStart w:colFirst="0" w:colLast="0" w:name="_6pceoqy2nuas" w:id="0"/>
      <w:bookmarkEnd w:id="0"/>
      <w:r w:rsidDel="00000000" w:rsidR="00000000" w:rsidRPr="00000000">
        <w:rPr>
          <w:b w:val="1"/>
          <w:color w:val="25265e"/>
          <w:sz w:val="54"/>
          <w:szCs w:val="54"/>
          <w:rtl w:val="0"/>
        </w:rPr>
        <w:t xml:space="preserve">Python Numbers, Type Conversion and Mathematics</w:t>
      </w:r>
    </w:p>
    <w:p w:rsidR="00000000" w:rsidDel="00000000" w:rsidP="00000000" w:rsidRDefault="00000000" w:rsidRPr="00000000" w14:paraId="00000002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6253163" cy="40987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0631" r="96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4098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number </w:t>
      </w:r>
      <w:hyperlink r:id="rId7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data types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are used to store the numeric values.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ind w:left="-566.9291338582677" w:firstLine="0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Python supports integers, floating-point numbers and complex numbers. They are defined as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complex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classes in Python.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- holds signed integers of non-limited length.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- holds floating decimal points and it's accurate up to 15 decimal places.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complex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- holds complex numbers.</w:t>
      </w:r>
    </w:p>
    <w:p w:rsidR="00000000" w:rsidDel="00000000" w:rsidP="00000000" w:rsidRDefault="00000000" w:rsidRPr="00000000" w14:paraId="00000008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boxv3x2ug2w" w:id="1"/>
      <w:bookmarkEnd w:id="1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Numeric Data Type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Integers and floating points are separated by the presence or absence of a decimal point. For instance,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5 is an integer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5.42 is a floating-point number.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Complex numbers are written in the form,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x + yj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where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the real part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y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the imaginary part.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use the </w:t>
      </w:r>
      <w:hyperlink r:id="rId8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type()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function to know which class a </w:t>
      </w:r>
      <w:hyperlink r:id="rId9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variable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or a value belongs to.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Let's see an example,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(num1,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'is of type'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type(num1))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5.42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(num2,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'is of type'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type(num2))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num3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2j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(num3,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'is of type'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type(num3))</w:t>
      </w:r>
    </w:p>
    <w:p w:rsidR="00000000" w:rsidDel="00000000" w:rsidP="00000000" w:rsidRDefault="00000000" w:rsidRPr="00000000" w14:paraId="00000018">
      <w:pPr>
        <w:shd w:fill="383b40" w:val="clear"/>
        <w:spacing w:after="480" w:line="342.85714285714283" w:lineRule="auto"/>
        <w:jc w:val="center"/>
        <w:rPr>
          <w:color w:val="ffffff"/>
          <w:sz w:val="21"/>
          <w:szCs w:val="21"/>
        </w:rPr>
      </w:pPr>
      <w:hyperlink r:id="rId10">
        <w:r w:rsidDel="00000000" w:rsidR="00000000" w:rsidRPr="00000000">
          <w:rPr>
            <w:color w:val="ffffff"/>
            <w:sz w:val="21"/>
            <w:szCs w:val="21"/>
            <w:rtl w:val="0"/>
          </w:rPr>
          <w:t xml:space="preserve">Run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5 is of type &lt;class 'int'&gt;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5.42 is of type &lt;class 'float'&gt;</w:t>
      </w:r>
    </w:p>
    <w:p w:rsidR="00000000" w:rsidDel="00000000" w:rsidP="00000000" w:rsidRDefault="00000000" w:rsidRPr="00000000" w14:paraId="0000001C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(8+2j) is of type &lt;class 'complex'&gt;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example, we have created three variables named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num1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num2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num3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with values 5, 5.42,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8+2j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respectively.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have also used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type()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function to know which class a certain variable belongs to. Since,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5 is an integer value,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type()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returns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as the class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num1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i.e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&lt;class 'int'&gt;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5.42 is a floating value,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type()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returns float as the class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num2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i.e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&lt;class 'float'&gt;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1 + 2j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complex number,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type()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returns complex as the class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num3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i.e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&lt;class 'complex'&gt;</w:t>
      </w:r>
    </w:p>
    <w:p w:rsidR="00000000" w:rsidDel="00000000" w:rsidP="00000000" w:rsidRDefault="00000000" w:rsidRPr="00000000" w14:paraId="00000022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mn9ngaf10d3r" w:id="2"/>
      <w:bookmarkEnd w:id="2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Number Systems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numbers we deal with every day are of the decimal (base 10) number system.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But computer programmers need to work with binary (base 2), hexadecimal (base 16) and octal (base 8) number systems.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Python, we can represent these numbers by appropriately placing a prefix before that number. The following table lists these prefixes.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35.285536676337"/>
        <w:gridCol w:w="3990.2262743472857"/>
        <w:tblGridChange w:id="0">
          <w:tblGrid>
            <w:gridCol w:w="5035.285536676337"/>
            <w:gridCol w:w="3990.2262743472857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Number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Prefix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Binary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0b</w:t>
            </w: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0B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Octal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0o</w:t>
            </w: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0O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Hexadecimal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0x</w:t>
            </w: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0X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 are some examples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0b1101011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prints 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0xFB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0b10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prints 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0o15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prints 13</w:t>
      </w:r>
    </w:p>
    <w:p w:rsidR="00000000" w:rsidDel="00000000" w:rsidP="00000000" w:rsidRDefault="00000000" w:rsidRPr="00000000" w14:paraId="00000035">
      <w:pPr>
        <w:shd w:fill="383b40" w:val="clear"/>
        <w:spacing w:after="480" w:line="342.85714285714283" w:lineRule="auto"/>
        <w:jc w:val="center"/>
        <w:rPr>
          <w:color w:val="ffffff"/>
          <w:sz w:val="21"/>
          <w:szCs w:val="21"/>
        </w:rPr>
      </w:pPr>
      <w:hyperlink r:id="rId11">
        <w:r w:rsidDel="00000000" w:rsidR="00000000" w:rsidRPr="00000000">
          <w:rPr>
            <w:color w:val="ffffff"/>
            <w:sz w:val="21"/>
            <w:szCs w:val="21"/>
            <w:rtl w:val="0"/>
          </w:rPr>
          <w:t xml:space="preserve">Run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a5voadu9q96g" w:id="3"/>
      <w:bookmarkEnd w:id="3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Type Conversion in Python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programming, type conversion is the process of converting one type of number into another.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Operations like addition, subtraction convert integers to float implicitly (automatically), if one of the operands is float. For example,</w:t>
      </w:r>
    </w:p>
    <w:p w:rsidR="00000000" w:rsidDel="00000000" w:rsidP="00000000" w:rsidRDefault="00000000" w:rsidRPr="00000000" w14:paraId="0000003A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prints 3.0</w:t>
      </w:r>
    </w:p>
    <w:p w:rsidR="00000000" w:rsidDel="00000000" w:rsidP="00000000" w:rsidRDefault="00000000" w:rsidRPr="00000000" w14:paraId="0000003B">
      <w:pPr>
        <w:shd w:fill="383b40" w:val="clear"/>
        <w:spacing w:after="480" w:line="342.85714285714283" w:lineRule="auto"/>
        <w:jc w:val="center"/>
        <w:rPr>
          <w:color w:val="ffffff"/>
          <w:sz w:val="21"/>
          <w:szCs w:val="21"/>
        </w:rPr>
      </w:pPr>
      <w:hyperlink r:id="rId12">
        <w:r w:rsidDel="00000000" w:rsidR="00000000" w:rsidRPr="00000000">
          <w:rPr>
            <w:color w:val="ffffff"/>
            <w:sz w:val="21"/>
            <w:szCs w:val="21"/>
            <w:rtl w:val="0"/>
          </w:rPr>
          <w:t xml:space="preserve">Run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we can see above that 1 (integer) is converted into 1.0 (float) for addition and the result is also a floating point number.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before="0" w:line="373.33333333333337" w:lineRule="auto"/>
        <w:rPr>
          <w:color w:val="25265e"/>
          <w:sz w:val="27"/>
          <w:szCs w:val="27"/>
        </w:rPr>
      </w:pPr>
      <w:bookmarkStart w:colFirst="0" w:colLast="0" w:name="_r4bhb75bwogb" w:id="4"/>
      <w:bookmarkEnd w:id="4"/>
      <w:r w:rsidDel="00000000" w:rsidR="00000000" w:rsidRPr="00000000">
        <w:rPr>
          <w:color w:val="25265e"/>
          <w:sz w:val="27"/>
          <w:szCs w:val="27"/>
          <w:rtl w:val="0"/>
        </w:rPr>
        <w:t xml:space="preserve">Explicit Type Conversion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also use built-in functions like </w:t>
      </w:r>
      <w:hyperlink r:id="rId13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int()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hyperlink r:id="rId14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float()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hyperlink r:id="rId15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complex()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to convert between types explicitly. These functions can even convert from </w:t>
      </w:r>
      <w:hyperlink r:id="rId16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strings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num1 = int(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2.3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(num1)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num2 = int(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-2.8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(num2)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prints 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num3 = float(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(num3)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prints 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num4 = complex(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'3+5j'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(num4)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prints (3 + 5j)</w:t>
      </w:r>
    </w:p>
    <w:p w:rsidR="00000000" w:rsidDel="00000000" w:rsidP="00000000" w:rsidRDefault="00000000" w:rsidRPr="00000000" w14:paraId="0000004A">
      <w:pPr>
        <w:shd w:fill="383b40" w:val="clear"/>
        <w:spacing w:after="480" w:line="342.85714285714283" w:lineRule="auto"/>
        <w:jc w:val="center"/>
        <w:rPr>
          <w:color w:val="ffffff"/>
          <w:sz w:val="21"/>
          <w:szCs w:val="21"/>
        </w:rPr>
      </w:pPr>
      <w:hyperlink r:id="rId17">
        <w:r w:rsidDel="00000000" w:rsidR="00000000" w:rsidRPr="00000000">
          <w:rPr>
            <w:color w:val="ffffff"/>
            <w:sz w:val="21"/>
            <w:szCs w:val="21"/>
            <w:rtl w:val="0"/>
          </w:rPr>
          <w:t xml:space="preserve">Run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when converting from float to integer, the number gets truncated (decimal parts are removed).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Similarly when converting from integer to float,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.0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postfixed to the number.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To learn more about type conversion in Python, visit </w:t>
      </w:r>
      <w:hyperlink r:id="rId18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Python Type Conversion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sseyhlaw2u7s" w:id="5"/>
      <w:bookmarkEnd w:id="5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Random Module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Python offers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random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module to generate random numbers or to pick a random item from an iterator.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First we need to import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random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module. For example,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random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(random.randrange(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list1 = 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get random item from list1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(random.choice(list1))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Shuffle list1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random.shuffle(list1)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 the shuffled list1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(list1)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 random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(random.random())</w:t>
      </w:r>
    </w:p>
    <w:p w:rsidR="00000000" w:rsidDel="00000000" w:rsidP="00000000" w:rsidRDefault="00000000" w:rsidRPr="00000000" w14:paraId="00000063">
      <w:pPr>
        <w:shd w:fill="383b40" w:val="clear"/>
        <w:spacing w:after="480" w:line="342.85714285714283" w:lineRule="auto"/>
        <w:jc w:val="center"/>
        <w:rPr>
          <w:color w:val="ffffff"/>
          <w:sz w:val="21"/>
          <w:szCs w:val="21"/>
        </w:rPr>
      </w:pPr>
      <w:hyperlink r:id="rId19">
        <w:r w:rsidDel="00000000" w:rsidR="00000000" w:rsidRPr="00000000">
          <w:rPr>
            <w:color w:val="ffffff"/>
            <w:sz w:val="21"/>
            <w:szCs w:val="21"/>
            <w:rtl w:val="0"/>
          </w:rPr>
          <w:t xml:space="preserve">Run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15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a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['d', 'b', 'c', 'e', 'a']</w:t>
      </w:r>
    </w:p>
    <w:p w:rsidR="00000000" w:rsidDel="00000000" w:rsidP="00000000" w:rsidRDefault="00000000" w:rsidRPr="00000000" w14:paraId="00000068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0.6716121217631744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To learn more about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random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module, visit Python </w:t>
      </w:r>
      <w:hyperlink r:id="rId20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Random Module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irx7at1ycjfw" w:id="6"/>
      <w:bookmarkEnd w:id="6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Mathematics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Python offers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math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module to carry out different mathematics like trigonometry, logarithms, probability and statistics, etc. For example,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math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(math.pi)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(math.cos(math.pi))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(math.exp(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(math.log10(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(math.sinh(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(math.factorial(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383b40" w:val="clear"/>
        <w:spacing w:after="480" w:line="342.85714285714283" w:lineRule="auto"/>
        <w:jc w:val="center"/>
        <w:rPr>
          <w:color w:val="ffffff"/>
          <w:sz w:val="21"/>
          <w:szCs w:val="21"/>
        </w:rPr>
      </w:pPr>
      <w:hyperlink r:id="rId21">
        <w:r w:rsidDel="00000000" w:rsidR="00000000" w:rsidRPr="00000000">
          <w:rPr>
            <w:color w:val="ffffff"/>
            <w:sz w:val="21"/>
            <w:szCs w:val="21"/>
            <w:rtl w:val="0"/>
          </w:rPr>
          <w:t xml:space="preserve">Run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3.141592653589793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-1.0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22026.465794806718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3.0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1.1752011936438014</w:t>
      </w:r>
    </w:p>
    <w:p w:rsidR="00000000" w:rsidDel="00000000" w:rsidP="00000000" w:rsidRDefault="00000000" w:rsidRPr="00000000" w14:paraId="00000081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720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 is the full list of functions and attributes available in the </w:t>
      </w:r>
      <w:hyperlink r:id="rId22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Python math module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83">
      <w:pPr>
        <w:shd w:fill="f9fafc" w:val="clear"/>
        <w:spacing w:after="480" w:before="960" w:line="360" w:lineRule="auto"/>
        <w:ind w:right="240"/>
        <w:jc w:val="right"/>
        <w:rPr>
          <w:b w:val="1"/>
          <w:color w:val="0556f3"/>
          <w:sz w:val="24"/>
          <w:szCs w:val="24"/>
        </w:rPr>
      </w:pPr>
      <w:r w:rsidDel="00000000" w:rsidR="00000000" w:rsidRPr="00000000">
        <w:fldChar w:fldCharType="begin"/>
        <w:instrText xml:space="preserve"> HYPERLINK "https://www.programiz.com/python-programming/package"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360" w:lineRule="auto"/>
        <w:rPr>
          <w:b w:val="1"/>
          <w:color w:val="25265e"/>
          <w:sz w:val="54"/>
          <w:szCs w:val="54"/>
        </w:rPr>
      </w:pPr>
      <w:bookmarkStart w:colFirst="0" w:colLast="0" w:name="_8n3i9ckz1ytc" w:id="7"/>
      <w:bookmarkEnd w:id="7"/>
      <w:r w:rsidDel="00000000" w:rsidR="00000000" w:rsidRPr="00000000">
        <w:fldChar w:fldCharType="end"/>
      </w:r>
      <w:r w:rsidDel="00000000" w:rsidR="00000000" w:rsidRPr="00000000">
        <w:rPr>
          <w:b w:val="1"/>
          <w:color w:val="25265e"/>
          <w:sz w:val="54"/>
          <w:szCs w:val="54"/>
          <w:rtl w:val="0"/>
        </w:rPr>
        <w:t xml:space="preserve">Python Mathematical Functions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8csg4mdtv8ow" w:id="8"/>
      <w:bookmarkEnd w:id="8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What is math module in Python?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math</w:t>
      </w:r>
      <w:r w:rsidDel="00000000" w:rsidR="00000000" w:rsidRPr="00000000">
        <w:rPr>
          <w:sz w:val="27"/>
          <w:szCs w:val="27"/>
          <w:rtl w:val="0"/>
        </w:rPr>
        <w:t xml:space="preserve"> </w:t>
      </w:r>
      <w:hyperlink r:id="rId23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module</w:t>
        </w:r>
      </w:hyperlink>
      <w:r w:rsidDel="00000000" w:rsidR="00000000" w:rsidRPr="00000000">
        <w:rPr>
          <w:sz w:val="27"/>
          <w:szCs w:val="27"/>
          <w:rtl w:val="0"/>
        </w:rPr>
        <w:t xml:space="preserve"> is a standard module in Python and is always available. To use mathematical functions under this module, you have to import the module using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import math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It gives access to the underlying C library functions. For example,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Square root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math</w:t>
      </w:r>
    </w:p>
    <w:p w:rsidR="00000000" w:rsidDel="00000000" w:rsidP="00000000" w:rsidRDefault="00000000" w:rsidRPr="00000000" w14:paraId="0000008B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math.sqrt(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383b40" w:val="clear"/>
        <w:spacing w:after="480" w:line="342.85714285714283" w:lineRule="auto"/>
        <w:jc w:val="center"/>
        <w:rPr>
          <w:color w:val="ffffff"/>
          <w:sz w:val="21"/>
          <w:szCs w:val="21"/>
        </w:rPr>
      </w:pPr>
      <w:hyperlink r:id="rId24">
        <w:r w:rsidDel="00000000" w:rsidR="00000000" w:rsidRPr="00000000">
          <w:rPr>
            <w:color w:val="ffffff"/>
            <w:sz w:val="21"/>
            <w:szCs w:val="21"/>
            <w:rtl w:val="0"/>
          </w:rPr>
          <w:t xml:space="preserve">Run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This module does not support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complex</w:t>
      </w:r>
      <w:r w:rsidDel="00000000" w:rsidR="00000000" w:rsidRPr="00000000">
        <w:rPr>
          <w:sz w:val="27"/>
          <w:szCs w:val="27"/>
          <w:rtl w:val="0"/>
        </w:rPr>
        <w:t xml:space="preserve"> datatypes. The </w:t>
      </w:r>
      <w:hyperlink r:id="rId25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cmath module</w:t>
        </w:r>
      </w:hyperlink>
      <w:r w:rsidDel="00000000" w:rsidR="00000000" w:rsidRPr="00000000">
        <w:rPr>
          <w:sz w:val="27"/>
          <w:szCs w:val="27"/>
          <w:rtl w:val="0"/>
        </w:rPr>
        <w:t xml:space="preserve"> is the complex counterpart.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7ob0pntzs5u6" w:id="9"/>
      <w:bookmarkEnd w:id="9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Functions in Python Math Module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Here is the list of all the functions and attributes defined in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math</w:t>
      </w:r>
      <w:r w:rsidDel="00000000" w:rsidR="00000000" w:rsidRPr="00000000">
        <w:rPr>
          <w:sz w:val="27"/>
          <w:szCs w:val="27"/>
          <w:rtl w:val="0"/>
        </w:rPr>
        <w:t xml:space="preserve"> module with a brief explanation of what they do.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5.7239950269377"/>
        <w:gridCol w:w="7279.787815996686"/>
        <w:tblGridChange w:id="0">
          <w:tblGrid>
            <w:gridCol w:w="1745.7239950269377"/>
            <w:gridCol w:w="7279.787815996686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ceil(x)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smallest integer greater than or equal to x.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copysign(x, 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x with the sign of y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fabs(x)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absolute value of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factorial(x)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factorial of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floor(x)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largest integer less than or equal to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fmod(x, 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remainder when x is divided by y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frexp(x)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mantissa and exponent of x as the pair (m, e)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fsum(iterable)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an accurate floating point sum of values in the iterable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isfinite(x)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True if x is neither an infinity nor a NaN (Not a Number)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isinf(x)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True if x is a positive or negative infinity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isnan(x)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True if x is a NaN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ldexp(x, 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x * (2**i)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modf(x)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fractional and integer parts of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trunc(x)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truncated integer value of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exp(x)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e**x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expm1(x)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e**x - 1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log(x[, b])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logarithm of </w:t>
            </w: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 to the base </w:t>
            </w: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 (defaults to e)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log1p(x)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natural logarithm of 1+x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log2(x)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base-2 logarithm of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log10(x)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base-10 logarithm of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pow(x, 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x raised to the power y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sqrt(x)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square root of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acos(x)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arc cosine of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asin(x)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arc sine of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atan(x)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arc tangent of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atan2(y, 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atan(y / x)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cos(x)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cosine of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hypot(x, 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Euclidean norm, sqrt(x*x + y*y)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sin(x)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sine of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tan(x)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tangent of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degrees(x)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Converts angle x from radians to degrees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radians(x)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Converts angle x from degrees to radians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acosh(x)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inverse hyperbolic cosine of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asinh(x)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inverse hyperbolic sine of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atanh(x)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inverse hyperbolic tangent of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cosh(x)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hyperbolic cosine of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sinh(x)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hyperbolic cosine of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tanh(x)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hyperbolic tangent of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erf(x)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error function at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erfc(x)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complementary error function at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gamma(x)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Gamma function at x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lgamma(x)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natural logarithm of the absolute value of the Gamma function at x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Mathematical constant, the ratio of circumference of a circle to it's diameter (3.14159...)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mathematical constant e (2.71828...)</w:t>
            </w:r>
          </w:p>
        </w:tc>
      </w:tr>
    </w:tbl>
    <w:p w:rsidR="00000000" w:rsidDel="00000000" w:rsidP="00000000" w:rsidRDefault="00000000" w:rsidRPr="00000000" w14:paraId="000000EB">
      <w:pPr>
        <w:rPr>
          <w:color w:val="252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 is the full list of functions and attributes available in the </w:t>
      </w:r>
      <w:hyperlink r:id="rId26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Python math module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ED">
      <w:pPr>
        <w:shd w:fill="f9fafc" w:val="clear"/>
        <w:spacing w:after="480" w:before="960" w:line="360" w:lineRule="auto"/>
        <w:ind w:right="240"/>
        <w:jc w:val="right"/>
        <w:rPr>
          <w:b w:val="1"/>
          <w:color w:val="0556f3"/>
          <w:sz w:val="24"/>
          <w:szCs w:val="24"/>
        </w:rPr>
      </w:pPr>
      <w:r w:rsidDel="00000000" w:rsidR="00000000" w:rsidRPr="00000000">
        <w:fldChar w:fldCharType="begin"/>
        <w:instrText xml:space="preserve"> HYPERLINK "https://www.programiz.com/python-programming/package"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rogramiz.com/python-programming/modules/random" TargetMode="External"/><Relationship Id="rId22" Type="http://schemas.openxmlformats.org/officeDocument/2006/relationships/hyperlink" Target="https://www.programiz.com/python-programming/modules/math" TargetMode="External"/><Relationship Id="rId21" Type="http://schemas.openxmlformats.org/officeDocument/2006/relationships/hyperlink" Target="https://www.programiz.com/python-programming/online-compiler" TargetMode="External"/><Relationship Id="rId24" Type="http://schemas.openxmlformats.org/officeDocument/2006/relationships/hyperlink" Target="https://www.programiz.com/python-programming/online-compiler" TargetMode="External"/><Relationship Id="rId23" Type="http://schemas.openxmlformats.org/officeDocument/2006/relationships/hyperlink" Target="https://www.programiz.com/python-programming/modul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python-programming/variables-constants-literals" TargetMode="External"/><Relationship Id="rId26" Type="http://schemas.openxmlformats.org/officeDocument/2006/relationships/hyperlink" Target="https://www.programiz.com/python-programming/modules/math" TargetMode="External"/><Relationship Id="rId25" Type="http://schemas.openxmlformats.org/officeDocument/2006/relationships/hyperlink" Target="https://docs.python.org/3.0/library/cmath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programiz.com/python-programming/variables-datatypes" TargetMode="External"/><Relationship Id="rId8" Type="http://schemas.openxmlformats.org/officeDocument/2006/relationships/hyperlink" Target="https://www.programiz.com/python-programming/methods/built-in/type" TargetMode="External"/><Relationship Id="rId11" Type="http://schemas.openxmlformats.org/officeDocument/2006/relationships/hyperlink" Target="https://www.programiz.com/python-programming/online-compiler" TargetMode="External"/><Relationship Id="rId10" Type="http://schemas.openxmlformats.org/officeDocument/2006/relationships/hyperlink" Target="https://www.programiz.com/python-programming/online-compiler" TargetMode="External"/><Relationship Id="rId13" Type="http://schemas.openxmlformats.org/officeDocument/2006/relationships/hyperlink" Target="https://www.programiz.com/python-programming/methods/built-in/int" TargetMode="External"/><Relationship Id="rId12" Type="http://schemas.openxmlformats.org/officeDocument/2006/relationships/hyperlink" Target="https://www.programiz.com/python-programming/online-compiler" TargetMode="External"/><Relationship Id="rId15" Type="http://schemas.openxmlformats.org/officeDocument/2006/relationships/hyperlink" Target="https://www.programiz.com/python-programming/methods/built-in/complex" TargetMode="External"/><Relationship Id="rId14" Type="http://schemas.openxmlformats.org/officeDocument/2006/relationships/hyperlink" Target="https://www.programiz.com/python-programming/methods/built-in/float" TargetMode="External"/><Relationship Id="rId17" Type="http://schemas.openxmlformats.org/officeDocument/2006/relationships/hyperlink" Target="https://www.programiz.com/python-programming/online-compiler" TargetMode="External"/><Relationship Id="rId16" Type="http://schemas.openxmlformats.org/officeDocument/2006/relationships/hyperlink" Target="https://www.programiz.com/python-programming/string" TargetMode="External"/><Relationship Id="rId19" Type="http://schemas.openxmlformats.org/officeDocument/2006/relationships/hyperlink" Target="https://www.programiz.com/python-programming/online-compiler" TargetMode="External"/><Relationship Id="rId18" Type="http://schemas.openxmlformats.org/officeDocument/2006/relationships/hyperlink" Target="https://www.programiz.com/python-programming/type-conversion-and-ca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