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alases,limit,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Using ORDER BY, DISTINCT and TOP(Limit)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Using IS NULL and IS NOT NULL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Various other clauses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Certainly! Here's how you can use `ORDER BY`, `DISTINCT`, `LIMIT`, `IS NULL`, and `IS NOT NULL` in SQL: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### ORDER BY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`ORDER BY` clause is used to sort the result set by one or more columns.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column1, column2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ORDER BY column1 ASC; -- ASC for ascending order, DESC for descending order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### DISTINCT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`DISTINCT` keyword is used to return unique values in the result set.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DISTINCT column1, column2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table_name;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### LIMIT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`LIMIT` clause is used to limit the number of rows returned in the result set.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column1, column2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LIMIT 10; -- Limits the result set to 10 rows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### IS NULL and IS NOT NULL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`IS NULL` and `IS NOT NULL` operators are used to check if a column contains null values or not.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column1, column2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column1 IS NULL; -- Retrieves rows where column1 is null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column1, column2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column1 IS NOT NULL; -- Retrieves rows where column1 is not null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Here's an example combining these concepts: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DISTINCT column1, column2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column1 IS NOT NULL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ORDER BY column1 ASC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LIMIT 10;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query retrieves unique values from `column1` and `column2`, excluding rows where `column1` is null, orders the result set by `column1` in ascending order, and limits the result to the first 10 rows. Adjust the column names and table name according to your database schema.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