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30"/>
          <w:szCs w:val="30"/>
          <w:rtl w:val="0"/>
        </w:rPr>
        <w:t xml:space="preserve">Excel practice Questions</w:t>
      </w:r>
    </w:p>
    <w:p w:rsidR="00000000" w:rsidDel="00000000" w:rsidP="00000000" w:rsidRDefault="00000000" w:rsidRPr="00000000" w14:paraId="00000002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Dataset link: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salesdatasets.xlsx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The dataset contains information about a retail store's sales transactions over a period of time.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7.2635238776973"/>
        <w:gridCol w:w="950.7393394007568"/>
        <w:gridCol w:w="1041.9061253706925"/>
        <w:gridCol w:w="924.6916862664896"/>
        <w:gridCol w:w="794.4534205951529"/>
        <w:gridCol w:w="885.6202065650884"/>
        <w:gridCol w:w="1146.0967379077615"/>
        <w:gridCol w:w="1354.4779629819002"/>
        <w:gridCol w:w="690.2628080580837"/>
        <w:tblGridChange w:id="0">
          <w:tblGrid>
            <w:gridCol w:w="1237.2635238776973"/>
            <w:gridCol w:w="950.7393394007568"/>
            <w:gridCol w:w="1041.9061253706925"/>
            <w:gridCol w:w="924.6916862664896"/>
            <w:gridCol w:w="794.4534205951529"/>
            <w:gridCol w:w="885.6202065650884"/>
            <w:gridCol w:w="1146.0967379077615"/>
            <w:gridCol w:w="1354.4779629819002"/>
            <w:gridCol w:w="690.2628080580837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  <w:rtl w:val="0"/>
              </w:rPr>
              <w:t xml:space="preserve">Transaction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  <w:rtl w:val="0"/>
              </w:rPr>
              <w:t xml:space="preserve">Total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  <w:rtl w:val="0"/>
              </w:rPr>
              <w:t xml:space="preserve">Customer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left="120" w:firstLine="0"/>
              <w:jc w:val="center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18"/>
                <w:szCs w:val="18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2023-01-01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1600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John Doe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North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2023-01-02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Smartphone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1500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Jane Smith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South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2023-01-03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Tablet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James 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East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2023-01-04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TV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Emily Johnson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West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...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2023-04-07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Mouse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Emma White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South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2023-04-08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Laptop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Olivia Garcia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East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2023-04-09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Smartphone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Daniel Wilson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West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2023-04-10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Headphones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Electronics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Sophia Brown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ind w:left="120" w:firstLine="0"/>
              <w:rPr>
                <w:rFonts w:ascii="Roboto" w:cs="Roboto" w:eastAsia="Roboto" w:hAnsi="Roboto"/>
                <w:color w:val="21212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rtl w:val="0"/>
              </w:rPr>
              <w:t xml:space="preserve">North</w:t>
            </w:r>
          </w:p>
        </w:tc>
      </w:tr>
    </w:tbl>
    <w:p w:rsidR="00000000" w:rsidDel="00000000" w:rsidP="00000000" w:rsidRDefault="00000000" w:rsidRPr="00000000" w14:paraId="0000005E">
      <w:pPr>
        <w:shd w:fill="ffffff" w:val="clear"/>
        <w:spacing w:after="100" w:before="120" w:lineRule="auto"/>
        <w:rPr>
          <w:rFonts w:ascii="Roboto" w:cs="Roboto" w:eastAsia="Roboto" w:hAnsi="Robot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To solve any question use excel any concepts like pivot table, sorting ,filtering etc.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Excel Concepts: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Calculate the total revenue generated from all transactions.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Find the average unit price of the products sold.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Determine the total number of transactions.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Calculate the total quantity of products sold.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Find the maximum and minimum total amount of a single transaction.</w:t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Excel Concepts 2: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How many transactions were made in each region?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What is the average quantity of products sold per transaction?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Which product category generated the highest total revenue?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Who is the top customer based on the total amount spent?</w:t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Advanced Excel Concepts 1: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pivot table to analyze total revenue by month.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SUMIFS function to calculate the total revenue generated from transactions in the North region for a specific month.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a data validation drop-down list for selecting a customer name and display their total amount spent.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INDEX-MATCH function combination to find the unit price of a specific product.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dynamic named range for the dataset and use it to create charts showing revenue trends over time.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Advanced Excel Concepts 2: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conditional formatting to highlight transactions with a total amount greater than $1000.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Create a pivot table to analyze total revenue by product category.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VLOOKUP function to find the region of a customer based on their name.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SUMIF function to calculate the total revenue generated from transactions in the North region.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 the IFERROR function to handle errors in a formula that calculates the average unit price per transaction.</w:t>
      </w:r>
    </w:p>
    <w:p w:rsidR="00000000" w:rsidDel="00000000" w:rsidP="00000000" w:rsidRDefault="00000000" w:rsidRPr="00000000" w14:paraId="00000077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100" w:before="12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Real-world Data Analyst Questions: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Sales Performance Analysis: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is the total revenue generated by the store during the observed period?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Can you provide a breakdown of revenue by product category?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How does the revenue trend over time (e.g., monthly or quarterly)?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Customer Insights: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Who are the top 10 customers based on total spending?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Can you identify any patterns or trends in customer purchasing behavior?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Are there any loyal customers who frequently make purchases?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Product Analysis: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Which products are the best-sellers?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Are there any products with declining sales trends that need attention?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Can you analyze the profitability of each product?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Regional Analysis: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How does sales performance vary across different regions?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Are there  any regional differences in product preferences?</w:t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3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Can you identify any opportunities for expansion based on regional performance?</w:t>
      </w:r>
    </w:p>
    <w:p w:rsidR="00000000" w:rsidDel="00000000" w:rsidP="00000000" w:rsidRDefault="00000000" w:rsidRPr="00000000" w14:paraId="0000008B">
      <w:pPr>
        <w:shd w:fill="ffffff" w:val="clear"/>
        <w:spacing w:after="240" w:before="120" w:lineRule="auto"/>
        <w:ind w:left="720" w:firstLine="0"/>
        <w:rPr>
          <w:rFonts w:ascii="Roboto" w:cs="Roboto" w:eastAsia="Roboto" w:hAnsi="Roboto"/>
          <w:b w:val="1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OPTIONAL QUESTION If YOU DO WELL AND GOOD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hd w:fill="ffffff" w:val="clear"/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Inventory Management: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Is there a correlation between product availability and sales?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Can you identify any products that frequently go out of stock?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How can inventory management be optimized to minimize stockouts and overstock situations?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Customer Segmentation: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Can you segment customers based on their purchasing behavior or demographics?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What are the characteristics of high-value customers?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How can marketing strategies be tailored to different customer segments?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rtl w:val="0"/>
        </w:rPr>
        <w:t xml:space="preserve">Forecasting and Predictive Analysis: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Can you forecast future sales based on historical data?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Are there any seasonal trends that need to be accounted for in sales forecasts?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34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How accurate are the sales forecasts, and how can they be improved?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Ia5LCxhjiIHeuHIA_DNVFD4CJCIba4HR/edit?usp=sharing&amp;ouid=103845143371951569885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