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4216A" w14:textId="77777777" w:rsidR="00A22B73" w:rsidRDefault="00A22B7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532B3BA" w14:textId="62A71C1C" w:rsidR="00A22B73" w:rsidRDefault="000807DC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r>
        <w:rPr>
          <w:rFonts w:ascii="Arial" w:eastAsia="Arial" w:hAnsi="Arial" w:cs="Arial"/>
          <w:b/>
          <w:sz w:val="34"/>
          <w:szCs w:val="34"/>
        </w:rPr>
        <w:t>AJIT KUMAR</w:t>
      </w:r>
      <w:r w:rsidR="00000000">
        <w:rPr>
          <w:rFonts w:ascii="Arial" w:eastAsia="Arial" w:hAnsi="Arial" w:cs="Arial"/>
          <w:b/>
          <w:sz w:val="18"/>
          <w:szCs w:val="18"/>
        </w:rPr>
        <w:tab/>
      </w:r>
      <w:r w:rsidR="00000000">
        <w:rPr>
          <w:rFonts w:ascii="Arial" w:eastAsia="Arial" w:hAnsi="Arial" w:cs="Arial"/>
          <w:b/>
          <w:sz w:val="18"/>
          <w:szCs w:val="18"/>
        </w:rPr>
        <w:tab/>
      </w:r>
      <w:r w:rsidR="00000000">
        <w:rPr>
          <w:rFonts w:ascii="Arial" w:eastAsia="Arial" w:hAnsi="Arial" w:cs="Arial"/>
          <w:sz w:val="18"/>
          <w:szCs w:val="18"/>
        </w:rPr>
        <w:t xml:space="preserve">Email: </w:t>
      </w:r>
    </w:p>
    <w:p w14:paraId="7525C6B3" w14:textId="77777777" w:rsidR="00A22B73" w:rsidRDefault="00000000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color w:val="0000FF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Linkedin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>:</w:t>
      </w:r>
    </w:p>
    <w:p w14:paraId="4544C2F4" w14:textId="795A8932" w:rsidR="00A22B73" w:rsidRDefault="00000000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00FF"/>
          <w:sz w:val="18"/>
          <w:szCs w:val="18"/>
        </w:rPr>
        <w:t xml:space="preserve">GitHub/ </w:t>
      </w:r>
      <w:proofErr w:type="spellStart"/>
      <w:r>
        <w:rPr>
          <w:rFonts w:ascii="Arial" w:eastAsia="Arial" w:hAnsi="Arial" w:cs="Arial"/>
          <w:color w:val="0000FF"/>
          <w:sz w:val="18"/>
          <w:szCs w:val="18"/>
        </w:rPr>
        <w:t>Behance</w:t>
      </w:r>
      <w:proofErr w:type="spellEnd"/>
      <w:r>
        <w:rPr>
          <w:rFonts w:ascii="Arial" w:eastAsia="Arial" w:hAnsi="Arial" w:cs="Arial"/>
          <w:color w:val="0000FF"/>
          <w:sz w:val="18"/>
          <w:szCs w:val="18"/>
        </w:rPr>
        <w:tab/>
      </w:r>
      <w:r>
        <w:rPr>
          <w:rFonts w:ascii="Arial" w:eastAsia="Arial" w:hAnsi="Arial" w:cs="Arial"/>
          <w:color w:val="0000FF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Mobile:</w:t>
      </w:r>
      <w:r>
        <w:rPr>
          <w:rFonts w:ascii="Arial" w:eastAsia="Arial" w:hAnsi="Arial" w:cs="Arial"/>
          <w:sz w:val="18"/>
          <w:szCs w:val="18"/>
        </w:rPr>
        <w:tab/>
        <w:t>+91 96</w:t>
      </w:r>
      <w:r w:rsidR="000807DC">
        <w:rPr>
          <w:rFonts w:ascii="Arial" w:eastAsia="Arial" w:hAnsi="Arial" w:cs="Arial"/>
          <w:sz w:val="18"/>
          <w:szCs w:val="18"/>
        </w:rPr>
        <w:t>0000000</w:t>
      </w:r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79F7E347" w14:textId="77777777" w:rsidR="00A22B73" w:rsidRDefault="00000000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4696965C" wp14:editId="1A13193F">
                <wp:extent cx="6645275" cy="508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736783949" name="Group 736783949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1168102522" name="Rectangle 1168102522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21C19D" w14:textId="77777777" w:rsidR="00A22B73" w:rsidRDefault="00A22B7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21814328" name="Group 1121814328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869717358" name="Rectangle 869717358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949835" w14:textId="77777777" w:rsidR="00A22B73" w:rsidRDefault="00A22B7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83586412" name="Straight Arrow Connector 1783586412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96965C" id="Group 7" o:spid="_x0000_s1026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a2YAMAAAcLAAAOAAAAZHJzL2Uyb0RvYy54bWzMVtlu2zAQfC/QfyD43uiyZFuIHQROHBQo&#10;2qBpP4CmqAOQSJWkI+fvu6RkHTmbFEjrB5mXlrOj4SxPzw5ViW6ZVIXgK+yduBgxTkVS8GyFf/7Y&#10;flpgpDThCSkFZyt8xxQ+W3/8cNrUMfNFLsqESQRBuIqbeoVzrevYcRTNWUXUiagZh8lUyIpo6MrM&#10;SSRpIHpVOr7rRk4jZFJLQZlSMHrRTuK1jZ+mjOpvaaqYRuUKAzZtn9I+d+bprE9JnElS5wXtYJA3&#10;oKhIwWHTPtQF0QTtZfEgVFVQKZRI9QkVlSPStKDM5gDZeO69bK6k2Nc2lyxusrqnCai9x9Obw9Kv&#10;t1eyvqmvJTDR1BlwYXsml0MqK/MPKNHBUnbXU8YOGlEYjKJZ6M9DjCjMhe6iY5TmQLt5yXf9IAiB&#10;eZgO5vPQ98OWc5pfjkIELiwxIZYhLAYoznF7ZwKq77RgAf21REWywvMgmi+C5WyJEScVCM1yh4bh&#10;Lr1X5GuhR8ER+nwWdcn9s9zhiKhBBervVHCTk5pZcal44NHzooXn+vCdjkR+hzNEeFYyNJqzbNr3&#10;eumoWIGKHtHNkxIY8/i0AEhcS6WvmKiQaaywBED2rJHbL0q3WjkuMdtzsS3KEsZJXPLJAIjKjICk&#10;jmBNSx92hy6fnUjuQFCqptsC9vpClL4mEgzBw6gBk1hh9WtPJMOo/MyB/6U3Az0jPe7IcWc37hBO&#10;cwHeQ7XEqO1stPWiFuX5Xou0sBkZXC2YDi58+NH5vK9+z/O9hTcLfHDbsfxH4zbDzHzpPz3vr9U/&#10;uIAlvT/77anvHWF83keW0b725Hl/B80vouXcmwdhT94g+WGqUwjw97LiJ4mPVf502u+icuuUnvlK&#10;g77+Y7G/w6f3oGiEi2jm9XZ3oyUpslyjcylFgzaCc/AbIdFo6aCFDe8K59FQjmXrXtX0w9lzxWNa&#10;8h5oQXWYejDec/6nRFkkxgKNqyiZ7TalRLcELkBb++vK62RZyVFjiq9xM2p8Li2JhmZVQ21VPLP7&#10;Td6YBHbt77HAxpgviMpbADZC6xJwteGJ9YuckeSSJ0jf1VC3OVwTwWxh1wpclsGlEhp2nSZF+fK6&#10;xz2+9VIIY73fmulwsbCj3c2na8NtC1qT69y4b1cN99f1bwAAAP//AwBQSwMEFAAGAAgAAAAhAJDt&#10;D7/aAAAAAwEAAA8AAABkcnMvZG93bnJldi54bWxMj0FrwkAQhe+F/odlBG91k1pFYjYi0vYkhapQ&#10;ehuzYxLMzobsmsR/37UXvQw83uO9b9LVYGrRUesqywriSQSCOLe64kLBYf/xsgDhPLLG2jIpuJKD&#10;Vfb8lGKibc/f1O18IUIJuwQVlN43iZQuL8mgm9iGOHgn2xr0QbaF1C32odzU8jWK5tJgxWGhxIY2&#10;JeXn3cUo+OyxX0/j9257Pm2uv/vZ1882JqXGo2G9BOFp8Pcw3PADOmSB6WgvrJ2oFYRH/P+9edHb&#10;fAbiqGABMkvlI3v2BwAA//8DAFBLAQItABQABgAIAAAAIQC2gziS/gAAAOEBAAATAAAAAAAAAAAA&#10;AAAAAAAAAABbQ29udGVudF9UeXBlc10ueG1sUEsBAi0AFAAGAAgAAAAhADj9If/WAAAAlAEAAAsA&#10;AAAAAAAAAAAAAAAALwEAAF9yZWxzLy5yZWxzUEsBAi0AFAAGAAgAAAAhANNclrZgAwAABwsAAA4A&#10;AAAAAAAAAAAAAAAALgIAAGRycy9lMm9Eb2MueG1sUEsBAi0AFAAGAAgAAAAhAJDtD7/aAAAAAwEA&#10;AA8AAAAAAAAAAAAAAAAAugUAAGRycy9kb3ducmV2LnhtbFBLBQYAAAAABAAEAPMAAADBBgAAAAA=&#10;">
                <v:group id="Group 736783949" o:spid="_x0000_s1027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V+1ywAAAOIAAAAPAAAAZHJzL2Rvd25yZXYueG1sRI9La8Mw&#10;EITvhf4HsYXeGtl1nm6UEEIbcgiFPCDktlgb28RaGUu1nX9fFQI9DjPzDTNf9qYSLTWutKwgHkQg&#10;iDOrS84VnI5fb1MQziNrrCyTgjs5WC6en+aYatvxntqDz0WAsEtRQeF9nUrpsoIMuoGtiYN3tY1B&#10;H2STS91gF+Cmku9RNJYGSw4LBda0Lii7HX6Mgk2H3SqJP9vd7bq+X46j7/MuJqVeX/rVBwhPvf8P&#10;P9pbrWCSjCfTZDacwd+lcAfk4hcAAP//AwBQSwECLQAUAAYACAAAACEA2+H2y+4AAACFAQAAEwAA&#10;AAAAAAAAAAAAAAAAAAAAW0NvbnRlbnRfVHlwZXNdLnhtbFBLAQItABQABgAIAAAAIQBa9CxbvwAA&#10;ABUBAAALAAAAAAAAAAAAAAAAAB8BAABfcmVscy8ucmVsc1BLAQItABQABgAIAAAAIQCKIV+1ywAA&#10;AOIAAAAPAAAAAAAAAAAAAAAAAAcCAABkcnMvZG93bnJldi54bWxQSwUGAAAAAAMAAwC3AAAA/wIA&#10;AAAA&#10;">
                  <v:rect id="Rectangle 1168102522" o:spid="_x0000_s1028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XAxgAAAOMAAAAPAAAAZHJzL2Rvd25yZXYueG1sRE9fT8Iw&#10;EH838Ts0Z8KbdGtwwUEhSiBBn3T4AY71XBfX61gLzG9vTUx8vN//W65H14kLDaH1rCGfZiCIa29a&#10;bjR8HHb3cxAhIhvsPJOGbwqwXt3eLLE0/srvdKliI1IIhxI12Bj7UspQW3IYpr4nTtynHxzGdA6N&#10;NANeU7jrpMqyQjpsOTVY7Gljqf6qzk7D28yT2qrwXDXu0Y7Hw+vLCQutJ3fj0wJEpDH+i//ce5Pm&#10;58U8z9SDUvD7UwJArn4AAAD//wMAUEsBAi0AFAAGAAgAAAAhANvh9svuAAAAhQEAABMAAAAAAAAA&#10;AAAAAAAAAAAAAFtDb250ZW50X1R5cGVzXS54bWxQSwECLQAUAAYACAAAACEAWvQsW78AAAAVAQAA&#10;CwAAAAAAAAAAAAAAAAAfAQAAX3JlbHMvLnJlbHNQSwECLQAUAAYACAAAACEA64klw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2B21C19D" w14:textId="77777777" w:rsidR="00A22B73" w:rsidRDefault="00A22B7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121814328" o:spid="_x0000_s1029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6KrzAAAAOMAAAAPAAAAZHJzL2Rvd25yZXYueG1sRI9BS8NA&#10;EIXvgv9hGcGb3WyqUtJuSykqHopgK0hvQ3aahGZnQ3ZN0n/vHASPM+/Ne9+sNpNv1UB9bAJbMLMM&#10;FHEZXMOVha/j68MCVEzIDtvAZOFKETbr25sVFi6M/EnDIVVKQjgWaKFOqSu0jmVNHuMsdMSinUPv&#10;McnYV9r1OEq4b3WeZc/aY8PSUGNHu5rKy+HHW3gbcdzOzcuwv5x319Px6eN7b8ja+7tpuwSVaEr/&#10;5r/rdyf4JjcL8zjPBVp+kgXo9S8AAAD//wMAUEsBAi0AFAAGAAgAAAAhANvh9svuAAAAhQEAABMA&#10;AAAAAAAAAAAAAAAAAAAAAFtDb250ZW50X1R5cGVzXS54bWxQSwECLQAUAAYACAAAACEAWvQsW78A&#10;AAAVAQAACwAAAAAAAAAAAAAAAAAfAQAAX3JlbHMvLnJlbHNQSwECLQAUAAYACAAAACEAc1uiq8wA&#10;AADjAAAADwAAAAAAAAAAAAAAAAAHAgAAZHJzL2Rvd25yZXYueG1sUEsFBgAAAAADAAMAtwAAAAAD&#10;AAAAAA==&#10;">
                    <v:rect id="Rectangle 869717358" o:spid="_x0000_s1030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OaxgAAAOIAAAAPAAAAZHJzL2Rvd25yZXYueG1sRE/dTsIw&#10;FL438R2aY+KddEwZMCkEjSbAFQwe4LAe14X1dK4V5tvTCxIuv3z/s0VvG3GmzteOFQwHCQji0uma&#10;KwWH/ffLBIQPyBobx6Tgnzws5o8PM8y1u/COzkWoRAxhn6MCE0KbS+lLQxb9wLXEkftxncUQYVdJ&#10;3eElhttGpkmSSYs1xwaDLX0aKk/Fn1WwfXOUfqX+o6js1PTH/Wb9i5lSz0/98h1EoD7cxTf3SiuY&#10;ZNPxcPw6ipvjpXgH5PwKAAD//wMAUEsBAi0AFAAGAAgAAAAhANvh9svuAAAAhQEAABMAAAAAAAAA&#10;AAAAAAAAAAAAAFtDb250ZW50X1R5cGVzXS54bWxQSwECLQAUAAYACAAAACEAWvQsW78AAAAVAQAA&#10;CwAAAAAAAAAAAAAAAAAfAQAAX3JlbHMvLnJlbHNQSwECLQAUAAYACAAAACEA53qjmsYAAADi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24949835" w14:textId="77777777" w:rsidR="00A22B73" w:rsidRDefault="00A22B7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83586412" o:spid="_x0000_s1031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/s0xgAAAOMAAAAPAAAAZHJzL2Rvd25yZXYueG1sRE9Li8Iw&#10;EL4L/ocwgjdN62tL11SWRcWrD1a8Dc3Ylm0mpYna/fcbQfA433uWq87U4k6tqywriMcRCOLc6ooL&#10;BafjZpSAcB5ZY22ZFPyRg1XW7y0x1fbBe7offCFCCLsUFZTeN6mULi/JoBvbhjhwV9sa9OFsC6lb&#10;fIRwU8tJFC2kwYpDQ4kNfZeU/x5uRsF0/bPf1mcjd4Wt2Gz1fHY9XpQaDrqvTxCeOv8Wv9w7HeZ/&#10;JNN5spjFE3j+FACQ2T8AAAD//wMAUEsBAi0AFAAGAAgAAAAhANvh9svuAAAAhQEAABMAAAAAAAAA&#10;AAAAAAAAAAAAAFtDb250ZW50X1R5cGVzXS54bWxQSwECLQAUAAYACAAAACEAWvQsW78AAAAVAQAA&#10;CwAAAAAAAAAAAAAAAAAfAQAAX3JlbHMvLnJlbHNQSwECLQAUAAYACAAAACEAvy/7NMYAAADjAAAA&#10;DwAAAAAAAAAAAAAAAAAHAgAAZHJzL2Rvd25yZXYueG1sUEsFBgAAAAADAAMAtwAAAPoCAAAAAA==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35D7166D" w14:textId="77777777" w:rsidR="00A22B73" w:rsidRDefault="00000000">
      <w:pPr>
        <w:pStyle w:val="Heading3"/>
        <w:spacing w:before="97" w:after="19" w:line="276" w:lineRule="auto"/>
        <w:ind w:right="-135" w:firstLine="234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EDUCATION</w:t>
      </w:r>
    </w:p>
    <w:p w14:paraId="1784225A" w14:textId="77777777" w:rsidR="00A22B73" w:rsidRDefault="00000000">
      <w:pPr>
        <w:tabs>
          <w:tab w:val="left" w:pos="9382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Vellore Institute of Technology</w:t>
      </w:r>
      <w:r>
        <w:rPr>
          <w:rFonts w:ascii="Arial" w:eastAsia="Arial" w:hAnsi="Arial" w:cs="Arial"/>
          <w:sz w:val="18"/>
          <w:szCs w:val="18"/>
        </w:rPr>
        <w:tab/>
        <w:t xml:space="preserve">      Bhopal, India</w:t>
      </w:r>
    </w:p>
    <w:p w14:paraId="43268680" w14:textId="77777777" w:rsidR="00A22B73" w:rsidRDefault="00000000">
      <w:pPr>
        <w:pStyle w:val="Heading2"/>
        <w:tabs>
          <w:tab w:val="left" w:pos="8617"/>
        </w:tabs>
        <w:spacing w:line="276" w:lineRule="auto"/>
        <w:ind w:left="-141" w:right="-135" w:firstLine="141"/>
      </w:pPr>
      <w:bookmarkStart w:id="0" w:name="_heading=h.hazmf5hyg0z7" w:colFirst="0" w:colLast="0"/>
      <w:bookmarkEnd w:id="0"/>
      <w:r>
        <w:rPr>
          <w:rFonts w:ascii="Arial" w:eastAsia="Arial" w:hAnsi="Arial" w:cs="Arial"/>
          <w:i w:val="0"/>
          <w:sz w:val="18"/>
          <w:szCs w:val="18"/>
        </w:rPr>
        <w:t>Master of Computer Application; GPA: 8.06</w:t>
      </w:r>
      <w:r>
        <w:rPr>
          <w:rFonts w:ascii="Arial" w:eastAsia="Arial" w:hAnsi="Arial" w:cs="Arial"/>
          <w:i w:val="0"/>
          <w:sz w:val="18"/>
          <w:szCs w:val="18"/>
        </w:rPr>
        <w:tab/>
      </w:r>
      <w:r>
        <w:rPr>
          <w:rFonts w:ascii="Arial" w:eastAsia="Arial" w:hAnsi="Arial" w:cs="Arial"/>
          <w:b/>
          <w:i w:val="0"/>
          <w:sz w:val="18"/>
          <w:szCs w:val="18"/>
        </w:rPr>
        <w:tab/>
        <w:t>June 2022 - August 2024</w:t>
      </w:r>
    </w:p>
    <w:p w14:paraId="3802B1FE" w14:textId="77777777" w:rsidR="00A22B73" w:rsidRDefault="00000000">
      <w:pPr>
        <w:tabs>
          <w:tab w:val="left" w:pos="9481"/>
        </w:tabs>
        <w:spacing w:line="276" w:lineRule="auto"/>
        <w:ind w:left="-141" w:right="-135" w:firstLine="141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Barasat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Govt.  College</w:t>
      </w:r>
      <w:r>
        <w:rPr>
          <w:rFonts w:ascii="Arial" w:eastAsia="Arial" w:hAnsi="Arial" w:cs="Arial"/>
          <w:sz w:val="18"/>
          <w:szCs w:val="18"/>
        </w:rPr>
        <w:tab/>
        <w:t xml:space="preserve">   Kolkata, India</w:t>
      </w:r>
    </w:p>
    <w:p w14:paraId="5A7340C7" w14:textId="77777777" w:rsidR="00A22B73" w:rsidRDefault="00000000">
      <w:pPr>
        <w:pStyle w:val="Heading2"/>
        <w:tabs>
          <w:tab w:val="left" w:pos="8617"/>
        </w:tabs>
        <w:spacing w:line="276" w:lineRule="auto"/>
        <w:ind w:left="-141" w:right="-135" w:firstLine="141"/>
        <w:rPr>
          <w:rFonts w:ascii="Arial" w:eastAsia="Arial" w:hAnsi="Arial" w:cs="Arial"/>
          <w:b/>
          <w:i w:val="0"/>
          <w:sz w:val="18"/>
          <w:szCs w:val="18"/>
        </w:rPr>
      </w:pPr>
      <w:r>
        <w:rPr>
          <w:rFonts w:ascii="Arial" w:eastAsia="Arial" w:hAnsi="Arial" w:cs="Arial"/>
          <w:i w:val="0"/>
          <w:sz w:val="18"/>
          <w:szCs w:val="18"/>
        </w:rPr>
        <w:t>Bachelor of Science (HONORS) - Mathematics; GPA: 8.70</w:t>
      </w:r>
      <w:r>
        <w:rPr>
          <w:rFonts w:ascii="Arial" w:eastAsia="Arial" w:hAnsi="Arial" w:cs="Arial"/>
          <w:i w:val="0"/>
          <w:sz w:val="18"/>
          <w:szCs w:val="18"/>
        </w:rPr>
        <w:tab/>
      </w:r>
      <w:r>
        <w:rPr>
          <w:rFonts w:ascii="Arial" w:eastAsia="Arial" w:hAnsi="Arial" w:cs="Arial"/>
          <w:b/>
          <w:i w:val="0"/>
          <w:sz w:val="18"/>
          <w:szCs w:val="18"/>
        </w:rPr>
        <w:tab/>
        <w:t>June 2018 - August 2021</w:t>
      </w:r>
    </w:p>
    <w:p w14:paraId="1288F487" w14:textId="77777777" w:rsidR="00A22B73" w:rsidRDefault="00000000">
      <w:pPr>
        <w:spacing w:line="276" w:lineRule="auto"/>
        <w:ind w:left="232" w:right="-135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69BC46D9" wp14:editId="76F6DF2D">
                <wp:extent cx="6645275" cy="5080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515714476" name="Group 515714476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727894158" name="Rectangle 727894158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623DEA" w14:textId="77777777" w:rsidR="00A22B73" w:rsidRDefault="00A22B7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4558966" name="Group 34558966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62307910" name="Rectangle 62307910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032BEA" w14:textId="77777777" w:rsidR="00A22B73" w:rsidRDefault="00A22B7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15782523" name="Straight Arrow Connector 2115782523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BC46D9" id="Group 6" o:spid="_x0000_s1032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25VWwMAAAYLAAAOAAAAZHJzL2Uyb0RvYy54bWzUVslu2zAQvRfoPxC6N9osyxZiB4ETBwWK&#10;NmjaD6ApagEkUiVpy/77DilZixMnTQqkqA8y1+Gb4Zs3vLzalwXaUSFzzhaWe+FYiDLC45ylC+vn&#10;j/WnmYWkwizGBWd0YR2otK6WHz9c1lVEPZ7xIqYCgREmo7paWJlSVWTbkmS0xPKCV5TBZMJFiRV0&#10;RWrHAtdgvSxsz3Gmds1FXAlOqJQwetNMWktjP0koUd+SRFKFioUF2JT5CvPd6K+9vMRRKnCV5aSF&#10;gd+AosQ5g0M7UzdYYbQV+SNTZU4ElzxRF4SXNk+SnFDjA3jjOife3Am+rYwvaVSnVRcmCO1JnN5s&#10;lnzd3YnqoboXEIm6SiEWpqd92Sei1P+AEu1NyA5dyOheIQKD0+kk8MLAQgTmAmfWRpRkEHa9yXM8&#10;3w8g8jDth2HgeUETc5LdDkz4DizRJuYBLAYo9vF4ewSq6zRgAf29QHkMR7tB6E4m4dRCDJdANBM7&#10;1A+37r3CXwN96h+hh5Np69w/8x1SRPYskH/HgocMV9SQS0Z9HEMvnM0nbgBp28TxO6QQZmlBUT9l&#10;Yml2dcSRkQQOPcGaswQYRvH89eOoElLdUV4i3VhYAvCYTMO7L1I1TDku0cczvs6LAsZxVLDRAFBK&#10;jwChjmB1S+03e8MgT9NOj2x4fABWyYqsczjyC5bqHgtQBddCNSjFwpK/tlhQCxWfGVzC3J0AqZEa&#10;dsSwsxl2MCMZBwEiSlio6ayUEaQG7PVW8SQ3jvVgWtRw+4MkPU0BfxIEs/n0JAO6UeNdqq/6TxP+&#10;tQkAMmDi3iV/k/adJAwTfqAZzbazCf8OpJ96vhPOXYB7yvlupuUGRO9lyo/cHtL8vNPvR3P/v6H5&#10;O1y850LZmHmBByrfXP2DEjhPM4WuheA1WnHGQHC4QIOlPRdWrK2bR0U5Vq2ToukFk+dqx7jiPeKC&#10;bDF1YNznBFDyIo+1Bmo9kSLdrAqBdhjeP2vza6vraFnBUK1rr9YxohUuKbCCZllBaZUsNeeNdowM&#10;O+b3lGGtzDdYZg0AY6HRCHjZsNioRUZxfMtipA4VlG0Gr0SQWTi1BH2l8KaEhlmncF68vO5pkW8k&#10;HcwY8Tcy2r8rzGj78Gnb8NiC1ug1N+ybVf3zdfkbAAD//wMAUEsDBBQABgAIAAAAIQCQ7Q+/2gAA&#10;AAMBAAAPAAAAZHJzL2Rvd25yZXYueG1sTI9Ba8JAEIXvhf6HZQRvdZNaRWI2ItL2JIWqUHobs2MS&#10;zM6G7JrEf9+1F70MPN7jvW/S1WBq0VHrKssK4kkEgji3uuJCwWH/8bIA4TyyxtoyKbiSg1X2/JRi&#10;om3P39TtfCFCCbsEFZTeN4mULi/JoJvYhjh4J9sa9EG2hdQt9qHc1PI1iubSYMVhocSGNiXl593F&#10;KPjssV9P4/duez5trr/72dfPNialxqNhvQThafD3MNzwAzpkgeloL6ydqBWER/z/vXnR23wG4qhg&#10;ATJL5SN79gcAAP//AwBQSwECLQAUAAYACAAAACEAtoM4kv4AAADhAQAAEwAAAAAAAAAAAAAAAAAA&#10;AAAAW0NvbnRlbnRfVHlwZXNdLnhtbFBLAQItABQABgAIAAAAIQA4/SH/1gAAAJQBAAALAAAAAAAA&#10;AAAAAAAAAC8BAABfcmVscy8ucmVsc1BLAQItABQABgAIAAAAIQBxx25VWwMAAAYLAAAOAAAAAAAA&#10;AAAAAAAAAC4CAABkcnMvZTJvRG9jLnhtbFBLAQItABQABgAIAAAAIQCQ7Q+/2gAAAAMBAAAPAAAA&#10;AAAAAAAAAAAAALUFAABkcnMvZG93bnJldi54bWxQSwUGAAAAAAQABADzAAAAvAYAAAAA&#10;">
                <v:group id="Group 515714476" o:spid="_x0000_s1033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n3fywAAAOIAAAAPAAAAZHJzL2Rvd25yZXYueG1sRI9Ba8JA&#10;FITvBf/D8gq91c1ao5K6ikhbehBBLRRvj+wzCWbfhuw2if++Wyh4HGbmG2a5HmwtOmp95ViDGicg&#10;iHNnKi40fJ3enxcgfEA2WDsmDTfysF6NHpaYGdfzgbpjKESEsM9QQxlCk0np85Is+rFriKN3ca3F&#10;EGVbSNNiH+G2lpMkmUmLFceFEhvalpRfjz9Ww0eP/eZFvXW762V7O5/S/fdOkdZPj8PmFUSgIdzD&#10;/+1PoyFV6VxNp/MZ/F2Kd0CufgEAAP//AwBQSwECLQAUAAYACAAAACEA2+H2y+4AAACFAQAAEwAA&#10;AAAAAAAAAAAAAAAAAAAAW0NvbnRlbnRfVHlwZXNdLnhtbFBLAQItABQABgAIAAAAIQBa9CxbvwAA&#10;ABUBAAALAAAAAAAAAAAAAAAAAB8BAABfcmVscy8ucmVsc1BLAQItABQABgAIAAAAIQC1Dn3fywAA&#10;AOIAAAAPAAAAAAAAAAAAAAAAAAcCAABkcnMvZG93bnJldi54bWxQSwUGAAAAAAMAAwC3AAAA/wIA&#10;AAAA&#10;">
                  <v:rect id="Rectangle 727894158" o:spid="_x0000_s1034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/tTxgAAAOIAAAAPAAAAZHJzL2Rvd25yZXYueG1sRE9LbsIw&#10;EN0j9Q7WIHVXHCLKJ2BQqVoJWEHoAabxEEfE4xC7EG6PF5VYPr3/YtXZWlyp9ZVjBcNBAoK4cLri&#10;UsHP8fttCsIHZI21Y1JwJw+r5UtvgZl2Nz7QNQ+liCHsM1RgQmgyKX1hyKIfuIY4cifXWgwRtqXU&#10;Ld5iuK1lmiRjabHi2GCwoU9DxTn/swr2I0fpV+rXeWlnpvs97rYXHCv12u8+5iACdeEp/ndvtIJJ&#10;OpnORsP3uDleindALh8AAAD//wMAUEsBAi0AFAAGAAgAAAAhANvh9svuAAAAhQEAABMAAAAAAAAA&#10;AAAAAAAAAAAAAFtDb250ZW50X1R5cGVzXS54bWxQSwECLQAUAAYACAAAACEAWvQsW78AAAAVAQAA&#10;CwAAAAAAAAAAAAAAAAAfAQAAX3JlbHMvLnJlbHNQSwECLQAUAAYACAAAACEA4xf7U8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57623DEA" w14:textId="77777777" w:rsidR="00A22B73" w:rsidRDefault="00A22B7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4558966" o:spid="_x0000_s1035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88CygAAAOEAAAAPAAAAZHJzL2Rvd25yZXYueG1sRI9Ba8JA&#10;FITvhf6H5RW81U1qEzR1FRFbepBCVRBvj+wzCWbfhuw2if++Kwgeh5n5hpkvB1OLjlpXWVYQjyMQ&#10;xLnVFRcKDvvP1ykI55E11pZJwZUcLBfPT3PMtO35l7qdL0SAsMtQQel9k0np8pIMurFtiIN3tq1B&#10;H2RbSN1iH+Cmlm9RlEqDFYeFEhtal5Rfdn9GwVeP/WoSb7rt5by+nvbJz3Ebk1Kjl2H1AcLT4B/h&#10;e/tbK5i8J8l0lqZwexTegFz8AwAA//8DAFBLAQItABQABgAIAAAAIQDb4fbL7gAAAIUBAAATAAAA&#10;AAAAAAAAAAAAAAAAAABbQ29udGVudF9UeXBlc10ueG1sUEsBAi0AFAAGAAgAAAAhAFr0LFu/AAAA&#10;FQEAAAsAAAAAAAAAAAAAAAAAHwEAAF9yZWxzLy5yZWxzUEsBAi0AFAAGAAgAAAAhAD4fzwLKAAAA&#10;4QAAAA8AAAAAAAAAAAAAAAAABwIAAGRycy9kb3ducmV2LnhtbFBLBQYAAAAAAwADALcAAAD+AgAA&#10;AAA=&#10;">
                    <v:rect id="Rectangle 62307910" o:spid="_x0000_s1036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/jUxwAAAOEAAAAPAAAAZHJzL2Rvd25yZXYueG1sRI9NbsIw&#10;EIX3lXoHayp11zikKIWAQW0FEmVFAwcY4iGOiMdpbCDcvl5U6vLp/embLwfbiiv1vnGsYJSkIIgr&#10;pxuuFRz265cJCB+QNbaOScGdPCwXjw9zLLS78Tddy1CLOMK+QAUmhK6Q0leGLPrEdcTRO7neYoiy&#10;r6Xu8RbHbSuzNM2lxYbjg8GOPg1V5/JiFezGjrJV5j/K2k7NcNxvv34wV+r5aXifgQg0hP/wX3uj&#10;FeTZa/o2HUWGSBRpQC5+AQAA//8DAFBLAQItABQABgAIAAAAIQDb4fbL7gAAAIUBAAATAAAAAAAA&#10;AAAAAAAAAAAAAABbQ29udGVudF9UeXBlc10ueG1sUEsBAi0AFAAGAAgAAAAhAFr0LFu/AAAAFQEA&#10;AAsAAAAAAAAAAAAAAAAAHwEAAF9yZWxzLy5yZWxzUEsBAi0AFAAGAAgAAAAhAAdn+NTHAAAA4QAA&#10;AA8AAAAAAAAAAAAAAAAABwIAAGRycy9kb3ducmV2LnhtbFBLBQYAAAAAAwADALcAAAD7AgAAAAA=&#10;" filled="f" stroked="f">
                      <v:textbox inset="2.53958mm,2.53958mm,2.53958mm,2.53958mm">
                        <w:txbxContent>
                          <w:p w14:paraId="40032BEA" w14:textId="77777777" w:rsidR="00A22B73" w:rsidRDefault="00A22B7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115782523" o:spid="_x0000_s1037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n+ygAAAOMAAAAPAAAAZHJzL2Rvd25yZXYueG1sRI9Ba8JA&#10;FITvBf/D8oTe6iaxaSV1FSmteNWIpbdH9pkEd9+G7Dam/74rCD0OM/MNs1yP1oiBet86VpDOEhDE&#10;ldMt1wqO5efTAoQPyBqNY1LwSx7Wq8nDEgvtrryn4RBqESHsC1TQhNAVUvqqIYt+5jri6J1dbzFE&#10;2ddS93iNcGtkliQv0mLLcaHBjt4bqi6HH6tg/nHab82XlbvatWy3On8+l99KPU7HzRuIQGP4D9/b&#10;O60gS9P8dZHl2Rxun+IfkKs/AAAA//8DAFBLAQItABQABgAIAAAAIQDb4fbL7gAAAIUBAAATAAAA&#10;AAAAAAAAAAAAAAAAAABbQ29udGVudF9UeXBlc10ueG1sUEsBAi0AFAAGAAgAAAAhAFr0LFu/AAAA&#10;FQEAAAsAAAAAAAAAAAAAAAAAHwEAAF9yZWxzLy5yZWxzUEsBAi0AFAAGAAgAAAAhAKIl2f7KAAAA&#10;4wAAAA8AAAAAAAAAAAAAAAAABwIAAGRycy9kb3ducmV2LnhtbFBLBQYAAAAAAwADALcAAAD+AgAA&#10;AAA=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2B19978A" w14:textId="77777777" w:rsidR="00A22B73" w:rsidRDefault="00000000">
      <w:pPr>
        <w:pStyle w:val="Heading3"/>
        <w:spacing w:after="18" w:line="276" w:lineRule="auto"/>
        <w:ind w:left="267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SKILLS SUMMARY</w:t>
      </w:r>
    </w:p>
    <w:p w14:paraId="0FD76154" w14:textId="77777777" w:rsidR="00A22B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spacing w:line="276" w:lineRule="auto"/>
        <w:ind w:right="-135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Languages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>Python, SQL, JAVA</w:t>
      </w:r>
    </w:p>
    <w:p w14:paraId="54BD7EF9" w14:textId="77777777" w:rsidR="00A22B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1"/>
        </w:tabs>
        <w:spacing w:before="46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Frameworks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Pandas,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Numpy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, Scikit-Learn, Matplotlib</w:t>
      </w:r>
    </w:p>
    <w:p w14:paraId="04BCFDC9" w14:textId="77777777" w:rsidR="00A22B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19"/>
        </w:tabs>
        <w:spacing w:before="47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Tools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>Power BI, Excel, PowerPoint, Tableau, MySQL, SQLite</w:t>
      </w:r>
    </w:p>
    <w:p w14:paraId="6160CE00" w14:textId="77777777" w:rsidR="00A22B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7"/>
        </w:tabs>
        <w:spacing w:before="49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Platforms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PyCharm,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Jupyter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Notebook, Visual Studio Code,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Intellij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IDEA</w:t>
      </w:r>
    </w:p>
    <w:p w14:paraId="59CBC8DD" w14:textId="77777777" w:rsidR="00A22B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spacing w:before="47" w:line="276" w:lineRule="auto"/>
        <w:ind w:right="-135" w:hanging="190"/>
        <w:rPr>
          <w:rFonts w:ascii="Arial MT" w:eastAsia="Arial MT" w:hAnsi="Arial MT" w:cs="Arial MT"/>
          <w:color w:val="000000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000000"/>
          <w:sz w:val="18"/>
          <w:szCs w:val="18"/>
        </w:rPr>
        <w:t>Soft  Skills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Rapport Building, Strong Stakeholder management,  People Management, Excellent communication</w:t>
      </w:r>
    </w:p>
    <w:p w14:paraId="79E5B194" w14:textId="77777777" w:rsidR="00A22B73" w:rsidRDefault="00000000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77DCB436" wp14:editId="68FA66FD">
                <wp:extent cx="6645275" cy="508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348578321" name="Group 348578321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690155668" name="Rectangle 690155668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C08228" w14:textId="77777777" w:rsidR="00A22B73" w:rsidRDefault="00A22B7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16437001" name="Group 616437001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60172191" name="Rectangle 60172191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C1DC94" w14:textId="77777777" w:rsidR="00A22B73" w:rsidRDefault="00A22B7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68742873" name="Straight Arrow Connector 1268742873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DCB436" id="Group 9" o:spid="_x0000_s1038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wiXwMAAAgLAAAOAAAAZHJzL2Uyb0RvYy54bWzMVslu2zAQvRfoPxC6N1psSbYQOwicOChQ&#10;tEHTfgBNUQsgkSpJW/bfd0jJWpw4aVIgrQ8y1+HM45s3vLzalwXaUSFzzhaWe+FYiDLC45ylC+vn&#10;j/WnmYWkwizGBWd0YR2otK6WHz9c1lVEPZ7xIqYCgREmo7paWJlSVWTbkmS0xPKCV5TBZMJFiRV0&#10;RWrHAtdgvSxsz3ECu+YirgQnVEoYvWkmraWxnySUqG9JIqlCxcIC35T5CvPd6K+9vMRRKnCV5aR1&#10;A7/BixLnDA7tTN1ghdFW5I9MlTkRXPJEXRBe2jxJckJNDBCN65xEcyf4tjKxpFGdVh1MAO0JTm82&#10;S77u7kT1UN0LQKKuUsDC9HQs+0SU+h+8RHsD2aGDjO4VIjAYBFPfC30LEZjznVmLKMkAdr3Jc7zJ&#10;xAfkYXoShr7n+Q3mJLsdmJg4sESbmPuwGFyxj8fbI6e6TuMseH8vUB6D7enMD2cTz7UQwyUQzWCH&#10;+uE2vFfEa1wPJkfXw2nQBvfPYocUkT0L5N+x4CHDFTXkklGPYzB3XN8PAkjbBsfvkEKYpQVF/ZTB&#10;0uzqiCMjCRx6gjVnCTBE8fz146gSUt1RXiLdWFgC/DGZhndfpGqYclyij2d8nRcFjOOoYKMBoJQe&#10;AUIdndUttd/sDYOmmnZ6ZMPjA7BKVmSdw5FfsFT3WIAqALdqUIqFJX9tsaAWKj4zuIS5OwVSIzXs&#10;iGFnM+xgRjIOAkSUsFDTWSkjSI2z11vFk9wE1jvTeg23P0jS0xQI3GA6CR3nJAX6YRNfqi/7T1P+&#10;tSkAQmCQ79K/SfxOFIYpP1CNZtvZlH8P2jtu6LnzDroB648zLTsAvZdJPwp7SPTzQb8f0c0d9dz6&#10;j4n+DhfvesEsnHqzEHS+EbwHJXCeZgpdC8FrtOKMgeRwgQZLey6sWFs5j5pyrFsnZdPzp89Vj3HN&#10;e8QF2frUOeM+J4GSF3msVVArihTpZlUItMPwAlqbX1tfR8sKhmpdfbWSEa1xSYEVNMsKiqtkqTlv&#10;tGNk2DG/pwxrbb7BMmscMBYajYC3DYuNWmQUx7csRupQQeFm8E4EoYVTS1BYCq9KaJh1CufFy+ue&#10;lvlG1MGMkX8jpP3Lwoy2T5+2Dc8taI3ec8O+WdU/YJe/AQAA//8DAFBLAwQUAAYACAAAACEAkO0P&#10;v9oAAAADAQAADwAAAGRycy9kb3ducmV2LnhtbEyPQWvCQBCF74X+h2UEb3WTWkViNiLS9iSFqlB6&#10;G7NjEszOhuyaxH/ftRe9DDze471v0tVgatFR6yrLCuJJBII4t7riQsFh//GyAOE8ssbaMim4koNV&#10;9vyUYqJtz9/U7XwhQgm7BBWU3jeJlC4vyaCb2IY4eCfbGvRBtoXULfah3NTyNYrm0mDFYaHEhjYl&#10;5efdxSj47LFfT+P3bns+ba6/+9nXzzYmpcajYb0E4Wnw9zDc8AM6ZIHpaC+snagVhEf8/7150dt8&#10;BuKoYAEyS+Uje/YHAAD//wMAUEsBAi0AFAAGAAgAAAAhALaDOJL+AAAA4QEAABMAAAAAAAAAAAAA&#10;AAAAAAAAAFtDb250ZW50X1R5cGVzXS54bWxQSwECLQAUAAYACAAAACEAOP0h/9YAAACUAQAACwAA&#10;AAAAAAAAAAAAAAAvAQAAX3JlbHMvLnJlbHNQSwECLQAUAAYACAAAACEARMxsIl8DAAAICwAADgAA&#10;AAAAAAAAAAAAAAAuAgAAZHJzL2Uyb0RvYy54bWxQSwECLQAUAAYACAAAACEAkO0Pv9oAAAADAQAA&#10;DwAAAAAAAAAAAAAAAAC5BQAAZHJzL2Rvd25yZXYueG1sUEsFBgAAAAAEAAQA8wAAAMAGAAAAAA==&#10;">
                <v:group id="Group 348578321" o:spid="_x0000_s1039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V1YywAAAOIAAAAPAAAAZHJzL2Rvd25yZXYueG1sRI9Ba8JA&#10;FITvQv/D8gq91U1MrSF1FZG2eBChKoi3R/aZBLNvQ3abxH/fFQoeh5n5hpkvB1OLjlpXWVYQjyMQ&#10;xLnVFRcKjoev1xSE88gaa8uk4EYOloun0RwzbXv+oW7vCxEg7DJUUHrfZFK6vCSDbmwb4uBdbGvQ&#10;B9kWUrfYB7ip5SSK3qXBisNCiQ2tS8qv+1+j4LvHfpXEn932elnfzofp7rSNSamX52H1AcLT4B/h&#10;//ZGK0je0uksTSYx3C+FOyAXfwAAAP//AwBQSwECLQAUAAYACAAAACEA2+H2y+4AAACFAQAAEwAA&#10;AAAAAAAAAAAAAAAAAAAAW0NvbnRlbnRfVHlwZXNdLnhtbFBLAQItABQABgAIAAAAIQBa9CxbvwAA&#10;ABUBAAALAAAAAAAAAAAAAAAAAB8BAABfcmVscy8ucmVsc1BLAQItABQABgAIAAAAIQCqcV1YywAA&#10;AOIAAAAPAAAAAAAAAAAAAAAAAAcCAABkcnMvZG93bnJldi54bWxQSwUGAAAAAAMAAwC3AAAA/wIA&#10;AAAA&#10;">
                  <v:rect id="Rectangle 690155668" o:spid="_x0000_s1040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y3axgAAAOIAAAAPAAAAZHJzL2Rvd25yZXYueG1sRE/dTsIw&#10;FL434R2aQ+KddCzQwKAQNZioVzB4gMN6XBfX07lWGG9PL0y8/PL9r7eDa8WF+tB41jCdZCCIK28a&#10;rjWcjm9PCxAhIhtsPZOGGwXYbkYPayyMv/KBLmWsRQrhUKAGG2NXSBkqSw7DxHfEifvyvcOYYF9L&#10;0+M1hbtW5lmmpMOGU4PFjl4tVd/lr9Own3nKd3l4KWu3tMP5+Pnxg0rrx/HwvAIRaYj/4j/3u9Gg&#10;ltl0PlcqbU6X0h2QmzsAAAD//wMAUEsBAi0AFAAGAAgAAAAhANvh9svuAAAAhQEAABMAAAAAAAAA&#10;AAAAAAAAAAAAAFtDb250ZW50X1R5cGVzXS54bWxQSwECLQAUAAYACAAAACEAWvQsW78AAAAVAQAA&#10;CwAAAAAAAAAAAAAAAAAfAQAAX3JlbHMvLnJlbHNQSwECLQAUAAYACAAAACEAHvct2s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48C08228" w14:textId="77777777" w:rsidR="00A22B73" w:rsidRDefault="00A22B7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616437001" o:spid="_x0000_s1041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lJPywAAAOIAAAAPAAAAZHJzL2Rvd25yZXYueG1sRI9BS8NA&#10;FITvgv9heYI3u7tWU4ndllKseCiFtoJ4e2Rfk9Ds25DdJum/dwXB4zAz3zDz5ega0VMXas8G9ESB&#10;IC68rbk08HncPLyACBHZYuOZDFwpwHJxezPH3PqB99QfYikShEOOBqoY21zKUFTkMEx8S5y8k+8c&#10;xiS7UtoOhwR3jXxUKpMOa04LFba0rqg4Hy7OwPuAw2qq3/rt+bS+fh+fd19bTcbc342rVxCRxvgf&#10;/mt/WAOZzp6mM6U0/F5Kd0AufgAAAP//AwBQSwECLQAUAAYACAAAACEA2+H2y+4AAACFAQAAEwAA&#10;AAAAAAAAAAAAAAAAAAAAW0NvbnRlbnRfVHlwZXNdLnhtbFBLAQItABQABgAIAAAAIQBa9CxbvwAA&#10;ABUBAAALAAAAAAAAAAAAAAAAAB8BAABfcmVscy8ucmVsc1BLAQItABQABgAIAAAAIQBP6lJPywAA&#10;AOIAAAAPAAAAAAAAAAAAAAAAAAcCAABkcnMvZG93bnJldi54bWxQSwUGAAAAAAMAAwC3AAAA/wIA&#10;AAAA&#10;">
                    <v:rect id="Rectangle 60172191" o:spid="_x0000_s1042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5E5yAAAAOEAAAAPAAAAZHJzL2Rvd25yZXYueG1sRI/BbsIw&#10;EETvlfgHa5G4FScRSiFgEFRUantqAx+wxEscEa/T2ED693WlSj2OZuaNZrUZbCtu1PvGsYJ0moAg&#10;rpxuuFZwPLw8zkH4gKyxdUwKvsnDZj16WGGh3Z0/6VaGWkQI+wIVmBC6QkpfGbLop64jjt7Z9RZD&#10;lH0tdY/3CLetzJIklxYbjgsGO3o2VF3Kq1XwMXOU7TO/K2u7MMPp8P72hblSk/GwXYIINIT/8F/7&#10;VSvIk/QpSxcp/D6Kb0CufwAAAP//AwBQSwECLQAUAAYACAAAACEA2+H2y+4AAACFAQAAEwAAAAAA&#10;AAAAAAAAAAAAAAAAW0NvbnRlbnRfVHlwZXNdLnhtbFBLAQItABQABgAIAAAAIQBa9CxbvwAAABUB&#10;AAALAAAAAAAAAAAAAAAAAB8BAABfcmVscy8ucmVsc1BLAQItABQABgAIAAAAIQCJW5E5yAAAAOEA&#10;AAAPAAAAAAAAAAAAAAAAAAcCAABkcnMvZG93bnJldi54bWxQSwUGAAAAAAMAAwC3AAAA/AIAAAAA&#10;" filled="f" stroked="f">
                      <v:textbox inset="2.53958mm,2.53958mm,2.53958mm,2.53958mm">
                        <w:txbxContent>
                          <w:p w14:paraId="79C1DC94" w14:textId="77777777" w:rsidR="00A22B73" w:rsidRDefault="00A22B7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268742873" o:spid="_x0000_s1043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gyexQAAAOMAAAAPAAAAZHJzL2Rvd25yZXYueG1sRE/NisIw&#10;EL4LvkMYYW+aWt1aqlFEdsWruqx4G5qxLTaT0kTtvr0RFjzO9z+LVWdqcafWVZYVjEcRCOLc6ooL&#10;BT/H72EKwnlkjbVlUvBHDlbLfm+BmbYP3tP94AsRQthlqKD0vsmkdHlJBt3INsSBu9jWoA9nW0jd&#10;4iOEm1rGUZRIgxWHhhIb2pSUXw83o2Dy9bvf1icjd4Wt2Gz15/RyPCv1MejWcxCeOv8W/7t3OsyP&#10;k3Q2jdPZBF4/BQDk8gkAAP//AwBQSwECLQAUAAYACAAAACEA2+H2y+4AAACFAQAAEwAAAAAAAAAA&#10;AAAAAAAAAAAAW0NvbnRlbnRfVHlwZXNdLnhtbFBLAQItABQABgAIAAAAIQBa9CxbvwAAABUBAAAL&#10;AAAAAAAAAAAAAAAAAB8BAABfcmVscy8ucmVsc1BLAQItABQABgAIAAAAIQCrvgyexQAAAOMAAAAP&#10;AAAAAAAAAAAAAAAAAAcCAABkcnMvZG93bnJldi54bWxQSwUGAAAAAAMAAwC3AAAA+QIAAAAA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7BDA7F29" w14:textId="77777777" w:rsidR="00A22B73" w:rsidRDefault="00000000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WORK EXPERIENCE</w:t>
      </w:r>
    </w:p>
    <w:p w14:paraId="084D469A" w14:textId="77777777" w:rsidR="00A22B73" w:rsidRDefault="00000000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bookmarkStart w:id="1" w:name="_heading=h.qnh6bsl7dose" w:colFirst="0" w:colLast="0"/>
      <w:bookmarkEnd w:id="1"/>
      <w:r>
        <w:rPr>
          <w:rFonts w:ascii="Arial" w:eastAsia="Arial" w:hAnsi="Arial" w:cs="Arial"/>
        </w:rPr>
        <w:t xml:space="preserve">BUSINESS ANALYST INTERN | WS | </w:t>
      </w:r>
      <w:r>
        <w:rPr>
          <w:rFonts w:ascii="Arial" w:eastAsia="Arial" w:hAnsi="Arial" w:cs="Arial"/>
          <w:color w:val="0000FF"/>
        </w:rPr>
        <w:t>LINK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</w:t>
      </w:r>
      <w:r>
        <w:rPr>
          <w:rFonts w:ascii="Arial" w:eastAsia="Arial" w:hAnsi="Arial" w:cs="Arial"/>
        </w:rPr>
        <w:tab/>
        <w:t xml:space="preserve">        January 24- March 24</w:t>
      </w:r>
    </w:p>
    <w:p w14:paraId="179A3B6B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Streamlined data collection and reporting procedures, reducing processing time by 20% enhancing efficiency.</w:t>
      </w:r>
    </w:p>
    <w:p w14:paraId="12E63790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Implemented process improvements and automation solutions, resulting in 15% increase in productivity.</w:t>
      </w:r>
    </w:p>
    <w:p w14:paraId="24EE51ED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Collaborated with 3+ cross-functional teams to gather requirements, define project scopes, and ensure alignment with business objectives, fostering effective teamwork and project success.</w:t>
      </w:r>
    </w:p>
    <w:p w14:paraId="65C9B6EE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Produced 15+ comprehensive reports and presentations summarizing findings and recommendations, facilitating clear communication with stakeholders and driving actionable outcomes.</w:t>
      </w:r>
    </w:p>
    <w:p w14:paraId="067BAD65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Conducted in-depth market research and analysis, resulting in the identification of 10+ key trends and insights that informed strategic decision-making processes.</w:t>
      </w:r>
    </w:p>
    <w:p w14:paraId="51B7A281" w14:textId="77777777" w:rsidR="00A22B73" w:rsidRDefault="00000000">
      <w:pPr>
        <w:spacing w:line="276" w:lineRule="auto"/>
        <w:ind w:left="232"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694DDCFC" wp14:editId="6B23B105">
                <wp:extent cx="6645275" cy="5080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1905037218" name="Group 1905037218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930471010" name="Rectangle 930471010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3828A4" w14:textId="77777777" w:rsidR="00A22B73" w:rsidRDefault="00A22B7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28696712" name="Group 828696712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1420251944" name="Rectangle 1420251944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44206" w14:textId="77777777" w:rsidR="00A22B73" w:rsidRDefault="00A22B7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2203294" name="Straight Arrow Connector 802203294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4DDCFC" id="Group 8" o:spid="_x0000_s1044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0PMXAMAAAwLAAAOAAAAZHJzL2Uyb0RvYy54bWzUVslu2zAQvRfoPxC6N9osL0LsIHDioEDR&#10;Bk37ATRFLYBEqiRt2X/fIbU7cdKkQIr6IHMdzjy+ecPLq0ORoz0VMuNsabkXjoUoIzzKWLK0fv7Y&#10;fJpbSCrMIpxzRpfWkUrravXxw2VVhtTjKc8jKhAYYTKsyqWVKlWGti1JSgssL3hJGUzGXBRYQVck&#10;diRwBdaL3PYcZ2pXXESl4IRKCaM39aS1MvbjmBL1LY4lVShfWuCbMl9hvlv9tVeXOEwELtOMNG7g&#10;N3hR4IzBoZ2pG6ww2onskakiI4JLHqsLwgubx3FGqIkBonGdk2juBN+VJpYkrJKygwmgPcHpzWbJ&#10;1/2dKB/KewFIVGUCWJiejuUQi0L/g5foYCA7dpDRg0IEBqfTSeDNAgsRmAuceYMoSQF2vclzPN8P&#10;AHmY9mezwPOCGnOS3g5M+A4s0SYWASwGV+z2eHvkVNepnQXv7wXKImDewgkcf+a5wDeGC2CaAQ8N&#10;xpsAXxGxcX7qt87PJtMmvH8WPSSJ7Hkg/44HDykuqaGXDHskF74zmblAxhbI75BEmCU5Rf2UwdLs&#10;6qgjQwkseoI3ZykwRPE8AXBYCqnuKC+QbiwtAf6YXMP7L1LVXGmX6OMZ32R5DuM4zNloAEilR4BS&#10;rbO6pQ7bg+HQVBNPj2x5dAReyZJsMjjyC5bqHgvQBddCFWjF0pK/dlhQC+WfGVzCwp0ArZEadsSw&#10;sx12MCMpBwkiSlio7qyVkaTa2eud4nFmAuudabyG2x+k6WkSzL35dDGduV57dXUO9MMmvkRf9p8m&#10;/WtTAKTAIN8JQJ36nSwMk36gG/W2s0n/DrSHK3S8wF1MJi14Pe8Hcw1DAMGXiT8KfUj284G/H9ln&#10;/w3Z3+Hy547nOb636O7+QQmcJalC10LwCq05Y6A6XKB+Zc+ENWuqZ6sqbe06KZ1eMHmufozr3iMm&#10;yMalzhf3ORGUPM8irYNaU6RItutcoD2GV9DG/JoaO1qWM1TpCqy1jGiVi3OsoFmUUGAlS8x5ox0j&#10;w475PWVYq/MNlmntgLFQqwS8b1hk9CKlOLplEVLHEmo3g7ciSC2cWoDGUnhZQsOsUzjLX173tNDX&#10;sg5mTAEwUtq/Lsxo8/xp2vDkgtboTTfsm1X9I3b1GwAA//8DAFBLAwQUAAYACAAAACEAkO0Pv9oA&#10;AAADAQAADwAAAGRycy9kb3ducmV2LnhtbEyPQWvCQBCF74X+h2UEb3WTWkViNiLS9iSFqlB6G7Nj&#10;EszOhuyaxH/ftRe9DDze471v0tVgatFR6yrLCuJJBII4t7riQsFh//GyAOE8ssbaMim4koNV9vyU&#10;YqJtz9/U7XwhQgm7BBWU3jeJlC4vyaCb2IY4eCfbGvRBtoXULfah3NTyNYrm0mDFYaHEhjYl5efd&#10;xSj47LFfT+P3bns+ba6/+9nXzzYmpcajYb0E4Wnw9zDc8AM6ZIHpaC+snagVhEf8/7150dt8BuKo&#10;YAEyS+Uje/YHAAD//wMAUEsBAi0AFAAGAAgAAAAhALaDOJL+AAAA4QEAABMAAAAAAAAAAAAAAAAA&#10;AAAAAFtDb250ZW50X1R5cGVzXS54bWxQSwECLQAUAAYACAAAACEAOP0h/9YAAACUAQAACwAAAAAA&#10;AAAAAAAAAAAvAQAAX3JlbHMvLnJlbHNQSwECLQAUAAYACAAAACEAwcNDzFwDAAAMCwAADgAAAAAA&#10;AAAAAAAAAAAuAgAAZHJzL2Uyb0RvYy54bWxQSwECLQAUAAYACAAAACEAkO0Pv9oAAAADAQAADwAA&#10;AAAAAAAAAAAAAAC2BQAAZHJzL2Rvd25yZXYueG1sUEsFBgAAAAAEAAQA8wAAAL0GAAAAAA==&#10;">
                <v:group id="Group 1905037218" o:spid="_x0000_s1045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W0ZzAAAAOMAAAAPAAAAZHJzL2Rvd25yZXYueG1sRI9BS8NA&#10;EIXvgv9hGcGb3U1L1cZuSykqHkrBVijehuw0Cc3OhuyapP/eOQgeZ96b975ZrkffqJ66WAe2kE0M&#10;KOIiuJpLC1/Ht4dnUDEhO2wCk4UrRVivbm+WmLsw8Cf1h1QqCeGYo4UqpTbXOhYVeYyT0BKLdg6d&#10;xyRjV2rX4SDhvtFTYx61x5qlocKWthUVl8OPt/A+4LCZZa/97nLeXr+P8/1pl5G193fj5gVUojH9&#10;m/+uP5zgL8zczJ6mmUDLT7IAvfoFAAD//wMAUEsBAi0AFAAGAAgAAAAhANvh9svuAAAAhQEAABMA&#10;AAAAAAAAAAAAAAAAAAAAAFtDb250ZW50X1R5cGVzXS54bWxQSwECLQAUAAYACAAAACEAWvQsW78A&#10;AAAVAQAACwAAAAAAAAAAAAAAAAAfAQAAX3JlbHMvLnJlbHNQSwECLQAUAAYACAAAACEACtFtGcwA&#10;AADjAAAADwAAAAAAAAAAAAAAAAAHAgAAZHJzL2Rvd25yZXYueG1sUEsFBgAAAAADAAMAtwAAAAAD&#10;AAAAAA==&#10;">
                  <v:rect id="Rectangle 930471010" o:spid="_x0000_s1046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2ihyAAAAOIAAAAPAAAAZHJzL2Rvd25yZXYueG1sRI/fTsIw&#10;FMbvTXyH5pB4J+0GQZkUokQT4EoHD3BYj+vCejrXCuPt6YWJl1++f/ktVoNrxZn60HjWkI0VCOLK&#10;m4ZrDYf9x+MziBCRDbaeScOVAqyW93cLLIy/8Bedy1iLNMKhQA02xq6QMlSWHIax74iT9+17hzHJ&#10;vpamx0sad63MlZpJhw2nB4sdrS1Vp/LXaficesrf8/BW1m5uh+N+t/3BmdYPo+H1BUSkIf6H/9ob&#10;o2E+UdOnTGUJIiElHJDLGwAAAP//AwBQSwECLQAUAAYACAAAACEA2+H2y+4AAACFAQAAEwAAAAAA&#10;AAAAAAAAAAAAAAAAW0NvbnRlbnRfVHlwZXNdLnhtbFBLAQItABQABgAIAAAAIQBa9CxbvwAAABUB&#10;AAALAAAAAAAAAAAAAAAAAB8BAABfcmVscy8ucmVsc1BLAQItABQABgAIAAAAIQDXC2ihyAAAAOIA&#10;AAAPAAAAAAAAAAAAAAAAAAcCAABkcnMvZG93bnJldi54bWxQSwUGAAAAAAMAAwC3AAAA/AIAAAAA&#10;" filled="f" stroked="f">
                    <v:textbox inset="2.53958mm,2.53958mm,2.53958mm,2.53958mm">
                      <w:txbxContent>
                        <w:p w14:paraId="0A3828A4" w14:textId="77777777" w:rsidR="00A22B73" w:rsidRDefault="00A22B7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828696712" o:spid="_x0000_s1047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WC6ywAAAOIAAAAPAAAAZHJzL2Rvd25yZXYueG1sRI9Ba8JA&#10;FITvQv/D8gq96SYppmnqKiJt6UEEtVB6e2SfSTD7NmS3Sfz3bkHwOMzMN8xiNZpG9NS52rKCeBaB&#10;IC6srrlU8H38mGYgnEfW2FgmBRdysFo+TBaYazvwnvqDL0WAsMtRQeV9m0vpiooMupltiYN3sp1B&#10;H2RXSt3hEOCmkUkUpdJgzWGhwpY2FRXnw59R8DngsH6O3/vt+bS5/B7nu59tTEo9PY7rNxCeRn8P&#10;39pfWkGWZOlr+hIn8H8p3AG5vAIAAP//AwBQSwECLQAUAAYACAAAACEA2+H2y+4AAACFAQAAEwAA&#10;AAAAAAAAAAAAAAAAAAAAW0NvbnRlbnRfVHlwZXNdLnhtbFBLAQItABQABgAIAAAAIQBa9CxbvwAA&#10;ABUBAAALAAAAAAAAAAAAAAAAAB8BAABfcmVscy8ucmVsc1BLAQItABQABgAIAAAAIQC+ZWC6ywAA&#10;AOIAAAAPAAAAAAAAAAAAAAAAAAcCAABkcnMvZG93bnJldi54bWxQSwUGAAAAAAMAAwC3AAAA/wIA&#10;AAAA&#10;">
                    <v:rect id="Rectangle 1420251944" o:spid="_x0000_s1048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QVIxgAAAOMAAAAPAAAAZHJzL2Rvd25yZXYueG1sRE9fT8Iw&#10;EH838Ts0R+KbdDSDyKAQMZqoTzj4AMd6rAvrdawVxre3JiY+3u//LdeDa8WF+tB41jAZZyCIK28a&#10;rjXsd2+PTyBCRDbYeiYNNwqwXt3fLbEw/spfdCljLVIIhwI12Bi7QspQWXIYxr4jTtzR9w5jOvta&#10;mh6vKdy1UmXZTDpsODVY7OjFUnUqv52Gbe5JvaqwKWs3t8Nh9/lxxpnWD6PheQEi0hD/xX/ud5Pm&#10;5ypT08k8z+H3pwSAXP0AAAD//wMAUEsBAi0AFAAGAAgAAAAhANvh9svuAAAAhQEAABMAAAAAAAAA&#10;AAAAAAAAAAAAAFtDb250ZW50X1R5cGVzXS54bWxQSwECLQAUAAYACAAAACEAWvQsW78AAAAVAQAA&#10;CwAAAAAAAAAAAAAAAAAfAQAAX3JlbHMvLnJlbHNQSwECLQAUAAYACAAAACEA4f0FSM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53644206" w14:textId="77777777" w:rsidR="00A22B73" w:rsidRDefault="00A22B7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802203294" o:spid="_x0000_s1049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9m7xwAAAOIAAAAPAAAAZHJzL2Rvd25yZXYueG1sRI9Bi8Iw&#10;FITvwv6H8Bb2pslWXbQaZZFVvKqL4u3RPNti81KaqPXfG0HwOMzMN8x03tpKXKnxpWMN3z0Fgjhz&#10;puRcw/9u2R2B8AHZYOWYNNzJw3z20ZliatyNN3TdhlxECPsUNRQh1KmUPivIou+5mjh6J9dYDFE2&#10;uTQN3iLcVjJR6kdaLDkuFFjToqDsvL1YDf2//WZVHaxc565kuzLDwWl31Prrs/2dgAjUhnf41V4b&#10;DSOVJKqfjAfwvBTvgJw9AAAA//8DAFBLAQItABQABgAIAAAAIQDb4fbL7gAAAIUBAAATAAAAAAAA&#10;AAAAAAAAAAAAAABbQ29udGVudF9UeXBlc10ueG1sUEsBAi0AFAAGAAgAAAAhAFr0LFu/AAAAFQEA&#10;AAsAAAAAAAAAAAAAAAAAHwEAAF9yZWxzLy5yZWxzUEsBAi0AFAAGAAgAAAAhABAD2bvHAAAA4gAA&#10;AA8AAAAAAAAAAAAAAAAABwIAAGRycy9kb3ducmV2LnhtbFBLBQYAAAAAAwADALcAAAD7AgAAAAA=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0CE20C27" w14:textId="77777777" w:rsidR="00A22B73" w:rsidRDefault="00000000">
      <w:pPr>
        <w:pStyle w:val="Heading3"/>
        <w:spacing w:before="100" w:after="19" w:line="276" w:lineRule="auto"/>
        <w:ind w:right="-135" w:firstLine="234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PROJECTS</w:t>
      </w:r>
    </w:p>
    <w:p w14:paraId="56F8ED1D" w14:textId="77777777" w:rsidR="00A22B73" w:rsidRDefault="00000000">
      <w:pPr>
        <w:pStyle w:val="Heading4"/>
        <w:tabs>
          <w:tab w:val="left" w:pos="434"/>
        </w:tabs>
        <w:spacing w:before="9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Student Performance Prediction | </w:t>
      </w:r>
      <w:r>
        <w:rPr>
          <w:rFonts w:ascii="Arial" w:eastAsia="Arial" w:hAnsi="Arial" w:cs="Arial"/>
          <w:color w:val="0000FF"/>
        </w:rPr>
        <w:t>LINK</w:t>
      </w:r>
      <w:r>
        <w:rPr>
          <w:rFonts w:ascii="Arial" w:eastAsia="Arial" w:hAnsi="Arial" w:cs="Arial"/>
          <w:color w:val="0000FF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December 23- February 2024</w:t>
      </w:r>
    </w:p>
    <w:p w14:paraId="26AD4D2D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Achieved a 96% accuracy rate in forecasting student academic performance by developing and deploying a machine learning model.</w:t>
      </w:r>
    </w:p>
    <w:p w14:paraId="61767071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Managed data integrity by handling missing values and encoding categorical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variables,enhancing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 xml:space="preserve"> quality by 33%.</w:t>
      </w:r>
    </w:p>
    <w:p w14:paraId="17C488A1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Conducted experiments with both classification and regression algorithms to identify the most suitable approach.</w:t>
      </w:r>
    </w:p>
    <w:p w14:paraId="69BA3957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Identified and comprehended key factors influencing academic performance through thorough analysis.</w:t>
      </w:r>
    </w:p>
    <w:p w14:paraId="2836A8EE" w14:textId="77777777" w:rsidR="00A22B73" w:rsidRDefault="00000000">
      <w:pPr>
        <w:pStyle w:val="Heading4"/>
        <w:tabs>
          <w:tab w:val="left" w:pos="434"/>
        </w:tabs>
        <w:spacing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Credit Card Fraud Detection | </w:t>
      </w:r>
      <w:r>
        <w:rPr>
          <w:rFonts w:ascii="Arial" w:eastAsia="Arial" w:hAnsi="Arial" w:cs="Arial"/>
          <w:color w:val="0000FF"/>
        </w:rPr>
        <w:t>LINK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September 23- October 2023</w:t>
      </w:r>
    </w:p>
    <w:p w14:paraId="53FB82A2" w14:textId="77777777" w:rsidR="00A22B7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Developed and fine-tuned a logistic regression-based machine learning model achieving an 87% accuracy rate in predicting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credit card fraud.</w:t>
      </w:r>
    </w:p>
    <w:p w14:paraId="72CF6853" w14:textId="77777777" w:rsidR="00A22B7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4"/>
        </w:tabs>
        <w:spacing w:line="276" w:lineRule="auto"/>
        <w:ind w:right="-135" w:hanging="20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Minimized false positives by 1</w:t>
      </w:r>
      <w:r>
        <w:rPr>
          <w:rFonts w:ascii="Arial" w:eastAsia="Arial" w:hAnsi="Arial" w:cs="Arial"/>
          <w:sz w:val="18"/>
          <w:szCs w:val="18"/>
        </w:rPr>
        <w:t>6</w:t>
      </w:r>
      <w:proofErr w:type="gramStart"/>
      <w:r>
        <w:rPr>
          <w:rFonts w:ascii="Arial" w:eastAsia="Arial" w:hAnsi="Arial" w:cs="Arial"/>
          <w:sz w:val="18"/>
          <w:szCs w:val="18"/>
        </w:rPr>
        <w:t xml:space="preserve">%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through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rigorous feature engineering and hyperparameter tuning processes.</w:t>
      </w:r>
    </w:p>
    <w:p w14:paraId="19E23270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Implemented under-sampling and ensemble techniques to address class imbalance, leading to 15% improved performance.</w:t>
      </w:r>
    </w:p>
    <w:p w14:paraId="15B5B6F3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Successfully mitigated fraudulent transactions while optimizing model efficiency by 23% and accuracy by 6%.</w:t>
      </w:r>
    </w:p>
    <w:p w14:paraId="77384DF5" w14:textId="77777777" w:rsidR="00A22B73" w:rsidRDefault="00000000">
      <w:pPr>
        <w:pStyle w:val="Heading4"/>
        <w:tabs>
          <w:tab w:val="left" w:pos="434"/>
        </w:tabs>
        <w:spacing w:before="22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Heart Disease Prediction | </w:t>
      </w:r>
      <w:r>
        <w:rPr>
          <w:rFonts w:ascii="Arial" w:eastAsia="Arial" w:hAnsi="Arial" w:cs="Arial"/>
          <w:color w:val="0000FF"/>
        </w:rPr>
        <w:t xml:space="preserve">LINK </w:t>
      </w:r>
      <w:r>
        <w:rPr>
          <w:rFonts w:ascii="Arial" w:eastAsia="Arial" w:hAnsi="Arial" w:cs="Arial"/>
          <w:color w:val="0000FF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</w:t>
      </w:r>
      <w:r>
        <w:rPr>
          <w:rFonts w:ascii="Arial" w:eastAsia="Arial" w:hAnsi="Arial" w:cs="Arial"/>
        </w:rPr>
        <w:tab/>
        <w:t xml:space="preserve">         July 23- August 2023</w:t>
      </w:r>
    </w:p>
    <w:p w14:paraId="4613AD5C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Orchestrated the development of a Logit model to predict heart disease, achieving an impressive accuracy rate of 91% and surpassing industry benchmarks.</w:t>
      </w:r>
    </w:p>
    <w:p w14:paraId="7BEE77E9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Spearheaded the implementation of HIPAA-compliant data encryption protocols across all healthcare solutions, decreasing data breach incidents by 40% and ensuring patient privacy and security.</w:t>
      </w:r>
    </w:p>
    <w:p w14:paraId="067B2F84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Demonstrated commitment to ethical data practices while contributing to the development of data-driven healthcare solutions.</w:t>
      </w:r>
    </w:p>
    <w:p w14:paraId="3EDA96D2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before="26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Enhanced healthcare outcomes by 26% through accurate prediction of heart disease, positively impacting patient well-being.</w:t>
      </w:r>
    </w:p>
    <w:p w14:paraId="62D8D525" w14:textId="77777777" w:rsidR="00A22B73" w:rsidRDefault="00000000">
      <w:pPr>
        <w:spacing w:line="276" w:lineRule="auto"/>
        <w:ind w:left="232" w:right="-135"/>
        <w:rPr>
          <w:sz w:val="20"/>
          <w:szCs w:val="20"/>
        </w:rPr>
      </w:pPr>
      <w:r>
        <w:rPr>
          <w:rFonts w:ascii="Arial" w:eastAsia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114300" distR="114300" wp14:anchorId="534B0839" wp14:editId="008752D8">
                <wp:extent cx="6645275" cy="508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5080"/>
                          <a:chOff x="2023350" y="3775225"/>
                          <a:chExt cx="6645300" cy="9550"/>
                        </a:xfrm>
                      </wpg:grpSpPr>
                      <wpg:grpSp>
                        <wpg:cNvPr id="506768881" name="Group 506768881"/>
                        <wpg:cNvGrpSpPr/>
                        <wpg:grpSpPr>
                          <a:xfrm>
                            <a:off x="2023363" y="3777460"/>
                            <a:ext cx="6645275" cy="5080"/>
                            <a:chOff x="2023350" y="3775225"/>
                            <a:chExt cx="6645300" cy="9550"/>
                          </a:xfrm>
                        </wpg:grpSpPr>
                        <wps:wsp>
                          <wps:cNvPr id="717762518" name="Rectangle 717762518"/>
                          <wps:cNvSpPr/>
                          <wps:spPr>
                            <a:xfrm>
                              <a:off x="2023350" y="3775225"/>
                              <a:ext cx="66453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0EE02F" w14:textId="77777777" w:rsidR="00A22B73" w:rsidRDefault="00A22B7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122644059" name="Group 2122644059"/>
                          <wpg:cNvGrpSpPr/>
                          <wpg:grpSpPr>
                            <a:xfrm>
                              <a:off x="2023363" y="3777460"/>
                              <a:ext cx="6645275" cy="5075"/>
                              <a:chOff x="0" y="0"/>
                              <a:chExt cx="6645275" cy="5075"/>
                            </a:xfrm>
                          </wpg:grpSpPr>
                          <wps:wsp>
                            <wps:cNvPr id="874296637" name="Rectangle 874296637"/>
                            <wps:cNvSpPr/>
                            <wps:spPr>
                              <a:xfrm>
                                <a:off x="0" y="0"/>
                                <a:ext cx="6645275" cy="5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5E4D0D" w14:textId="77777777" w:rsidR="00A22B73" w:rsidRDefault="00A22B7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18747953" name="Straight Arrow Connector 918747953"/>
                            <wps:cNvCnPr/>
                            <wps:spPr>
                              <a:xfrm>
                                <a:off x="0" y="2540"/>
                                <a:ext cx="66452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4B0839" id="Group 10" o:spid="_x0000_s1050" style="width:523.25pt;height:.4pt;mso-position-horizontal-relative:char;mso-position-vertical-relative:line" coordorigin="20233,37752" coordsize="664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dWYQMAAAoLAAAOAAAAZHJzL2Uyb0RvYy54bWzUVu1umzAU/T9p72Dxf+UjARLUpKrSppo0&#10;bdW6PYBjzIcENrOdkLz9rg0ESJt27aROyw/iz+t7j88915dX+7JAOypkztnCci8cC1FGeJyzdGH9&#10;/LH+NLOQVJjFuOCMLqwDldbV8uOHy7qKqMczXsRUIDDCZFRXCytTqopsW5KMllhe8IoymEy4KLGC&#10;rkjtWOAarJeF7TlOYNdcxJXghEoJozfNpLU09pOEEvUtSSRVqFhY4JsyX2G+G/21l5c4SgWuspy0&#10;buA3eFHinMGhR1M3WGG0FfkjU2VOBJc8UReElzZPkpxQEwNE4zon0dwJvq1MLGlUp9URJoD2BKc3&#10;myVfd3eieqjuBSBRVylgYXo6ln0iSv0PXqK9gexwhIzuFSIwGART3wt9CxGY851ZiyjJAHa9yXO8&#10;ycQH5GF6Eoa+5/kN5iS7HZiYOLBEm5j7sBhcsbvj7ZFTx07jLHh/L1Ae66ODMJjNZq6FGC6BaAY7&#10;1A+34b0iXuN6MOlcD6dBG9w/ix1SRPYskH/HgocMV9SQS0Y9jqEbhoHnu5C2DY7fIYUwSwuK+imD&#10;pdl1JI6MJHDoCdacJcAQxfPXj6NKSHVHeYl0Y2EJ8MdkGt59kaphSrdEH8/4Oi8KGMdRwUYDQCk9&#10;AoTqnNUttd/sDYNmmnZ6ZMPjA7BKVmSdw5FfsFT3WIAqALdqUIqFJX9tsaAWKj4zuIS5OwVSIzXs&#10;iGFnM+xgRjIOAkSUsFDTWSkjSI2z11vFk9wE1jvTeg23P0jS0xTwXM8LplPHn3d31+TAYNxEmOrr&#10;/tOkf20SgBQY7I8C0KT+URaGST/QjWbb2aR/B+LPwqk3D4JJ2IHXE7+fahkC+L1M/FHgQ7KfD/v9&#10;yD7/b8j+Dlc/d+GGw7kPUt9o3oMSOE8zha6F4DVaccZAdbhA/cqeCSvW1s5OVbrKdVI4PX/6XP0Y&#10;V71HTJCtS0df3OdEUPIij7UOak2RIt2sCoF2GN5Aa/NrK+xoWcFQreuv1jKiVS4psIJmWUF5lSw1&#10;5412jAw75veUYa3ON1hmjQPGQqMR8LphsVGLjOL4lsVIHSoo3QxeiiC1cGoJGkvhXQkNs07hvHh5&#10;3dNC38g6mDEFwEhp/7Ywo+3jp23DgwtaoxfdsG9W9U/Y5W8AAAD//wMAUEsDBBQABgAIAAAAIQCQ&#10;7Q+/2gAAAAMBAAAPAAAAZHJzL2Rvd25yZXYueG1sTI9Ba8JAEIXvhf6HZQRvdZNaRWI2ItL2JIWq&#10;UHobs2MSzM6G7JrEf9+1F70MPN7jvW/S1WBq0VHrKssK4kkEgji3uuJCwWH/8bIA4TyyxtoyKbiS&#10;g1X2/JRiom3P39TtfCFCCbsEFZTeN4mULi/JoJvYhjh4J9sa9EG2hdQt9qHc1PI1iubSYMVhocSG&#10;NiXl593FKPjssV9P4/duez5trr/72dfPNialxqNhvQThafD3MNzwAzpkgeloL6ydqBWER/z/vXnR&#10;23wG4qhgATJL5SN79gcAAP//AwBQSwECLQAUAAYACAAAACEAtoM4kv4AAADhAQAAEwAAAAAAAAAA&#10;AAAAAAAAAAAAW0NvbnRlbnRfVHlwZXNdLnhtbFBLAQItABQABgAIAAAAIQA4/SH/1gAAAJQBAAAL&#10;AAAAAAAAAAAAAAAAAC8BAABfcmVscy8ucmVsc1BLAQItABQABgAIAAAAIQDJAldWYQMAAAoLAAAO&#10;AAAAAAAAAAAAAAAAAC4CAABkcnMvZTJvRG9jLnhtbFBLAQItABQABgAIAAAAIQCQ7Q+/2gAAAAMB&#10;AAAPAAAAAAAAAAAAAAAAALsFAABkcnMvZG93bnJldi54bWxQSwUGAAAAAAQABADzAAAAwgYAAAAA&#10;">
                <v:group id="Group 506768881" o:spid="_x0000_s1051" style="position:absolute;left:20233;top:37774;width:66453;height:51" coordorigin="20233,37752" coordsize="6645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wgjywAAAOIAAAAPAAAAZHJzL2Rvd25yZXYueG1sRI9Pa8JA&#10;FMTvBb/D8oTe6iaKMURXEamlByn4B8TbI/tMgtm3IbtN4rfvFgo9DjPzG2a1GUwtOmpdZVlBPIlA&#10;EOdWV1wouJz3bykI55E11pZJwZMcbNajlxVm2vZ8pO7kCxEg7DJUUHrfZFK6vCSDbmIb4uDdbWvQ&#10;B9kWUrfYB7ip5TSKEmmw4rBQYkO7kvLH6dso+Oix387i9+7wuO+et/P863qISanX8bBdgvA0+P/w&#10;X/tTK5hHySJJ0zSG30vhDsj1DwAAAP//AwBQSwECLQAUAAYACAAAACEA2+H2y+4AAACFAQAAEwAA&#10;AAAAAAAAAAAAAAAAAAAAW0NvbnRlbnRfVHlwZXNdLnhtbFBLAQItABQABgAIAAAAIQBa9CxbvwAA&#10;ABUBAAALAAAAAAAAAAAAAAAAAB8BAABfcmVscy8ucmVsc1BLAQItABQABgAIAAAAIQCJrwgjywAA&#10;AOIAAAAPAAAAAAAAAAAAAAAAAAcCAABkcnMvZG93bnJldi54bWxQSwUGAAAAAAMAAwC3AAAA/wIA&#10;AAAA&#10;">
                  <v:rect id="Rectangle 717762518" o:spid="_x0000_s1052" style="position:absolute;left:20233;top:37752;width:66453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CpDxgAAAOIAAAAPAAAAZHJzL2Rvd25yZXYueG1sRE/dToMw&#10;FL432Ts0Z8nuXIFMmLhC1GjivHLMBzjSIyXSU6R1w7dfL0y8/PL97+rZDuJEk+8dK0jXCQji1ume&#10;OwXvx+frLQgfkDUOjknBL3moq8XVDkvtznygUxM6EUPYl6jAhDCWUvrWkEW/diNx5D7dZDFEOHVS&#10;T3iO4XaQWZLk0mLPscHgSI+G2q/mxyp42zjKnjL/0HT21swfx9f9N+ZKrZbz/R2IQHP4F/+5X7SC&#10;Ii2KPLtJ4+Z4Kd4BWV0AAAD//wMAUEsBAi0AFAAGAAgAAAAhANvh9svuAAAAhQEAABMAAAAAAAAA&#10;AAAAAAAAAAAAAFtDb250ZW50X1R5cGVzXS54bWxQSwECLQAUAAYACAAAACEAWvQsW78AAAAVAQAA&#10;CwAAAAAAAAAAAAAAAAAfAQAAX3JlbHMvLnJlbHNQSwECLQAUAAYACAAAACEA2vQqQ8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390EE02F" w14:textId="77777777" w:rsidR="00A22B73" w:rsidRDefault="00A22B7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122644059" o:spid="_x0000_s1053" style="position:absolute;left:20233;top:37774;width:66453;height:51" coordsize="6645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vCbzAAAAOMAAAAPAAAAZHJzL2Rvd25yZXYueG1sRI9Pa8JA&#10;FMTvhX6H5RW86SbxDzV1FZFWehChKoi3R/aZBLNvQ3abxG/vFoQeh5n5DbNY9aYSLTWutKwgHkUg&#10;iDOrS84VnI5fw3cQziNrrCyTgjs5WC1fXxaYatvxD7UHn4sAYZeigsL7OpXSZQUZdCNbEwfvahuD&#10;Psgml7rBLsBNJZMomkmDJYeFAmvaFJTdDr9GwbbDbj2OP9vd7bq5X47T/XkXk1KDt379AcJT7//D&#10;z/a3VpDESTKbTKLpHP4+hT8glw8AAAD//wMAUEsBAi0AFAAGAAgAAAAhANvh9svuAAAAhQEAABMA&#10;AAAAAAAAAAAAAAAAAAAAAFtDb250ZW50X1R5cGVzXS54bWxQSwECLQAUAAYACAAAACEAWvQsW78A&#10;AAAVAQAACwAAAAAAAAAAAAAAAAAfAQAAX3JlbHMvLnJlbHNQSwECLQAUAAYACAAAACEAnk7wm8wA&#10;AADjAAAADwAAAAAAAAAAAAAAAAAHAgAAZHJzL2Rvd25yZXYueG1sUEsFBgAAAAADAAMAtwAAAAAD&#10;AAAAAA==&#10;">
                    <v:rect id="Rectangle 874296637" o:spid="_x0000_s1054" style="position:absolute;width:66452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37WyQAAAOIAAAAPAAAAZHJzL2Rvd25yZXYueG1sRI/BbsIw&#10;EETvlfgHa5F6Kw4BBUgxCFArtZxo6Ads4yWOiNchdiH9+7pSJY6jmXmjWa5724grdb52rGA8SkAQ&#10;l07XXCn4PL4+zUH4gKyxcUwKfsjDejV4WGKu3Y0/6FqESkQI+xwVmBDaXEpfGrLoR64ljt7JdRZD&#10;lF0ldYe3CLeNTJMkkxZrjgsGW9oZKs/Ft1VwmDpKX1K/LSq7MP3Xcf9+wUypx2G/eQYRqA/38H/7&#10;TSuYz6bpIssmM/i7FO+AXP0CAAD//wMAUEsBAi0AFAAGAAgAAAAhANvh9svuAAAAhQEAABMAAAAA&#10;AAAAAAAAAAAAAAAAAFtDb250ZW50X1R5cGVzXS54bWxQSwECLQAUAAYACAAAACEAWvQsW78AAAAV&#10;AQAACwAAAAAAAAAAAAAAAAAfAQAAX3JlbHMvLnJlbHNQSwECLQAUAAYACAAAACEAvrN+1s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4B5E4D0D" w14:textId="77777777" w:rsidR="00A22B73" w:rsidRDefault="00A22B7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918747953" o:spid="_x0000_s1055" type="#_x0000_t32" style="position:absolute;top:25;width:66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yAQyAAAAOIAAAAPAAAAZHJzL2Rvd25yZXYueG1sRI9Li8JA&#10;EITvC/6HoRe8rRPfSXQUERWvPtjFW5Npk7CZnpAZNf57Z2HBY1FVX1HzZWsqcafGlZYV9HsRCOLM&#10;6pJzBefT9isG4TyyxsoyKXiSg+Wi8zHHVNsHH+h+9LkIEHYpKii8r1MpXVaQQdezNXHwrrYx6INs&#10;cqkbfAS4qeQgiibSYMlhocCa1gVlv8ebUTDcfB921Y+R+9yWbHZ6PLqeLkp1P9vVDISn1r/D/+29&#10;VpD04+lomoyH8Hcp3AG5eAEAAP//AwBQSwECLQAUAAYACAAAACEA2+H2y+4AAACFAQAAEwAAAAAA&#10;AAAAAAAAAAAAAAAAW0NvbnRlbnRfVHlwZXNdLnhtbFBLAQItABQABgAIAAAAIQBa9CxbvwAAABUB&#10;AAALAAAAAAAAAAAAAAAAAB8BAABfcmVscy8ucmVsc1BLAQItABQABgAIAAAAIQBw0yAQyAAAAOIA&#10;AAAPAAAAAAAAAAAAAAAAAAcCAABkcnMvZG93bnJldi54bWxQSwUGAAAAAAMAAwC3AAAA/AIAAAAA&#10;" filled="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3375EAFF" w14:textId="77777777" w:rsidR="00A22B73" w:rsidRDefault="00000000">
      <w:pPr>
        <w:pStyle w:val="Heading3"/>
        <w:spacing w:before="102" w:after="19" w:line="276" w:lineRule="auto"/>
        <w:ind w:left="119" w:right="-135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CERTIFICATES</w:t>
      </w:r>
    </w:p>
    <w:p w14:paraId="4DC50A75" w14:textId="77777777" w:rsidR="00A22B73" w:rsidRDefault="00000000">
      <w:pPr>
        <w:pStyle w:val="Heading4"/>
        <w:tabs>
          <w:tab w:val="left" w:pos="434"/>
        </w:tabs>
        <w:spacing w:before="12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Programming in Python (Meta) | </w:t>
      </w:r>
      <w:r>
        <w:rPr>
          <w:rFonts w:ascii="Arial" w:eastAsia="Arial" w:hAnsi="Arial" w:cs="Arial"/>
          <w:color w:val="0000FF"/>
        </w:rPr>
        <w:t>CERTIFICATE</w:t>
      </w:r>
      <w:r>
        <w:rPr>
          <w:rFonts w:ascii="Arial" w:eastAsia="Arial" w:hAnsi="Arial" w:cs="Arial"/>
          <w:color w:val="0000FF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March 2023</w:t>
      </w:r>
    </w:p>
    <w:p w14:paraId="1B2F11D5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Mastered fundamental Python syntax, proficiently utilizing control flow, loops, functions, and data structures.</w:t>
      </w:r>
    </w:p>
    <w:p w14:paraId="77CBDE5C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Acquired expertise in procedural programming paradigms and associated logical concepts, enhancing capabilities.</w:t>
      </w:r>
    </w:p>
    <w:p w14:paraId="631E6249" w14:textId="77777777" w:rsidR="00A22B73" w:rsidRDefault="00000000">
      <w:pPr>
        <w:pStyle w:val="Heading4"/>
        <w:tabs>
          <w:tab w:val="left" w:pos="434"/>
        </w:tabs>
        <w:spacing w:before="24"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Introduction to Data Analyst (IBM) | </w:t>
      </w:r>
      <w:r>
        <w:rPr>
          <w:rFonts w:ascii="Arial" w:eastAsia="Arial" w:hAnsi="Arial" w:cs="Arial"/>
          <w:color w:val="0000FF"/>
        </w:rPr>
        <w:t>CERTIFICATE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March 2023</w:t>
      </w:r>
    </w:p>
    <w:p w14:paraId="1FAD75E5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Learned about the data ecosystem, including the ETL process and big data basics.</w:t>
      </w:r>
    </w:p>
    <w:p w14:paraId="5C9090D4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Mastered data gathering, identification, and cleaning for analysis preparation.</w:t>
      </w:r>
    </w:p>
    <w:p w14:paraId="31110F86" w14:textId="77777777" w:rsidR="00A22B73" w:rsidRDefault="00000000">
      <w:pPr>
        <w:pStyle w:val="Heading4"/>
        <w:tabs>
          <w:tab w:val="left" w:pos="434"/>
        </w:tabs>
        <w:spacing w:line="276" w:lineRule="auto"/>
        <w:ind w:left="0" w:right="-135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Foundations: Data, Data, </w:t>
      </w:r>
      <w:proofErr w:type="gramStart"/>
      <w:r>
        <w:rPr>
          <w:rFonts w:ascii="Arial" w:eastAsia="Arial" w:hAnsi="Arial" w:cs="Arial"/>
        </w:rPr>
        <w:t>Everywhere(</w:t>
      </w:r>
      <w:proofErr w:type="gramEnd"/>
      <w:r>
        <w:rPr>
          <w:rFonts w:ascii="Arial" w:eastAsia="Arial" w:hAnsi="Arial" w:cs="Arial"/>
        </w:rPr>
        <w:t xml:space="preserve">Google) | </w:t>
      </w:r>
      <w:r>
        <w:rPr>
          <w:rFonts w:ascii="Arial" w:eastAsia="Arial" w:hAnsi="Arial" w:cs="Arial"/>
          <w:color w:val="0000FF"/>
        </w:rPr>
        <w:t>CERTIFICATE</w:t>
      </w:r>
      <w:r>
        <w:rPr>
          <w:rFonts w:ascii="Arial" w:eastAsia="Arial" w:hAnsi="Arial" w:cs="Arial"/>
          <w:color w:val="0000FF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March 2023</w:t>
      </w:r>
    </w:p>
    <w:p w14:paraId="768D60D7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Developed a comprehensive understanding of the data life cycle and various stages involved in the data analysis.</w:t>
      </w:r>
    </w:p>
    <w:p w14:paraId="28C91E27" w14:textId="77777777" w:rsidR="00A22B73" w:rsidRDefault="00000000">
      <w:pPr>
        <w:numPr>
          <w:ilvl w:val="1"/>
          <w:numId w:val="1"/>
        </w:numPr>
        <w:tabs>
          <w:tab w:val="left" w:pos="874"/>
        </w:tabs>
        <w:spacing w:before="28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Introduced to diverse applications designed to streamline and optimize the data analysis journey, enhancing efficiency and accuracy.</w:t>
      </w:r>
    </w:p>
    <w:sectPr w:rsidR="00A22B73">
      <w:pgSz w:w="11920" w:h="16850"/>
      <w:pgMar w:top="283" w:right="703" w:bottom="280" w:left="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93386B"/>
    <w:multiLevelType w:val="multilevel"/>
    <w:tmpl w:val="20942B5A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num w:numId="1" w16cid:durableId="94326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B73"/>
    <w:rsid w:val="000807DC"/>
    <w:rsid w:val="00A22B73"/>
    <w:rsid w:val="00AE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42B2"/>
  <w15:docId w15:val="{378CFEE8-5865-4E5E-B7AB-F512CD0A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uiPriority w:val="9"/>
    <w:qFormat/>
    <w:pPr>
      <w:spacing w:before="26"/>
      <w:ind w:left="873" w:hanging="193"/>
      <w:outlineLvl w:val="0"/>
    </w:pPr>
    <w:rPr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13" w:lineRule="exact"/>
      <w:ind w:left="435"/>
      <w:outlineLvl w:val="1"/>
    </w:pPr>
    <w:rPr>
      <w:i/>
      <w:i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17"/>
      <w:ind w:left="234"/>
      <w:outlineLvl w:val="2"/>
    </w:pPr>
    <w:rPr>
      <w:sz w:val="19"/>
      <w:szCs w:val="19"/>
    </w:rPr>
  </w:style>
  <w:style w:type="paragraph" w:styleId="Heading4">
    <w:name w:val="heading 4"/>
    <w:basedOn w:val="Normal"/>
    <w:uiPriority w:val="9"/>
    <w:unhideWhenUsed/>
    <w:qFormat/>
    <w:pPr>
      <w:spacing w:before="21"/>
      <w:ind w:left="433" w:hanging="200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873" w:hanging="2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73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DRDyVTQCXYgd5FWz5otGifk0Q==">CgMxLjAyDmguaGF6bWY1aHlnMHo3Mg5oLnFuaDZic2w3ZG9zZTgAciExbktlU1lRLXdXS0RtWXJkdjZqUzlMWEg5MUI1dTFmMEQ=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Roy Chowdhury</dc:creator>
  <cp:lastModifiedBy>Ajit Kumar</cp:lastModifiedBy>
  <cp:revision>3</cp:revision>
  <cp:lastPrinted>2024-10-22T18:13:00Z</cp:lastPrinted>
  <dcterms:created xsi:type="dcterms:W3CDTF">2024-03-24T15:42:00Z</dcterms:created>
  <dcterms:modified xsi:type="dcterms:W3CDTF">2024-10-22T18:13:00Z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2024-03-24T00:00:00Z</vt:filetime>
  </property>
</Properties>
</file>