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07597" w14:textId="77777777" w:rsidR="00561D6C" w:rsidRPr="00561D6C" w:rsidRDefault="00561D6C" w:rsidP="00561D6C">
      <w:proofErr w:type="spellStart"/>
      <w:r w:rsidRPr="00561D6C">
        <w:t>isualization</w:t>
      </w:r>
      <w:proofErr w:type="spellEnd"/>
      <w:r w:rsidRPr="00561D6C">
        <w:t xml:space="preserve"> in Excel helps to present data in a graphical format, making it easier to understand and analyze. Here’s a detailed guide on various aspects of data visualization in Excel, including creating charts, customizing graphs, and using additional features like sparklines and trendlines.</w:t>
      </w:r>
    </w:p>
    <w:p w14:paraId="6DDBFD6A" w14:textId="77777777" w:rsidR="00561D6C" w:rsidRPr="00561D6C" w:rsidRDefault="00561D6C" w:rsidP="00561D6C">
      <w:r w:rsidRPr="00561D6C">
        <w:t>Creating Graphs</w:t>
      </w:r>
    </w:p>
    <w:p w14:paraId="2B95CA5D" w14:textId="77777777" w:rsidR="00561D6C" w:rsidRPr="00561D6C" w:rsidRDefault="00561D6C" w:rsidP="00561D6C">
      <w:r w:rsidRPr="00561D6C">
        <w:rPr>
          <w:b/>
          <w:bCs/>
        </w:rPr>
        <w:t>Steps to Create a Basic Chart:</w:t>
      </w:r>
    </w:p>
    <w:p w14:paraId="2C811931" w14:textId="77777777" w:rsidR="00561D6C" w:rsidRPr="00561D6C" w:rsidRDefault="00561D6C" w:rsidP="00561D6C">
      <w:pPr>
        <w:numPr>
          <w:ilvl w:val="0"/>
          <w:numId w:val="1"/>
        </w:numPr>
      </w:pPr>
      <w:r w:rsidRPr="00561D6C">
        <w:rPr>
          <w:b/>
          <w:bCs/>
        </w:rPr>
        <w:t>Select Your Data:</w:t>
      </w:r>
    </w:p>
    <w:p w14:paraId="6FB04A9C" w14:textId="77777777" w:rsidR="00561D6C" w:rsidRPr="00561D6C" w:rsidRDefault="00561D6C" w:rsidP="00561D6C">
      <w:pPr>
        <w:numPr>
          <w:ilvl w:val="1"/>
          <w:numId w:val="1"/>
        </w:numPr>
      </w:pPr>
      <w:r w:rsidRPr="00561D6C">
        <w:t>Highlight the data range you want to include in the chart, including headers.</w:t>
      </w:r>
    </w:p>
    <w:p w14:paraId="592B2C65" w14:textId="77777777" w:rsidR="00561D6C" w:rsidRPr="00561D6C" w:rsidRDefault="00561D6C" w:rsidP="00561D6C">
      <w:pPr>
        <w:numPr>
          <w:ilvl w:val="0"/>
          <w:numId w:val="1"/>
        </w:numPr>
      </w:pPr>
      <w:r w:rsidRPr="00561D6C">
        <w:rPr>
          <w:b/>
          <w:bCs/>
        </w:rPr>
        <w:t>Insert a Chart:</w:t>
      </w:r>
    </w:p>
    <w:p w14:paraId="685303EB" w14:textId="77777777" w:rsidR="00561D6C" w:rsidRPr="00561D6C" w:rsidRDefault="00561D6C" w:rsidP="00561D6C">
      <w:pPr>
        <w:numPr>
          <w:ilvl w:val="1"/>
          <w:numId w:val="1"/>
        </w:numPr>
      </w:pPr>
      <w:r w:rsidRPr="00561D6C">
        <w:t>Go to the Insert tab on the Ribbon.</w:t>
      </w:r>
    </w:p>
    <w:p w14:paraId="53CA376B" w14:textId="77777777" w:rsidR="00561D6C" w:rsidRPr="00561D6C" w:rsidRDefault="00561D6C" w:rsidP="00561D6C">
      <w:pPr>
        <w:numPr>
          <w:ilvl w:val="1"/>
          <w:numId w:val="1"/>
        </w:numPr>
      </w:pPr>
      <w:r w:rsidRPr="00561D6C">
        <w:t>Choose the chart type from the Charts group (e.g., Column, Line, Pie).</w:t>
      </w:r>
    </w:p>
    <w:p w14:paraId="0FBCF70A" w14:textId="77777777" w:rsidR="00561D6C" w:rsidRPr="00561D6C" w:rsidRDefault="00561D6C" w:rsidP="00561D6C">
      <w:pPr>
        <w:numPr>
          <w:ilvl w:val="1"/>
          <w:numId w:val="1"/>
        </w:numPr>
      </w:pPr>
      <w:r w:rsidRPr="00561D6C">
        <w:t>Click on the desired chart type to insert it into the worksheet.</w:t>
      </w:r>
    </w:p>
    <w:p w14:paraId="5F5DF513" w14:textId="77777777" w:rsidR="00561D6C" w:rsidRPr="00561D6C" w:rsidRDefault="00561D6C" w:rsidP="00561D6C">
      <w:r w:rsidRPr="00561D6C">
        <w:t>Chart Types</w:t>
      </w:r>
    </w:p>
    <w:p w14:paraId="328FCDD1" w14:textId="77777777" w:rsidR="00561D6C" w:rsidRPr="00561D6C" w:rsidRDefault="00561D6C" w:rsidP="00561D6C">
      <w:r w:rsidRPr="00561D6C">
        <w:rPr>
          <w:b/>
          <w:bCs/>
        </w:rPr>
        <w:t>1. Column Chart:</w:t>
      </w:r>
    </w:p>
    <w:p w14:paraId="51D7A4B0" w14:textId="77777777" w:rsidR="00561D6C" w:rsidRPr="00561D6C" w:rsidRDefault="00561D6C" w:rsidP="00561D6C">
      <w:pPr>
        <w:numPr>
          <w:ilvl w:val="0"/>
          <w:numId w:val="2"/>
        </w:numPr>
      </w:pPr>
      <w:r w:rsidRPr="00561D6C">
        <w:t>Displays data as vertical bars.</w:t>
      </w:r>
    </w:p>
    <w:p w14:paraId="58D5E501" w14:textId="77777777" w:rsidR="00561D6C" w:rsidRPr="00561D6C" w:rsidRDefault="00561D6C" w:rsidP="00561D6C">
      <w:pPr>
        <w:numPr>
          <w:ilvl w:val="0"/>
          <w:numId w:val="2"/>
        </w:numPr>
      </w:pPr>
      <w:r w:rsidRPr="00561D6C">
        <w:t>Useful for comparing values across categories.</w:t>
      </w:r>
    </w:p>
    <w:p w14:paraId="20BF34E0" w14:textId="77777777" w:rsidR="00561D6C" w:rsidRPr="00561D6C" w:rsidRDefault="00561D6C" w:rsidP="00561D6C">
      <w:r w:rsidRPr="00561D6C">
        <w:rPr>
          <w:b/>
          <w:bCs/>
        </w:rPr>
        <w:t>2. Line Chart:</w:t>
      </w:r>
    </w:p>
    <w:p w14:paraId="625C4339" w14:textId="77777777" w:rsidR="00561D6C" w:rsidRPr="00561D6C" w:rsidRDefault="00561D6C" w:rsidP="00561D6C">
      <w:pPr>
        <w:numPr>
          <w:ilvl w:val="0"/>
          <w:numId w:val="3"/>
        </w:numPr>
      </w:pPr>
      <w:r w:rsidRPr="00561D6C">
        <w:t>Shows trends over time by connecting data points with a line.</w:t>
      </w:r>
    </w:p>
    <w:p w14:paraId="088BD759" w14:textId="77777777" w:rsidR="00561D6C" w:rsidRPr="00561D6C" w:rsidRDefault="00561D6C" w:rsidP="00561D6C">
      <w:pPr>
        <w:numPr>
          <w:ilvl w:val="0"/>
          <w:numId w:val="3"/>
        </w:numPr>
      </w:pPr>
      <w:r w:rsidRPr="00561D6C">
        <w:t>Ideal for visualizing data changes over periods.</w:t>
      </w:r>
    </w:p>
    <w:p w14:paraId="77D12B8C" w14:textId="77777777" w:rsidR="00561D6C" w:rsidRPr="00561D6C" w:rsidRDefault="00561D6C" w:rsidP="00561D6C">
      <w:r w:rsidRPr="00561D6C">
        <w:rPr>
          <w:b/>
          <w:bCs/>
        </w:rPr>
        <w:t>3. Pie Chart:</w:t>
      </w:r>
    </w:p>
    <w:p w14:paraId="2E809F3C" w14:textId="77777777" w:rsidR="00561D6C" w:rsidRPr="00561D6C" w:rsidRDefault="00561D6C" w:rsidP="00561D6C">
      <w:pPr>
        <w:numPr>
          <w:ilvl w:val="0"/>
          <w:numId w:val="4"/>
        </w:numPr>
      </w:pPr>
      <w:r w:rsidRPr="00561D6C">
        <w:t>Represents data as slices of a pie.</w:t>
      </w:r>
    </w:p>
    <w:p w14:paraId="17698090" w14:textId="77777777" w:rsidR="00561D6C" w:rsidRPr="00561D6C" w:rsidRDefault="00561D6C" w:rsidP="00561D6C">
      <w:pPr>
        <w:numPr>
          <w:ilvl w:val="0"/>
          <w:numId w:val="4"/>
        </w:numPr>
      </w:pPr>
      <w:r w:rsidRPr="00561D6C">
        <w:t>Good for showing proportions and percentages of a whole.</w:t>
      </w:r>
    </w:p>
    <w:p w14:paraId="4575DDE4" w14:textId="77777777" w:rsidR="00561D6C" w:rsidRPr="00561D6C" w:rsidRDefault="00561D6C" w:rsidP="00561D6C">
      <w:r w:rsidRPr="00561D6C">
        <w:rPr>
          <w:b/>
          <w:bCs/>
        </w:rPr>
        <w:t>4. Bar Chart:</w:t>
      </w:r>
    </w:p>
    <w:p w14:paraId="55CE5BE7" w14:textId="77777777" w:rsidR="00561D6C" w:rsidRPr="00561D6C" w:rsidRDefault="00561D6C" w:rsidP="00561D6C">
      <w:pPr>
        <w:numPr>
          <w:ilvl w:val="0"/>
          <w:numId w:val="5"/>
        </w:numPr>
      </w:pPr>
      <w:r w:rsidRPr="00561D6C">
        <w:t>Displays data as horizontal bars.</w:t>
      </w:r>
    </w:p>
    <w:p w14:paraId="68A89238" w14:textId="77777777" w:rsidR="00561D6C" w:rsidRPr="00561D6C" w:rsidRDefault="00561D6C" w:rsidP="00561D6C">
      <w:pPr>
        <w:numPr>
          <w:ilvl w:val="0"/>
          <w:numId w:val="5"/>
        </w:numPr>
      </w:pPr>
      <w:r w:rsidRPr="00561D6C">
        <w:t>Useful for comparing values across categories, especially with long category names.</w:t>
      </w:r>
    </w:p>
    <w:p w14:paraId="25FE5E5D" w14:textId="77777777" w:rsidR="00561D6C" w:rsidRPr="00561D6C" w:rsidRDefault="00561D6C" w:rsidP="00561D6C">
      <w:r w:rsidRPr="00561D6C">
        <w:rPr>
          <w:b/>
          <w:bCs/>
        </w:rPr>
        <w:t>5. Scatter Plot:</w:t>
      </w:r>
    </w:p>
    <w:p w14:paraId="2A76DE78" w14:textId="77777777" w:rsidR="00561D6C" w:rsidRPr="00561D6C" w:rsidRDefault="00561D6C" w:rsidP="00561D6C">
      <w:pPr>
        <w:numPr>
          <w:ilvl w:val="0"/>
          <w:numId w:val="6"/>
        </w:numPr>
      </w:pPr>
      <w:r w:rsidRPr="00561D6C">
        <w:t>Shows relationships between two numeric variables.</w:t>
      </w:r>
    </w:p>
    <w:p w14:paraId="2D415C6A" w14:textId="77777777" w:rsidR="00561D6C" w:rsidRPr="00561D6C" w:rsidRDefault="00561D6C" w:rsidP="00561D6C">
      <w:pPr>
        <w:numPr>
          <w:ilvl w:val="0"/>
          <w:numId w:val="6"/>
        </w:numPr>
      </w:pPr>
      <w:r w:rsidRPr="00561D6C">
        <w:t>Useful for identifying correlations or trends.</w:t>
      </w:r>
    </w:p>
    <w:p w14:paraId="3F83188A" w14:textId="77777777" w:rsidR="00561D6C" w:rsidRPr="00561D6C" w:rsidRDefault="00561D6C" w:rsidP="00561D6C">
      <w:r w:rsidRPr="00561D6C">
        <w:rPr>
          <w:b/>
          <w:bCs/>
        </w:rPr>
        <w:t>6. Area Chart:</w:t>
      </w:r>
    </w:p>
    <w:p w14:paraId="23512B4B" w14:textId="77777777" w:rsidR="00561D6C" w:rsidRPr="00561D6C" w:rsidRDefault="00561D6C" w:rsidP="00561D6C">
      <w:pPr>
        <w:numPr>
          <w:ilvl w:val="0"/>
          <w:numId w:val="7"/>
        </w:numPr>
      </w:pPr>
      <w:proofErr w:type="gramStart"/>
      <w:r w:rsidRPr="00561D6C">
        <w:t>Similar to</w:t>
      </w:r>
      <w:proofErr w:type="gramEnd"/>
      <w:r w:rsidRPr="00561D6C">
        <w:t xml:space="preserve"> line charts but with the area below the line filled in.</w:t>
      </w:r>
    </w:p>
    <w:p w14:paraId="7BF6A8D2" w14:textId="77777777" w:rsidR="00561D6C" w:rsidRPr="00561D6C" w:rsidRDefault="00561D6C" w:rsidP="00561D6C">
      <w:pPr>
        <w:numPr>
          <w:ilvl w:val="0"/>
          <w:numId w:val="7"/>
        </w:numPr>
      </w:pPr>
      <w:r w:rsidRPr="00561D6C">
        <w:lastRenderedPageBreak/>
        <w:t>Useful for showing cumulative totals over time.</w:t>
      </w:r>
    </w:p>
    <w:p w14:paraId="40B7728E" w14:textId="77777777" w:rsidR="00561D6C" w:rsidRPr="00561D6C" w:rsidRDefault="00561D6C" w:rsidP="00561D6C">
      <w:r w:rsidRPr="00561D6C">
        <w:rPr>
          <w:b/>
          <w:bCs/>
        </w:rPr>
        <w:t>7. Combo Chart:</w:t>
      </w:r>
    </w:p>
    <w:p w14:paraId="58B28B93" w14:textId="77777777" w:rsidR="00561D6C" w:rsidRPr="00561D6C" w:rsidRDefault="00561D6C" w:rsidP="00561D6C">
      <w:pPr>
        <w:numPr>
          <w:ilvl w:val="0"/>
          <w:numId w:val="8"/>
        </w:numPr>
      </w:pPr>
      <w:r w:rsidRPr="00561D6C">
        <w:t>Combines different chart types in one (e.g., column and line).</w:t>
      </w:r>
    </w:p>
    <w:p w14:paraId="54A16603" w14:textId="77777777" w:rsidR="00561D6C" w:rsidRPr="00561D6C" w:rsidRDefault="00561D6C" w:rsidP="00561D6C">
      <w:pPr>
        <w:numPr>
          <w:ilvl w:val="0"/>
          <w:numId w:val="8"/>
        </w:numPr>
      </w:pPr>
      <w:r w:rsidRPr="00561D6C">
        <w:t>Useful for comparing different data series.</w:t>
      </w:r>
    </w:p>
    <w:p w14:paraId="4ED3523D" w14:textId="77777777" w:rsidR="00561D6C" w:rsidRPr="00561D6C" w:rsidRDefault="00561D6C" w:rsidP="00561D6C">
      <w:r w:rsidRPr="00561D6C">
        <w:t>Identifying Chart Components</w:t>
      </w:r>
    </w:p>
    <w:p w14:paraId="1C06BD23" w14:textId="77777777" w:rsidR="00561D6C" w:rsidRPr="00561D6C" w:rsidRDefault="00561D6C" w:rsidP="00561D6C">
      <w:pPr>
        <w:numPr>
          <w:ilvl w:val="0"/>
          <w:numId w:val="9"/>
        </w:numPr>
      </w:pPr>
      <w:r w:rsidRPr="00561D6C">
        <w:rPr>
          <w:b/>
          <w:bCs/>
        </w:rPr>
        <w:t>Chart Title:</w:t>
      </w:r>
    </w:p>
    <w:p w14:paraId="4992AC6D" w14:textId="77777777" w:rsidR="00561D6C" w:rsidRPr="00561D6C" w:rsidRDefault="00561D6C" w:rsidP="00561D6C">
      <w:pPr>
        <w:numPr>
          <w:ilvl w:val="1"/>
          <w:numId w:val="9"/>
        </w:numPr>
      </w:pPr>
      <w:r w:rsidRPr="00561D6C">
        <w:t>The title of the chart that describes what the chart represents.</w:t>
      </w:r>
    </w:p>
    <w:p w14:paraId="1AED9ABB" w14:textId="77777777" w:rsidR="00561D6C" w:rsidRPr="00561D6C" w:rsidRDefault="00561D6C" w:rsidP="00561D6C">
      <w:pPr>
        <w:numPr>
          <w:ilvl w:val="0"/>
          <w:numId w:val="9"/>
        </w:numPr>
      </w:pPr>
      <w:r w:rsidRPr="00561D6C">
        <w:rPr>
          <w:b/>
          <w:bCs/>
        </w:rPr>
        <w:t>Axis Titles:</w:t>
      </w:r>
    </w:p>
    <w:p w14:paraId="2855B633" w14:textId="77777777" w:rsidR="00561D6C" w:rsidRPr="00561D6C" w:rsidRDefault="00561D6C" w:rsidP="00561D6C">
      <w:pPr>
        <w:numPr>
          <w:ilvl w:val="1"/>
          <w:numId w:val="9"/>
        </w:numPr>
      </w:pPr>
      <w:r w:rsidRPr="00561D6C">
        <w:t>Labels for the horizontal (X) and vertical (Y) axes.</w:t>
      </w:r>
    </w:p>
    <w:p w14:paraId="7B3B9A31" w14:textId="77777777" w:rsidR="00561D6C" w:rsidRPr="00561D6C" w:rsidRDefault="00561D6C" w:rsidP="00561D6C">
      <w:pPr>
        <w:numPr>
          <w:ilvl w:val="0"/>
          <w:numId w:val="9"/>
        </w:numPr>
      </w:pPr>
      <w:r w:rsidRPr="00561D6C">
        <w:rPr>
          <w:b/>
          <w:bCs/>
        </w:rPr>
        <w:t>Legend:</w:t>
      </w:r>
    </w:p>
    <w:p w14:paraId="38973792" w14:textId="77777777" w:rsidR="00561D6C" w:rsidRPr="00561D6C" w:rsidRDefault="00561D6C" w:rsidP="00561D6C">
      <w:pPr>
        <w:numPr>
          <w:ilvl w:val="1"/>
          <w:numId w:val="9"/>
        </w:numPr>
      </w:pPr>
      <w:r w:rsidRPr="00561D6C">
        <w:t>Identifies the data series and their colors or patterns.</w:t>
      </w:r>
    </w:p>
    <w:p w14:paraId="1C3BB9ED" w14:textId="77777777" w:rsidR="00561D6C" w:rsidRPr="00561D6C" w:rsidRDefault="00561D6C" w:rsidP="00561D6C">
      <w:pPr>
        <w:numPr>
          <w:ilvl w:val="0"/>
          <w:numId w:val="9"/>
        </w:numPr>
      </w:pPr>
      <w:r w:rsidRPr="00561D6C">
        <w:rPr>
          <w:b/>
          <w:bCs/>
        </w:rPr>
        <w:t>Data Series:</w:t>
      </w:r>
    </w:p>
    <w:p w14:paraId="3A58836D" w14:textId="77777777" w:rsidR="00561D6C" w:rsidRPr="00561D6C" w:rsidRDefault="00561D6C" w:rsidP="00561D6C">
      <w:pPr>
        <w:numPr>
          <w:ilvl w:val="1"/>
          <w:numId w:val="9"/>
        </w:numPr>
      </w:pPr>
      <w:r w:rsidRPr="00561D6C">
        <w:t>The actual plotted data, represented in the chart (e.g., bars, lines).</w:t>
      </w:r>
    </w:p>
    <w:p w14:paraId="70B6CDA1" w14:textId="77777777" w:rsidR="00561D6C" w:rsidRPr="00561D6C" w:rsidRDefault="00561D6C" w:rsidP="00561D6C">
      <w:pPr>
        <w:numPr>
          <w:ilvl w:val="0"/>
          <w:numId w:val="9"/>
        </w:numPr>
      </w:pPr>
      <w:r w:rsidRPr="00561D6C">
        <w:rPr>
          <w:b/>
          <w:bCs/>
        </w:rPr>
        <w:t>Axis Labels:</w:t>
      </w:r>
    </w:p>
    <w:p w14:paraId="2FFB7BF2" w14:textId="77777777" w:rsidR="00561D6C" w:rsidRPr="00561D6C" w:rsidRDefault="00561D6C" w:rsidP="00561D6C">
      <w:pPr>
        <w:numPr>
          <w:ilvl w:val="1"/>
          <w:numId w:val="9"/>
        </w:numPr>
      </w:pPr>
      <w:r w:rsidRPr="00561D6C">
        <w:t>The categories or values displayed on the axes.</w:t>
      </w:r>
    </w:p>
    <w:p w14:paraId="5DCEC077" w14:textId="77777777" w:rsidR="00561D6C" w:rsidRPr="00561D6C" w:rsidRDefault="00561D6C" w:rsidP="00561D6C">
      <w:pPr>
        <w:numPr>
          <w:ilvl w:val="0"/>
          <w:numId w:val="9"/>
        </w:numPr>
      </w:pPr>
      <w:r w:rsidRPr="00561D6C">
        <w:rPr>
          <w:b/>
          <w:bCs/>
        </w:rPr>
        <w:t>Data Labels:</w:t>
      </w:r>
    </w:p>
    <w:p w14:paraId="5FBA6EFE" w14:textId="77777777" w:rsidR="00561D6C" w:rsidRPr="00561D6C" w:rsidRDefault="00561D6C" w:rsidP="00561D6C">
      <w:pPr>
        <w:numPr>
          <w:ilvl w:val="1"/>
          <w:numId w:val="9"/>
        </w:numPr>
      </w:pPr>
      <w:r w:rsidRPr="00561D6C">
        <w:t>Shows the exact values of the data points on the chart.</w:t>
      </w:r>
    </w:p>
    <w:p w14:paraId="0E40F758" w14:textId="77777777" w:rsidR="00561D6C" w:rsidRPr="00561D6C" w:rsidRDefault="00561D6C" w:rsidP="00561D6C">
      <w:pPr>
        <w:numPr>
          <w:ilvl w:val="0"/>
          <w:numId w:val="9"/>
        </w:numPr>
      </w:pPr>
      <w:r w:rsidRPr="00561D6C">
        <w:rPr>
          <w:b/>
          <w:bCs/>
        </w:rPr>
        <w:t>Gridlines:</w:t>
      </w:r>
    </w:p>
    <w:p w14:paraId="6D5DA21D" w14:textId="77777777" w:rsidR="00561D6C" w:rsidRPr="00561D6C" w:rsidRDefault="00561D6C" w:rsidP="00561D6C">
      <w:pPr>
        <w:numPr>
          <w:ilvl w:val="1"/>
          <w:numId w:val="9"/>
        </w:numPr>
      </w:pPr>
      <w:r w:rsidRPr="00561D6C">
        <w:t>Horizontal or vertical lines that help in reading the chart values.</w:t>
      </w:r>
    </w:p>
    <w:p w14:paraId="3C2126C0" w14:textId="77777777" w:rsidR="00561D6C" w:rsidRPr="00561D6C" w:rsidRDefault="00561D6C" w:rsidP="00561D6C">
      <w:r w:rsidRPr="00561D6C">
        <w:t>Inserting a Chart in a Worksheet</w:t>
      </w:r>
    </w:p>
    <w:p w14:paraId="5ED86319" w14:textId="77777777" w:rsidR="00561D6C" w:rsidRPr="00561D6C" w:rsidRDefault="00561D6C" w:rsidP="00561D6C">
      <w:pPr>
        <w:numPr>
          <w:ilvl w:val="0"/>
          <w:numId w:val="10"/>
        </w:numPr>
      </w:pPr>
      <w:r w:rsidRPr="00561D6C">
        <w:rPr>
          <w:b/>
          <w:bCs/>
        </w:rPr>
        <w:t>Select the Data:</w:t>
      </w:r>
    </w:p>
    <w:p w14:paraId="2E5E9DA2" w14:textId="77777777" w:rsidR="00561D6C" w:rsidRPr="00561D6C" w:rsidRDefault="00561D6C" w:rsidP="00561D6C">
      <w:pPr>
        <w:numPr>
          <w:ilvl w:val="1"/>
          <w:numId w:val="10"/>
        </w:numPr>
      </w:pPr>
      <w:r w:rsidRPr="00561D6C">
        <w:t>Highlight the data range you want to visualize.</w:t>
      </w:r>
    </w:p>
    <w:p w14:paraId="7ED22ABC" w14:textId="77777777" w:rsidR="00561D6C" w:rsidRPr="00561D6C" w:rsidRDefault="00561D6C" w:rsidP="00561D6C">
      <w:pPr>
        <w:numPr>
          <w:ilvl w:val="0"/>
          <w:numId w:val="10"/>
        </w:numPr>
      </w:pPr>
      <w:r w:rsidRPr="00561D6C">
        <w:rPr>
          <w:b/>
          <w:bCs/>
        </w:rPr>
        <w:t>Insert Chart:</w:t>
      </w:r>
    </w:p>
    <w:p w14:paraId="5FBE7B29" w14:textId="77777777" w:rsidR="00561D6C" w:rsidRPr="00561D6C" w:rsidRDefault="00561D6C" w:rsidP="00561D6C">
      <w:pPr>
        <w:numPr>
          <w:ilvl w:val="1"/>
          <w:numId w:val="10"/>
        </w:numPr>
      </w:pPr>
      <w:r w:rsidRPr="00561D6C">
        <w:t>Go to the Insert tab.</w:t>
      </w:r>
    </w:p>
    <w:p w14:paraId="2987C051" w14:textId="77777777" w:rsidR="00561D6C" w:rsidRPr="00561D6C" w:rsidRDefault="00561D6C" w:rsidP="00561D6C">
      <w:pPr>
        <w:numPr>
          <w:ilvl w:val="1"/>
          <w:numId w:val="10"/>
        </w:numPr>
      </w:pPr>
      <w:r w:rsidRPr="00561D6C">
        <w:t>Choose the chart type from the Charts group.</w:t>
      </w:r>
    </w:p>
    <w:p w14:paraId="57E9B6E5" w14:textId="77777777" w:rsidR="00561D6C" w:rsidRPr="00561D6C" w:rsidRDefault="00561D6C" w:rsidP="00561D6C">
      <w:pPr>
        <w:numPr>
          <w:ilvl w:val="1"/>
          <w:numId w:val="10"/>
        </w:numPr>
      </w:pPr>
      <w:r w:rsidRPr="00561D6C">
        <w:t>Click on the desired chart type to insert it into the worksheet.</w:t>
      </w:r>
    </w:p>
    <w:p w14:paraId="3C1A565E" w14:textId="77777777" w:rsidR="00561D6C" w:rsidRPr="00561D6C" w:rsidRDefault="00561D6C" w:rsidP="00561D6C">
      <w:pPr>
        <w:numPr>
          <w:ilvl w:val="0"/>
          <w:numId w:val="10"/>
        </w:numPr>
      </w:pPr>
      <w:r w:rsidRPr="00561D6C">
        <w:rPr>
          <w:b/>
          <w:bCs/>
        </w:rPr>
        <w:t>Position the Chart:</w:t>
      </w:r>
    </w:p>
    <w:p w14:paraId="5970328F" w14:textId="77777777" w:rsidR="00561D6C" w:rsidRPr="00561D6C" w:rsidRDefault="00561D6C" w:rsidP="00561D6C">
      <w:pPr>
        <w:numPr>
          <w:ilvl w:val="1"/>
          <w:numId w:val="10"/>
        </w:numPr>
      </w:pPr>
      <w:r w:rsidRPr="00561D6C">
        <w:t>Drag the chart to the desired location in the worksheet.</w:t>
      </w:r>
    </w:p>
    <w:p w14:paraId="40506CB2" w14:textId="77777777" w:rsidR="00561D6C" w:rsidRPr="00561D6C" w:rsidRDefault="00561D6C" w:rsidP="00561D6C">
      <w:r w:rsidRPr="00561D6C">
        <w:t>Customizing Graphs</w:t>
      </w:r>
    </w:p>
    <w:p w14:paraId="6866ACD9" w14:textId="77777777" w:rsidR="00561D6C" w:rsidRPr="00561D6C" w:rsidRDefault="00561D6C" w:rsidP="00561D6C">
      <w:r w:rsidRPr="00561D6C">
        <w:rPr>
          <w:b/>
          <w:bCs/>
        </w:rPr>
        <w:lastRenderedPageBreak/>
        <w:t>1. Change Chart Type:</w:t>
      </w:r>
    </w:p>
    <w:p w14:paraId="4601E5E9" w14:textId="77777777" w:rsidR="00561D6C" w:rsidRPr="00561D6C" w:rsidRDefault="00561D6C" w:rsidP="00561D6C">
      <w:pPr>
        <w:numPr>
          <w:ilvl w:val="0"/>
          <w:numId w:val="11"/>
        </w:numPr>
      </w:pPr>
      <w:r w:rsidRPr="00561D6C">
        <w:t>Right-click on the chart and select Change Chart Type to switch between different chart types.</w:t>
      </w:r>
    </w:p>
    <w:p w14:paraId="51DDF6C2" w14:textId="77777777" w:rsidR="00561D6C" w:rsidRPr="00561D6C" w:rsidRDefault="00561D6C" w:rsidP="00561D6C">
      <w:r w:rsidRPr="00561D6C">
        <w:rPr>
          <w:b/>
          <w:bCs/>
        </w:rPr>
        <w:t>2. Modify Chart Elements:</w:t>
      </w:r>
    </w:p>
    <w:p w14:paraId="4B504585" w14:textId="77777777" w:rsidR="00561D6C" w:rsidRPr="00561D6C" w:rsidRDefault="00561D6C" w:rsidP="00561D6C">
      <w:pPr>
        <w:numPr>
          <w:ilvl w:val="0"/>
          <w:numId w:val="12"/>
        </w:numPr>
      </w:pPr>
      <w:r w:rsidRPr="00561D6C">
        <w:t>Click on the chart elements (e.g., title, legend) to edit them.</w:t>
      </w:r>
    </w:p>
    <w:p w14:paraId="6187DF5F" w14:textId="77777777" w:rsidR="00561D6C" w:rsidRPr="00561D6C" w:rsidRDefault="00561D6C" w:rsidP="00561D6C">
      <w:pPr>
        <w:numPr>
          <w:ilvl w:val="0"/>
          <w:numId w:val="12"/>
        </w:numPr>
      </w:pPr>
      <w:r w:rsidRPr="00561D6C">
        <w:t>Use the Chart Tools on the Ribbon (Design and Format tabs) for more customization options.</w:t>
      </w:r>
    </w:p>
    <w:p w14:paraId="34913A78" w14:textId="77777777" w:rsidR="00561D6C" w:rsidRPr="00561D6C" w:rsidRDefault="00561D6C" w:rsidP="00561D6C">
      <w:r w:rsidRPr="00561D6C">
        <w:rPr>
          <w:b/>
          <w:bCs/>
        </w:rPr>
        <w:t>3. Format Data Series:</w:t>
      </w:r>
    </w:p>
    <w:p w14:paraId="427CEA35" w14:textId="77777777" w:rsidR="00561D6C" w:rsidRPr="00561D6C" w:rsidRDefault="00561D6C" w:rsidP="00561D6C">
      <w:pPr>
        <w:numPr>
          <w:ilvl w:val="0"/>
          <w:numId w:val="13"/>
        </w:numPr>
      </w:pPr>
      <w:r w:rsidRPr="00561D6C">
        <w:t>Right-click on the data series and select Format Data Series to change colors, styles, and more.</w:t>
      </w:r>
    </w:p>
    <w:p w14:paraId="4D31BA36" w14:textId="77777777" w:rsidR="00561D6C" w:rsidRPr="00561D6C" w:rsidRDefault="00561D6C" w:rsidP="00561D6C">
      <w:r w:rsidRPr="00561D6C">
        <w:rPr>
          <w:b/>
          <w:bCs/>
        </w:rPr>
        <w:t>4. Add Trendlines:</w:t>
      </w:r>
    </w:p>
    <w:p w14:paraId="07C183FC" w14:textId="77777777" w:rsidR="00561D6C" w:rsidRPr="00561D6C" w:rsidRDefault="00561D6C" w:rsidP="00561D6C">
      <w:pPr>
        <w:numPr>
          <w:ilvl w:val="0"/>
          <w:numId w:val="14"/>
        </w:numPr>
      </w:pPr>
      <w:r w:rsidRPr="00561D6C">
        <w:t>Right-click on the data series, select Add Trendline, and choose the type of trendline.</w:t>
      </w:r>
    </w:p>
    <w:p w14:paraId="25F11046" w14:textId="77777777" w:rsidR="00561D6C" w:rsidRPr="00561D6C" w:rsidRDefault="00561D6C" w:rsidP="00561D6C">
      <w:r w:rsidRPr="00561D6C">
        <w:t>Using Graph Templates</w:t>
      </w:r>
    </w:p>
    <w:p w14:paraId="2C0A09F9" w14:textId="77777777" w:rsidR="00561D6C" w:rsidRPr="00561D6C" w:rsidRDefault="00561D6C" w:rsidP="00561D6C">
      <w:r w:rsidRPr="00561D6C">
        <w:rPr>
          <w:b/>
          <w:bCs/>
        </w:rPr>
        <w:t>1. Save a Chart as a Template:</w:t>
      </w:r>
    </w:p>
    <w:p w14:paraId="182D664F" w14:textId="77777777" w:rsidR="00561D6C" w:rsidRPr="00561D6C" w:rsidRDefault="00561D6C" w:rsidP="00561D6C">
      <w:pPr>
        <w:numPr>
          <w:ilvl w:val="0"/>
          <w:numId w:val="15"/>
        </w:numPr>
      </w:pPr>
      <w:r w:rsidRPr="00561D6C">
        <w:t>Create and format a chart as desired.</w:t>
      </w:r>
    </w:p>
    <w:p w14:paraId="20BA97CD" w14:textId="77777777" w:rsidR="00561D6C" w:rsidRPr="00561D6C" w:rsidRDefault="00561D6C" w:rsidP="00561D6C">
      <w:pPr>
        <w:numPr>
          <w:ilvl w:val="0"/>
          <w:numId w:val="15"/>
        </w:numPr>
      </w:pPr>
      <w:r w:rsidRPr="00561D6C">
        <w:t>Right-click on the chart and select Save as Template.</w:t>
      </w:r>
    </w:p>
    <w:p w14:paraId="315E68AB" w14:textId="77777777" w:rsidR="00561D6C" w:rsidRPr="00561D6C" w:rsidRDefault="00561D6C" w:rsidP="00561D6C">
      <w:pPr>
        <w:numPr>
          <w:ilvl w:val="0"/>
          <w:numId w:val="15"/>
        </w:numPr>
      </w:pPr>
      <w:r w:rsidRPr="00561D6C">
        <w:t>Save the chart template file (</w:t>
      </w:r>
      <w:proofErr w:type="gramStart"/>
      <w:r w:rsidRPr="00561D6C">
        <w:t>*.</w:t>
      </w:r>
      <w:proofErr w:type="spellStart"/>
      <w:r w:rsidRPr="00561D6C">
        <w:t>crtx</w:t>
      </w:r>
      <w:proofErr w:type="spellEnd"/>
      <w:proofErr w:type="gramEnd"/>
      <w:r w:rsidRPr="00561D6C">
        <w:t>).</w:t>
      </w:r>
    </w:p>
    <w:p w14:paraId="0DE22FC2" w14:textId="77777777" w:rsidR="00561D6C" w:rsidRPr="00561D6C" w:rsidRDefault="00561D6C" w:rsidP="00561D6C">
      <w:r w:rsidRPr="00561D6C">
        <w:rPr>
          <w:b/>
          <w:bCs/>
        </w:rPr>
        <w:t>2. Apply a Chart Template:</w:t>
      </w:r>
    </w:p>
    <w:p w14:paraId="394ECB77" w14:textId="77777777" w:rsidR="00561D6C" w:rsidRPr="00561D6C" w:rsidRDefault="00561D6C" w:rsidP="00561D6C">
      <w:pPr>
        <w:numPr>
          <w:ilvl w:val="0"/>
          <w:numId w:val="16"/>
        </w:numPr>
      </w:pPr>
      <w:r w:rsidRPr="00561D6C">
        <w:t>Insert a new chart.</w:t>
      </w:r>
    </w:p>
    <w:p w14:paraId="1EE07198" w14:textId="77777777" w:rsidR="00561D6C" w:rsidRPr="00561D6C" w:rsidRDefault="00561D6C" w:rsidP="00561D6C">
      <w:pPr>
        <w:numPr>
          <w:ilvl w:val="0"/>
          <w:numId w:val="16"/>
        </w:numPr>
      </w:pPr>
      <w:r w:rsidRPr="00561D6C">
        <w:t>Go to Chart Tools &gt; Design &gt; Change Chart Type.</w:t>
      </w:r>
    </w:p>
    <w:p w14:paraId="23729422" w14:textId="77777777" w:rsidR="00561D6C" w:rsidRPr="00561D6C" w:rsidRDefault="00561D6C" w:rsidP="00561D6C">
      <w:pPr>
        <w:numPr>
          <w:ilvl w:val="0"/>
          <w:numId w:val="16"/>
        </w:numPr>
      </w:pPr>
      <w:r w:rsidRPr="00561D6C">
        <w:t>Select Templates and choose the saved template.</w:t>
      </w:r>
    </w:p>
    <w:p w14:paraId="7DA9B3DD" w14:textId="77777777" w:rsidR="00561D6C" w:rsidRPr="00561D6C" w:rsidRDefault="00561D6C" w:rsidP="00561D6C">
      <w:r w:rsidRPr="00561D6C">
        <w:t>Sparklines</w:t>
      </w:r>
    </w:p>
    <w:p w14:paraId="72662B7B" w14:textId="77777777" w:rsidR="00561D6C" w:rsidRPr="00561D6C" w:rsidRDefault="00561D6C" w:rsidP="00561D6C">
      <w:r w:rsidRPr="00561D6C">
        <w:rPr>
          <w:b/>
          <w:bCs/>
        </w:rPr>
        <w:t>1. Create Sparklines:</w:t>
      </w:r>
    </w:p>
    <w:p w14:paraId="549EF3CF" w14:textId="77777777" w:rsidR="00561D6C" w:rsidRPr="00561D6C" w:rsidRDefault="00561D6C" w:rsidP="00561D6C">
      <w:pPr>
        <w:numPr>
          <w:ilvl w:val="0"/>
          <w:numId w:val="17"/>
        </w:numPr>
      </w:pPr>
      <w:r w:rsidRPr="00561D6C">
        <w:t>Select the cell where you want to insert the sparkline.</w:t>
      </w:r>
    </w:p>
    <w:p w14:paraId="70FC3C37" w14:textId="77777777" w:rsidR="00561D6C" w:rsidRPr="00561D6C" w:rsidRDefault="00561D6C" w:rsidP="00561D6C">
      <w:pPr>
        <w:numPr>
          <w:ilvl w:val="0"/>
          <w:numId w:val="17"/>
        </w:numPr>
      </w:pPr>
      <w:r w:rsidRPr="00561D6C">
        <w:t>Go to the Insert tab, choose Sparklines (Line, Column, or Win/Loss).</w:t>
      </w:r>
    </w:p>
    <w:p w14:paraId="179EF907" w14:textId="77777777" w:rsidR="00561D6C" w:rsidRPr="00561D6C" w:rsidRDefault="00561D6C" w:rsidP="00561D6C">
      <w:pPr>
        <w:numPr>
          <w:ilvl w:val="0"/>
          <w:numId w:val="17"/>
        </w:numPr>
      </w:pPr>
      <w:r w:rsidRPr="00561D6C">
        <w:t>Select the data range and click OK.</w:t>
      </w:r>
    </w:p>
    <w:p w14:paraId="48C43C83" w14:textId="77777777" w:rsidR="00561D6C" w:rsidRPr="00561D6C" w:rsidRDefault="00561D6C" w:rsidP="00561D6C">
      <w:r w:rsidRPr="00561D6C">
        <w:rPr>
          <w:b/>
          <w:bCs/>
        </w:rPr>
        <w:t>2. Customize Sparklines:</w:t>
      </w:r>
    </w:p>
    <w:p w14:paraId="2B52458F" w14:textId="77777777" w:rsidR="00561D6C" w:rsidRPr="00561D6C" w:rsidRDefault="00561D6C" w:rsidP="00561D6C">
      <w:pPr>
        <w:numPr>
          <w:ilvl w:val="0"/>
          <w:numId w:val="18"/>
        </w:numPr>
      </w:pPr>
      <w:r w:rsidRPr="00561D6C">
        <w:t>Click on the sparkline to activate the Sparkline Tools tab.</w:t>
      </w:r>
    </w:p>
    <w:p w14:paraId="0E433BDF" w14:textId="77777777" w:rsidR="00561D6C" w:rsidRPr="00561D6C" w:rsidRDefault="00561D6C" w:rsidP="00561D6C">
      <w:pPr>
        <w:numPr>
          <w:ilvl w:val="0"/>
          <w:numId w:val="18"/>
        </w:numPr>
      </w:pPr>
      <w:r w:rsidRPr="00561D6C">
        <w:t>Customize style, colors, and markers.</w:t>
      </w:r>
    </w:p>
    <w:p w14:paraId="445C80F9" w14:textId="77777777" w:rsidR="00561D6C" w:rsidRPr="00561D6C" w:rsidRDefault="00561D6C" w:rsidP="00561D6C">
      <w:r w:rsidRPr="00561D6C">
        <w:t>Trendlines and Forecast Sheet</w:t>
      </w:r>
    </w:p>
    <w:p w14:paraId="2BCCBBAE" w14:textId="77777777" w:rsidR="00561D6C" w:rsidRPr="00561D6C" w:rsidRDefault="00561D6C" w:rsidP="00561D6C">
      <w:r w:rsidRPr="00561D6C">
        <w:rPr>
          <w:b/>
          <w:bCs/>
        </w:rPr>
        <w:t>1. Add a Trendline:</w:t>
      </w:r>
    </w:p>
    <w:p w14:paraId="6848D947" w14:textId="77777777" w:rsidR="00561D6C" w:rsidRPr="00561D6C" w:rsidRDefault="00561D6C" w:rsidP="00561D6C">
      <w:pPr>
        <w:numPr>
          <w:ilvl w:val="0"/>
          <w:numId w:val="19"/>
        </w:numPr>
      </w:pPr>
      <w:r w:rsidRPr="00561D6C">
        <w:t>Right-click on the data series and select Add Trendline.</w:t>
      </w:r>
    </w:p>
    <w:p w14:paraId="4DC4552E" w14:textId="77777777" w:rsidR="00561D6C" w:rsidRPr="00561D6C" w:rsidRDefault="00561D6C" w:rsidP="00561D6C">
      <w:pPr>
        <w:numPr>
          <w:ilvl w:val="0"/>
          <w:numId w:val="19"/>
        </w:numPr>
      </w:pPr>
      <w:r w:rsidRPr="00561D6C">
        <w:lastRenderedPageBreak/>
        <w:t>Choose the type of trendline (e.g., linear, exponential).</w:t>
      </w:r>
    </w:p>
    <w:p w14:paraId="00049E21" w14:textId="77777777" w:rsidR="00561D6C" w:rsidRPr="00561D6C" w:rsidRDefault="00561D6C" w:rsidP="00561D6C">
      <w:r w:rsidRPr="00561D6C">
        <w:rPr>
          <w:b/>
          <w:bCs/>
        </w:rPr>
        <w:t>2. Create a Forecast Sheet:</w:t>
      </w:r>
    </w:p>
    <w:p w14:paraId="4C33185A" w14:textId="77777777" w:rsidR="00561D6C" w:rsidRPr="00561D6C" w:rsidRDefault="00561D6C" w:rsidP="00561D6C">
      <w:pPr>
        <w:numPr>
          <w:ilvl w:val="0"/>
          <w:numId w:val="20"/>
        </w:numPr>
      </w:pPr>
      <w:r w:rsidRPr="00561D6C">
        <w:t>Select the data range you want to forecast.</w:t>
      </w:r>
    </w:p>
    <w:p w14:paraId="5F3A0FA8" w14:textId="77777777" w:rsidR="00561D6C" w:rsidRPr="00561D6C" w:rsidRDefault="00561D6C" w:rsidP="00561D6C">
      <w:pPr>
        <w:numPr>
          <w:ilvl w:val="0"/>
          <w:numId w:val="20"/>
        </w:numPr>
      </w:pPr>
      <w:r w:rsidRPr="00561D6C">
        <w:t>Go to the Data tab and click Forecast Sheet.</w:t>
      </w:r>
    </w:p>
    <w:p w14:paraId="51779B5D" w14:textId="77777777" w:rsidR="00561D6C" w:rsidRPr="00561D6C" w:rsidRDefault="00561D6C" w:rsidP="00561D6C">
      <w:pPr>
        <w:numPr>
          <w:ilvl w:val="0"/>
          <w:numId w:val="20"/>
        </w:numPr>
      </w:pPr>
      <w:r w:rsidRPr="00561D6C">
        <w:t>Choose a chart type for the forecast and adjust settings.</w:t>
      </w:r>
    </w:p>
    <w:p w14:paraId="749017DF" w14:textId="77777777" w:rsidR="00561D6C" w:rsidRPr="00561D6C" w:rsidRDefault="00561D6C" w:rsidP="00561D6C">
      <w:r w:rsidRPr="00561D6C">
        <w:t>Assignment</w:t>
      </w:r>
    </w:p>
    <w:p w14:paraId="56F0C517" w14:textId="77777777" w:rsidR="00561D6C" w:rsidRPr="00561D6C" w:rsidRDefault="00561D6C" w:rsidP="00561D6C">
      <w:r w:rsidRPr="00561D6C">
        <w:rPr>
          <w:b/>
          <w:bCs/>
        </w:rPr>
        <w:t>1. Create a Chart:</w:t>
      </w:r>
    </w:p>
    <w:p w14:paraId="6DC5DF97" w14:textId="77777777" w:rsidR="00561D6C" w:rsidRPr="00561D6C" w:rsidRDefault="00561D6C" w:rsidP="00561D6C">
      <w:pPr>
        <w:numPr>
          <w:ilvl w:val="0"/>
          <w:numId w:val="21"/>
        </w:numPr>
      </w:pPr>
      <w:r w:rsidRPr="00561D6C">
        <w:t>Select a dataset and create a chart of your choice (e.g., Column Chart).</w:t>
      </w:r>
    </w:p>
    <w:p w14:paraId="5B1F94B2" w14:textId="77777777" w:rsidR="00561D6C" w:rsidRPr="00561D6C" w:rsidRDefault="00561D6C" w:rsidP="00561D6C">
      <w:r w:rsidRPr="00561D6C">
        <w:rPr>
          <w:b/>
          <w:bCs/>
        </w:rPr>
        <w:t>2. Customize the Chart:</w:t>
      </w:r>
    </w:p>
    <w:p w14:paraId="65985FC8" w14:textId="77777777" w:rsidR="00561D6C" w:rsidRPr="00561D6C" w:rsidRDefault="00561D6C" w:rsidP="00561D6C">
      <w:pPr>
        <w:numPr>
          <w:ilvl w:val="0"/>
          <w:numId w:val="22"/>
        </w:numPr>
      </w:pPr>
      <w:r w:rsidRPr="00561D6C">
        <w:t>Add and format chart elements such as titles, axis labels, and legends.</w:t>
      </w:r>
    </w:p>
    <w:p w14:paraId="219F63CF" w14:textId="77777777" w:rsidR="00561D6C" w:rsidRPr="00561D6C" w:rsidRDefault="00561D6C" w:rsidP="00561D6C">
      <w:pPr>
        <w:numPr>
          <w:ilvl w:val="0"/>
          <w:numId w:val="22"/>
        </w:numPr>
      </w:pPr>
      <w:r w:rsidRPr="00561D6C">
        <w:t>Apply different chart styles and colors.</w:t>
      </w:r>
    </w:p>
    <w:p w14:paraId="7AC4C21B" w14:textId="77777777" w:rsidR="00561D6C" w:rsidRPr="00561D6C" w:rsidRDefault="00561D6C" w:rsidP="00561D6C">
      <w:r w:rsidRPr="00561D6C">
        <w:rPr>
          <w:b/>
          <w:bCs/>
        </w:rPr>
        <w:t>3. Use Sparklines:</w:t>
      </w:r>
    </w:p>
    <w:p w14:paraId="695771B4" w14:textId="77777777" w:rsidR="00561D6C" w:rsidRPr="00561D6C" w:rsidRDefault="00561D6C" w:rsidP="00561D6C">
      <w:pPr>
        <w:numPr>
          <w:ilvl w:val="0"/>
          <w:numId w:val="23"/>
        </w:numPr>
      </w:pPr>
      <w:r w:rsidRPr="00561D6C">
        <w:t>Add sparklines to a range of cells to show trends within rows or columns.</w:t>
      </w:r>
    </w:p>
    <w:p w14:paraId="5AB1F5CF" w14:textId="77777777" w:rsidR="00561D6C" w:rsidRPr="00561D6C" w:rsidRDefault="00561D6C" w:rsidP="00561D6C">
      <w:r w:rsidRPr="00561D6C">
        <w:rPr>
          <w:b/>
          <w:bCs/>
        </w:rPr>
        <w:t>4. Add a Trendline:</w:t>
      </w:r>
    </w:p>
    <w:p w14:paraId="782FE3DB" w14:textId="77777777" w:rsidR="00561D6C" w:rsidRPr="00561D6C" w:rsidRDefault="00561D6C" w:rsidP="00561D6C">
      <w:pPr>
        <w:numPr>
          <w:ilvl w:val="0"/>
          <w:numId w:val="24"/>
        </w:numPr>
      </w:pPr>
      <w:r w:rsidRPr="00561D6C">
        <w:t>Add a trendline to a data series and format it according to your needs.</w:t>
      </w:r>
    </w:p>
    <w:p w14:paraId="60454AB5" w14:textId="77777777" w:rsidR="00561D6C" w:rsidRPr="00561D6C" w:rsidRDefault="00561D6C" w:rsidP="00561D6C">
      <w:r w:rsidRPr="00561D6C">
        <w:rPr>
          <w:b/>
          <w:bCs/>
        </w:rPr>
        <w:t>5. Create a Forecast Sheet:</w:t>
      </w:r>
    </w:p>
    <w:p w14:paraId="5D4FEF39" w14:textId="77777777" w:rsidR="00561D6C" w:rsidRPr="00561D6C" w:rsidRDefault="00561D6C" w:rsidP="00561D6C">
      <w:pPr>
        <w:numPr>
          <w:ilvl w:val="0"/>
          <w:numId w:val="25"/>
        </w:numPr>
      </w:pPr>
      <w:r w:rsidRPr="00561D6C">
        <w:t>Use Excel's forecast tools to predict future trends based on historical data.</w:t>
      </w:r>
    </w:p>
    <w:p w14:paraId="5E994601" w14:textId="77777777" w:rsidR="00561D6C" w:rsidRPr="00561D6C" w:rsidRDefault="00561D6C" w:rsidP="00561D6C">
      <w:r w:rsidRPr="00561D6C">
        <w:t>By following these steps and using these features, you can create and customize various types of charts and visualizations to effectively communicate your data insights.</w:t>
      </w:r>
    </w:p>
    <w:p w14:paraId="73654B0B" w14:textId="77777777" w:rsidR="004B2C91" w:rsidRDefault="004B2C91"/>
    <w:p w14:paraId="44CFE3D4" w14:textId="77777777" w:rsidR="00561D6C" w:rsidRDefault="00561D6C"/>
    <w:p w14:paraId="06C586CF" w14:textId="56AC89C2" w:rsidR="00561D6C" w:rsidRDefault="00561D6C">
      <w:pPr>
        <w:pBdr>
          <w:top w:val="double" w:sz="6" w:space="1" w:color="auto"/>
          <w:bottom w:val="double" w:sz="6" w:space="1" w:color="auto"/>
        </w:pBdr>
      </w:pPr>
    </w:p>
    <w:p w14:paraId="7C65564C" w14:textId="77777777" w:rsidR="00561D6C" w:rsidRDefault="00561D6C"/>
    <w:sectPr w:rsidR="0056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0128"/>
    <w:multiLevelType w:val="multilevel"/>
    <w:tmpl w:val="0ABE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6446"/>
    <w:multiLevelType w:val="multilevel"/>
    <w:tmpl w:val="32A0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85168"/>
    <w:multiLevelType w:val="multilevel"/>
    <w:tmpl w:val="7990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1550A"/>
    <w:multiLevelType w:val="multilevel"/>
    <w:tmpl w:val="621C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77000"/>
    <w:multiLevelType w:val="multilevel"/>
    <w:tmpl w:val="057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572BA"/>
    <w:multiLevelType w:val="multilevel"/>
    <w:tmpl w:val="245C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D6237"/>
    <w:multiLevelType w:val="multilevel"/>
    <w:tmpl w:val="4438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892942"/>
    <w:multiLevelType w:val="multilevel"/>
    <w:tmpl w:val="2106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9462F"/>
    <w:multiLevelType w:val="multilevel"/>
    <w:tmpl w:val="959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C5AA1"/>
    <w:multiLevelType w:val="multilevel"/>
    <w:tmpl w:val="2B8A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16668"/>
    <w:multiLevelType w:val="multilevel"/>
    <w:tmpl w:val="BFF4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C4249"/>
    <w:multiLevelType w:val="multilevel"/>
    <w:tmpl w:val="3832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82778"/>
    <w:multiLevelType w:val="multilevel"/>
    <w:tmpl w:val="C104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A6E42"/>
    <w:multiLevelType w:val="multilevel"/>
    <w:tmpl w:val="5D5E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239F4"/>
    <w:multiLevelType w:val="multilevel"/>
    <w:tmpl w:val="F6F0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4278F"/>
    <w:multiLevelType w:val="multilevel"/>
    <w:tmpl w:val="8FE4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A35D2"/>
    <w:multiLevelType w:val="multilevel"/>
    <w:tmpl w:val="E7DC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D4602"/>
    <w:multiLevelType w:val="multilevel"/>
    <w:tmpl w:val="2156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461F1B"/>
    <w:multiLevelType w:val="multilevel"/>
    <w:tmpl w:val="08DA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81A02"/>
    <w:multiLevelType w:val="multilevel"/>
    <w:tmpl w:val="F00A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46134"/>
    <w:multiLevelType w:val="multilevel"/>
    <w:tmpl w:val="CC24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EA103B"/>
    <w:multiLevelType w:val="multilevel"/>
    <w:tmpl w:val="D022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901B1C"/>
    <w:multiLevelType w:val="multilevel"/>
    <w:tmpl w:val="594C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246AFD"/>
    <w:multiLevelType w:val="multilevel"/>
    <w:tmpl w:val="5C98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B8398F"/>
    <w:multiLevelType w:val="multilevel"/>
    <w:tmpl w:val="C24A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339824">
    <w:abstractNumId w:val="6"/>
  </w:num>
  <w:num w:numId="2" w16cid:durableId="23484522">
    <w:abstractNumId w:val="0"/>
  </w:num>
  <w:num w:numId="3" w16cid:durableId="1302465667">
    <w:abstractNumId w:val="12"/>
  </w:num>
  <w:num w:numId="4" w16cid:durableId="344942528">
    <w:abstractNumId w:val="15"/>
  </w:num>
  <w:num w:numId="5" w16cid:durableId="569120261">
    <w:abstractNumId w:val="22"/>
  </w:num>
  <w:num w:numId="6" w16cid:durableId="250704176">
    <w:abstractNumId w:val="23"/>
  </w:num>
  <w:num w:numId="7" w16cid:durableId="197818023">
    <w:abstractNumId w:val="2"/>
  </w:num>
  <w:num w:numId="8" w16cid:durableId="951713857">
    <w:abstractNumId w:val="11"/>
  </w:num>
  <w:num w:numId="9" w16cid:durableId="1704744516">
    <w:abstractNumId w:val="24"/>
  </w:num>
  <w:num w:numId="10" w16cid:durableId="792214028">
    <w:abstractNumId w:val="13"/>
  </w:num>
  <w:num w:numId="11" w16cid:durableId="1136217167">
    <w:abstractNumId w:val="5"/>
  </w:num>
  <w:num w:numId="12" w16cid:durableId="1245914384">
    <w:abstractNumId w:val="16"/>
  </w:num>
  <w:num w:numId="13" w16cid:durableId="513958699">
    <w:abstractNumId w:val="7"/>
  </w:num>
  <w:num w:numId="14" w16cid:durableId="1148597288">
    <w:abstractNumId w:val="14"/>
  </w:num>
  <w:num w:numId="15" w16cid:durableId="1669095283">
    <w:abstractNumId w:val="9"/>
  </w:num>
  <w:num w:numId="16" w16cid:durableId="1983119725">
    <w:abstractNumId w:val="8"/>
  </w:num>
  <w:num w:numId="17" w16cid:durableId="2017879137">
    <w:abstractNumId w:val="21"/>
  </w:num>
  <w:num w:numId="18" w16cid:durableId="1703360480">
    <w:abstractNumId w:val="10"/>
  </w:num>
  <w:num w:numId="19" w16cid:durableId="937912136">
    <w:abstractNumId w:val="18"/>
  </w:num>
  <w:num w:numId="20" w16cid:durableId="740324077">
    <w:abstractNumId w:val="3"/>
  </w:num>
  <w:num w:numId="21" w16cid:durableId="630327982">
    <w:abstractNumId w:val="17"/>
  </w:num>
  <w:num w:numId="22" w16cid:durableId="1412048748">
    <w:abstractNumId w:val="19"/>
  </w:num>
  <w:num w:numId="23" w16cid:durableId="2130388746">
    <w:abstractNumId w:val="1"/>
  </w:num>
  <w:num w:numId="24" w16cid:durableId="1385904568">
    <w:abstractNumId w:val="20"/>
  </w:num>
  <w:num w:numId="25" w16cid:durableId="884683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6C"/>
    <w:rsid w:val="004B2C91"/>
    <w:rsid w:val="00561D6C"/>
    <w:rsid w:val="006671F4"/>
    <w:rsid w:val="00857759"/>
    <w:rsid w:val="00BC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E140"/>
  <w15:chartTrackingRefBased/>
  <w15:docId w15:val="{739FB7A7-6F10-4E98-A735-D8B072F3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7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2024-08-01T09:34:00Z</dcterms:created>
  <dcterms:modified xsi:type="dcterms:W3CDTF">2024-08-01T09:36:00Z</dcterms:modified>
</cp:coreProperties>
</file>