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color w:val="202124"/>
          <w:sz w:val="54"/>
          <w:szCs w:val="54"/>
        </w:rPr>
      </w:pPr>
      <w:bookmarkStart w:colFirst="0" w:colLast="0" w:name="_7sqp5wtzyhmk" w:id="0"/>
      <w:bookmarkEnd w:id="0"/>
      <w:r w:rsidDel="00000000" w:rsidR="00000000" w:rsidRPr="00000000">
        <w:rPr>
          <w:b w:val="1"/>
          <w:color w:val="202124"/>
          <w:sz w:val="54"/>
          <w:szCs w:val="54"/>
          <w:rtl w:val="0"/>
        </w:rPr>
        <w:t xml:space="preserve">Store Data Analysis using MS excel</w:t>
      </w:r>
    </w:p>
    <w:p w:rsidR="00000000" w:rsidDel="00000000" w:rsidP="00000000" w:rsidRDefault="00000000" w:rsidRPr="00000000" w14:paraId="00000002">
      <w:pPr>
        <w:rPr>
          <w:color w:val="5f6368"/>
          <w:sz w:val="24"/>
          <w:szCs w:val="24"/>
          <w:highlight w:val="white"/>
        </w:rPr>
      </w:pPr>
      <w:r w:rsidDel="00000000" w:rsidR="00000000" w:rsidRPr="00000000">
        <w:rPr>
          <w:color w:val="5f6368"/>
          <w:sz w:val="24"/>
          <w:szCs w:val="24"/>
          <w:highlight w:val="white"/>
          <w:rtl w:val="0"/>
        </w:rPr>
        <w:t xml:space="preserve">Dataset about a store sales perfect for beginner analyst project</w:t>
      </w:r>
    </w:p>
    <w:p w:rsidR="00000000" w:rsidDel="00000000" w:rsidP="00000000" w:rsidRDefault="00000000" w:rsidRPr="00000000" w14:paraId="00000003">
      <w:pPr>
        <w:rPr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f6368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Vrinda Store Data Analysis.xlsx</w:t>
        </w:r>
      </w:hyperlink>
      <w:r w:rsidDel="00000000" w:rsidR="00000000" w:rsidRPr="00000000">
        <w:rPr>
          <w:color w:val="5f6368"/>
          <w:sz w:val="24"/>
          <w:szCs w:val="24"/>
          <w:highlight w:val="white"/>
          <w:rtl w:val="0"/>
        </w:rPr>
        <w:t xml:space="preserve"> Datasets</w:t>
      </w:r>
    </w:p>
    <w:p w:rsidR="00000000" w:rsidDel="00000000" w:rsidP="00000000" w:rsidRDefault="00000000" w:rsidRPr="00000000" w14:paraId="00000005">
      <w:pPr>
        <w:rPr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0" w:lineRule="auto"/>
        <w:ind w:right="180"/>
        <w:rPr>
          <w:b w:val="1"/>
          <w:color w:val="202124"/>
          <w:sz w:val="36"/>
          <w:szCs w:val="36"/>
          <w:highlight w:val="white"/>
        </w:rPr>
      </w:pPr>
      <w:bookmarkStart w:colFirst="0" w:colLast="0" w:name="_k7rjwqdcx97" w:id="1"/>
      <w:bookmarkEnd w:id="1"/>
      <w:r w:rsidDel="00000000" w:rsidR="00000000" w:rsidRPr="00000000">
        <w:rPr>
          <w:b w:val="1"/>
          <w:color w:val="202124"/>
          <w:sz w:val="36"/>
          <w:szCs w:val="36"/>
          <w:highlight w:val="white"/>
          <w:rtl w:val="0"/>
        </w:rPr>
        <w:t xml:space="preserve">About Dataset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Vrinda Store: Interactive Ms Excel dashboard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The owner of Vrinda store wants to create an annual sales report for 2022. So that their employees can understand their customers and grow more sales further.</w:t>
        <w:br w:type="textWrapping"/>
        <w:t xml:space="preserve">Questions asked by Owner of Vrinda store are as follows:-</w:t>
        <w:br w:type="textWrapping"/>
        <w:t xml:space="preserve">1) Compare the sales and orders using single chart.</w:t>
        <w:br w:type="textWrapping"/>
        <w:t xml:space="preserve">2) Which month got the highest sales and orders?</w:t>
        <w:br w:type="textWrapping"/>
        <w:t xml:space="preserve">3) Who purchased more - women per men in 2022?</w:t>
        <w:br w:type="textWrapping"/>
        <w:t xml:space="preserve">4) What are different order status in 2022?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And some other questions related to business. The owner of Vrinda store wanted a visual story of their data. Which can depict all the real time progress and sales insight of the store. This project is a Ms Excel dashboard which presents an interactive visual story to help the Owner and employees in increasing their sales.</w:t>
        <w:br w:type="textWrapping"/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Task performed : Data cleaning, Data processing, Data analysis, Data visualization, Report.</w:t>
        <w:br w:type="textWrapping"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Tool used : Ms Excel The owner of Vrinda store wants to create an annual sales report for 2022. Skills: Data Analysis · Data Analytics · ms excel · Pivot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360" w:lineRule="auto"/>
        <w:rPr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P4eCfzBSHoCgKfsTbGrpmr6VdX19YWR/edit?usp=sharing&amp;ouid=10384514337195156988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