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hd w:fill="ffffff" w:val="clear"/>
        <w:spacing w:after="120" w:before="120" w:lineRule="auto"/>
        <w:rPr>
          <w:rFonts w:ascii="Roboto" w:cs="Roboto" w:eastAsia="Roboto" w:hAnsi="Roboto"/>
          <w:color w:val="212121"/>
          <w:sz w:val="30"/>
          <w:szCs w:val="30"/>
        </w:rPr>
      </w:pPr>
      <w:bookmarkStart w:colFirst="0" w:colLast="0" w:name="_yc8wzulbrl7k" w:id="0"/>
      <w:bookmarkEnd w:id="0"/>
      <w:r w:rsidDel="00000000" w:rsidR="00000000" w:rsidRPr="00000000">
        <w:rPr>
          <w:rFonts w:ascii="Roboto" w:cs="Roboto" w:eastAsia="Roboto" w:hAnsi="Roboto"/>
          <w:color w:val="212121"/>
          <w:sz w:val="30"/>
          <w:szCs w:val="30"/>
          <w:rtl w:val="0"/>
        </w:rPr>
        <w:t xml:space="preserve">Excel Evaluation Re-Exam_Advance [Subjective]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hd w:fill="ffffff" w:val="clear"/>
        <w:spacing w:after="120" w:before="120" w:lineRule="auto"/>
        <w:rPr>
          <w:rFonts w:ascii="Roboto" w:cs="Roboto" w:eastAsia="Roboto" w:hAnsi="Roboto"/>
          <w:color w:val="212121"/>
          <w:sz w:val="30"/>
          <w:szCs w:val="30"/>
        </w:rPr>
      </w:pPr>
      <w:bookmarkStart w:colFirst="0" w:colLast="0" w:name="_25fxrgx9st9b" w:id="1"/>
      <w:bookmarkEnd w:id="1"/>
      <w:r w:rsidDel="00000000" w:rsidR="00000000" w:rsidRPr="00000000">
        <w:rPr>
          <w:rFonts w:ascii="Roboto" w:cs="Roboto" w:eastAsia="Roboto" w:hAnsi="Roboto"/>
          <w:color w:val="212121"/>
          <w:sz w:val="30"/>
          <w:szCs w:val="30"/>
          <w:rtl w:val="0"/>
        </w:rPr>
        <w:t xml:space="preserve">Subjective Assignment 2 (Total 40 Marks)</w:t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hd w:fill="ffffff" w:val="clear"/>
        <w:spacing w:after="120" w:before="120" w:lineRule="auto"/>
        <w:rPr>
          <w:rFonts w:ascii="Roboto" w:cs="Roboto" w:eastAsia="Roboto" w:hAnsi="Roboto"/>
          <w:color w:val="212121"/>
          <w:sz w:val="27"/>
          <w:szCs w:val="27"/>
        </w:rPr>
      </w:pPr>
      <w:bookmarkStart w:colFirst="0" w:colLast="0" w:name="_demva3ehl17d" w:id="2"/>
      <w:bookmarkEnd w:id="2"/>
      <w:r w:rsidDel="00000000" w:rsidR="00000000" w:rsidRPr="00000000">
        <w:rPr>
          <w:rFonts w:ascii="Roboto" w:cs="Roboto" w:eastAsia="Roboto" w:hAnsi="Roboto"/>
          <w:color w:val="212121"/>
          <w:sz w:val="27"/>
          <w:szCs w:val="27"/>
          <w:rtl w:val="0"/>
        </w:rPr>
        <w:t xml:space="preserve">Short Answer Questions (3 marks each, total 15 marks)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hd w:fill="ffffff" w:val="clear"/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rtl w:val="0"/>
        </w:rPr>
        <w:t xml:space="preserve">Explain the difference between a formula and a function in Excel. Provide examples of each.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rtl w:val="0"/>
        </w:rPr>
        <w:t xml:space="preserve">Describe the use and benefits of the CONCATENATE function in Excel. How does it differ from using the "&amp;" operator?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rtl w:val="0"/>
        </w:rPr>
        <w:t xml:space="preserve">What are PivotTables in Excel and why are they useful? Provide two specific examples where PivotTables can be effectively used.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rtl w:val="0"/>
        </w:rPr>
        <w:t xml:space="preserve">How can conditional formatting be used to highlight important data in Excel? Provide two examples of conditional formatting rules you might apply to a sales report.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rtl w:val="0"/>
        </w:rPr>
        <w:t xml:space="preserve">Explain how the IF function works in Excel. Provide an example where the IF function could be used to categorize data based on a condition.</w:t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shd w:fill="ffffff" w:val="clear"/>
        <w:spacing w:after="120" w:before="120" w:lineRule="auto"/>
        <w:rPr>
          <w:rFonts w:ascii="Roboto" w:cs="Roboto" w:eastAsia="Roboto" w:hAnsi="Roboto"/>
          <w:color w:val="212121"/>
          <w:sz w:val="27"/>
          <w:szCs w:val="27"/>
        </w:rPr>
      </w:pPr>
      <w:bookmarkStart w:colFirst="0" w:colLast="0" w:name="_ogz3azmpuzui" w:id="3"/>
      <w:bookmarkEnd w:id="3"/>
      <w:r w:rsidDel="00000000" w:rsidR="00000000" w:rsidRPr="00000000">
        <w:rPr>
          <w:rFonts w:ascii="Roboto" w:cs="Roboto" w:eastAsia="Roboto" w:hAnsi="Roboto"/>
          <w:color w:val="212121"/>
          <w:sz w:val="27"/>
          <w:szCs w:val="27"/>
          <w:rtl w:val="0"/>
        </w:rPr>
        <w:t xml:space="preserve">Long Questions (5 marks each, total 25 marks)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6. Describe the steps involved in creating a PivotChart in Excel. Explain how PivotCharts differ from regular charts and provide examples of scenarios where each would be suitable.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rtl w:val="0"/>
        </w:rPr>
        <w:t xml:space="preserve">Explain the importance of data validation in Excel. Describe the steps to create a data validation rule that allows only whole numbers between 1 and 100. </w:t>
      </w:r>
    </w:p>
    <w:p w:rsidR="00000000" w:rsidDel="00000000" w:rsidP="00000000" w:rsidRDefault="00000000" w:rsidRPr="00000000" w14:paraId="00000010">
      <w:pPr>
        <w:shd w:fill="ffffff" w:val="clear"/>
        <w:spacing w:after="240" w:before="120" w:lineRule="auto"/>
        <w:ind w:left="720" w:firstLine="0"/>
        <w:rPr>
          <w:rFonts w:ascii="Roboto" w:cs="Roboto" w:eastAsia="Roboto" w:hAnsi="Roboto"/>
          <w:b w:val="1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8. Discuss the role of the Slicer Tool in filtering data in Excel PivotTables. Provide step-by-step instructions on how to use the Slicer Tool effectively and explain its benefits in data analysis.</w:t>
      </w:r>
    </w:p>
    <w:p w:rsidR="00000000" w:rsidDel="00000000" w:rsidP="00000000" w:rsidRDefault="00000000" w:rsidRPr="00000000" w14:paraId="00000012">
      <w:pPr>
        <w:shd w:fill="ffffff" w:val="clear"/>
        <w:spacing w:after="240" w:before="120" w:lineRule="auto"/>
        <w:ind w:left="720" w:firstLine="0"/>
        <w:rPr>
          <w:rFonts w:ascii="Roboto" w:cs="Roboto" w:eastAsia="Roboto" w:hAnsi="Roboto"/>
          <w:b w:val="1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240" w:before="120" w:lineRule="auto"/>
        <w:ind w:left="720" w:firstLine="0"/>
        <w:rPr>
          <w:rFonts w:ascii="Roboto" w:cs="Roboto" w:eastAsia="Roboto" w:hAnsi="Roboto"/>
          <w:b w:val="1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hd w:fill="ffffff" w:val="clear"/>
        <w:spacing w:after="24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rtl w:val="0"/>
        </w:rPr>
        <w:t xml:space="preserve">Describe the steps involved in importing data from an external source into Excel. Explain how you can clean and prepare this data for analysis.</w:t>
      </w:r>
    </w:p>
    <w:p w:rsidR="00000000" w:rsidDel="00000000" w:rsidP="00000000" w:rsidRDefault="00000000" w:rsidRPr="00000000" w14:paraId="00000015">
      <w:pPr>
        <w:shd w:fill="ffffff" w:val="clear"/>
        <w:spacing w:after="240" w:before="120" w:lineRule="auto"/>
        <w:ind w:left="720" w:firstLine="0"/>
        <w:rPr>
          <w:rFonts w:ascii="Roboto" w:cs="Roboto" w:eastAsia="Roboto" w:hAnsi="Roboto"/>
          <w:b w:val="1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hd w:fill="ffffff" w:val="clear"/>
        <w:spacing w:after="24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rtl w:val="0"/>
        </w:rPr>
        <w:t xml:space="preserve">Write a VBA Sub procedure that finds the maximum value in a range of cells and displays it in a message box. Provide the complete VBA code.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hd w:fill="ffffff" w:val="clear"/>
        <w:spacing w:after="140" w:before="140" w:lineRule="auto"/>
        <w:rPr>
          <w:rFonts w:ascii="Roboto" w:cs="Roboto" w:eastAsia="Roboto" w:hAnsi="Roboto"/>
          <w:color w:val="212121"/>
          <w:sz w:val="30"/>
          <w:szCs w:val="30"/>
        </w:rPr>
      </w:pPr>
      <w:bookmarkStart w:colFirst="0" w:colLast="0" w:name="_n0tmh8llbxxq" w:id="4"/>
      <w:bookmarkEnd w:id="4"/>
      <w:r w:rsidDel="00000000" w:rsidR="00000000" w:rsidRPr="00000000">
        <w:rPr>
          <w:rFonts w:ascii="Roboto" w:cs="Roboto" w:eastAsia="Roboto" w:hAnsi="Roboto"/>
          <w:color w:val="212121"/>
          <w:sz w:val="30"/>
          <w:szCs w:val="30"/>
          <w:rtl w:val="0"/>
        </w:rPr>
        <w:t xml:space="preserve">Answers:</w:t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shd w:fill="ffffff" w:val="clear"/>
        <w:spacing w:after="120" w:before="120" w:lineRule="auto"/>
        <w:rPr>
          <w:rFonts w:ascii="Roboto" w:cs="Roboto" w:eastAsia="Roboto" w:hAnsi="Roboto"/>
          <w:color w:val="212121"/>
          <w:sz w:val="27"/>
          <w:szCs w:val="27"/>
        </w:rPr>
      </w:pPr>
      <w:bookmarkStart w:colFirst="0" w:colLast="0" w:name="_didrt0u7qaod" w:id="5"/>
      <w:bookmarkEnd w:id="5"/>
      <w:r w:rsidDel="00000000" w:rsidR="00000000" w:rsidRPr="00000000">
        <w:rPr>
          <w:rFonts w:ascii="Roboto" w:cs="Roboto" w:eastAsia="Roboto" w:hAnsi="Roboto"/>
          <w:color w:val="212121"/>
          <w:sz w:val="27"/>
          <w:szCs w:val="27"/>
          <w:rtl w:val="0"/>
        </w:rPr>
        <w:t xml:space="preserve">Short Answer Questions: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hd w:fill="ffffff" w:val="clear"/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rtl w:val="0"/>
        </w:rPr>
        <w:t xml:space="preserve">Difference between a Formula and a Function in Excel: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rtl w:val="0"/>
        </w:rPr>
        <w:t xml:space="preserve">Formula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: A user-defined expression to perform calculations, e.g., 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=A1 + B1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rtl w:val="0"/>
        </w:rPr>
        <w:t xml:space="preserve">Function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: A predefined operation in Excel, e.g., 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=SUM(A1:A10)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rtl w:val="0"/>
        </w:rPr>
        <w:t xml:space="preserve">Use and Benefits of CONCATENATE: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rtl w:val="0"/>
        </w:rPr>
        <w:t xml:space="preserve">CONCATENATE Function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: Combines multiple text strings into one. Example: 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=CONCATENATE(A1, " ", B1)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rtl w:val="0"/>
        </w:rPr>
        <w:t xml:space="preserve">"&amp;" Operator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: Also combines text strings. Example: 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=A1 &amp; " " &amp; B1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rtl w:val="0"/>
        </w:rPr>
        <w:t xml:space="preserve">Difference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: CONCATENATE is a function, "&amp;" is an operator; both achieve the same result but differ in syntax.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rtl w:val="0"/>
        </w:rPr>
        <w:t xml:space="preserve">PivotTables in Excel: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rtl w:val="0"/>
        </w:rPr>
        <w:t xml:space="preserve">Definition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: Interactive tables for summarizing large data sets.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rtl w:val="0"/>
        </w:rPr>
        <w:t xml:space="preserve">Example 1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: Summarizing sales data by region.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rtl w:val="0"/>
        </w:rPr>
        <w:t xml:space="preserve">Example 2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: Analyzing customer feedback by product category.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rtl w:val="0"/>
        </w:rPr>
        <w:t xml:space="preserve">Conditional Formatting: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rtl w:val="0"/>
        </w:rPr>
        <w:t xml:space="preserve">Example 1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: Highlighting sales figures above a target value in green.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rtl w:val="0"/>
        </w:rPr>
        <w:t xml:space="preserve">Example 2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: Highlighting cells with overdue payments in red.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rtl w:val="0"/>
        </w:rPr>
        <w:t xml:space="preserve">IF Function: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34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rtl w:val="0"/>
        </w:rPr>
        <w:t xml:space="preserve">Example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=IF(A1&gt;100, "High", "Low")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categorizes values as "High" or "Low" based on the condition.</w:t>
      </w:r>
    </w:p>
    <w:p w:rsidR="00000000" w:rsidDel="00000000" w:rsidP="00000000" w:rsidRDefault="00000000" w:rsidRPr="00000000" w14:paraId="00000029">
      <w:pPr>
        <w:pStyle w:val="Heading4"/>
        <w:keepNext w:val="0"/>
        <w:keepLines w:val="0"/>
        <w:shd w:fill="ffffff" w:val="clear"/>
        <w:spacing w:after="120" w:before="120" w:lineRule="auto"/>
        <w:rPr>
          <w:rFonts w:ascii="Roboto" w:cs="Roboto" w:eastAsia="Roboto" w:hAnsi="Roboto"/>
          <w:color w:val="212121"/>
          <w:sz w:val="27"/>
          <w:szCs w:val="27"/>
        </w:rPr>
      </w:pPr>
      <w:bookmarkStart w:colFirst="0" w:colLast="0" w:name="_fv3hnmikaskp" w:id="6"/>
      <w:bookmarkEnd w:id="6"/>
      <w:r w:rsidDel="00000000" w:rsidR="00000000" w:rsidRPr="00000000">
        <w:rPr>
          <w:rFonts w:ascii="Roboto" w:cs="Roboto" w:eastAsia="Roboto" w:hAnsi="Roboto"/>
          <w:color w:val="212121"/>
          <w:sz w:val="27"/>
          <w:szCs w:val="27"/>
          <w:rtl w:val="0"/>
        </w:rPr>
        <w:t xml:space="preserve">Long Questions: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hd w:fill="ffffff" w:val="clear"/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rtl w:val="0"/>
        </w:rPr>
        <w:t xml:space="preserve">Creating a Dynamic Named Range: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rtl w:val="0"/>
        </w:rPr>
        <w:t xml:space="preserve">Steps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C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Go to Formulas &gt; Name Manager.</w:t>
      </w:r>
    </w:p>
    <w:p w:rsidR="00000000" w:rsidDel="00000000" w:rsidP="00000000" w:rsidRDefault="00000000" w:rsidRPr="00000000" w14:paraId="0000002D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Click New.</w:t>
      </w:r>
    </w:p>
    <w:p w:rsidR="00000000" w:rsidDel="00000000" w:rsidP="00000000" w:rsidRDefault="00000000" w:rsidRPr="00000000" w14:paraId="0000002E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Enter the name and define the range using a formula like 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=OFFSET(Sheet1!$A$1, 0, 0, COUNTA(Sheet1!$A:$A), 1)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rtl w:val="0"/>
        </w:rPr>
        <w:t xml:space="preserve">Usefulness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: Automatically adjusts as data grows.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rtl w:val="0"/>
        </w:rPr>
        <w:t xml:space="preserve">Data Validation:</w:t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rtl w:val="0"/>
        </w:rPr>
        <w:t xml:space="preserve">Steps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2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Select the range.</w:t>
      </w:r>
    </w:p>
    <w:p w:rsidR="00000000" w:rsidDel="00000000" w:rsidP="00000000" w:rsidRDefault="00000000" w:rsidRPr="00000000" w14:paraId="00000033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Go to Data &gt; Data Validation.</w:t>
      </w:r>
    </w:p>
    <w:p w:rsidR="00000000" w:rsidDel="00000000" w:rsidP="00000000" w:rsidRDefault="00000000" w:rsidRPr="00000000" w14:paraId="00000034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Set the criteria to "Whole number" between 1 and 100.</w:t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rtl w:val="0"/>
        </w:rPr>
        <w:t xml:space="preserve">Importance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: Ensures data integrity by restricting invalid data entries.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rtl w:val="0"/>
        </w:rPr>
        <w:t xml:space="preserve">Goal Seek:</w:t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rtl w:val="0"/>
        </w:rPr>
        <w:t xml:space="preserve">Example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8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Select the cell with the formula to be adjusted.</w:t>
      </w:r>
    </w:p>
    <w:p w:rsidR="00000000" w:rsidDel="00000000" w:rsidP="00000000" w:rsidRDefault="00000000" w:rsidRPr="00000000" w14:paraId="00000039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Go to Data &gt; What-If Analysis &gt; Goal Seek.</w:t>
      </w:r>
    </w:p>
    <w:p w:rsidR="00000000" w:rsidDel="00000000" w:rsidP="00000000" w:rsidRDefault="00000000" w:rsidRPr="00000000" w14:paraId="0000003A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Set the target value and the cell to change.</w:t>
      </w:r>
    </w:p>
    <w:p w:rsidR="00000000" w:rsidDel="00000000" w:rsidP="00000000" w:rsidRDefault="00000000" w:rsidRPr="00000000" w14:paraId="0000003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rtl w:val="0"/>
        </w:rPr>
        <w:t xml:space="preserve">Scenario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: Determining the required sales volume to achieve a profit target.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rtl w:val="0"/>
        </w:rPr>
        <w:t xml:space="preserve">Importing and Cleaning Data:</w:t>
      </w:r>
    </w:p>
    <w:p w:rsidR="00000000" w:rsidDel="00000000" w:rsidP="00000000" w:rsidRDefault="00000000" w:rsidRPr="00000000" w14:paraId="0000003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rtl w:val="0"/>
        </w:rPr>
        <w:t xml:space="preserve">Steps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E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Go to Data &gt; Get Data.</w:t>
      </w:r>
    </w:p>
    <w:p w:rsidR="00000000" w:rsidDel="00000000" w:rsidP="00000000" w:rsidRDefault="00000000" w:rsidRPr="00000000" w14:paraId="0000003F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Choose the data source.</w:t>
      </w:r>
    </w:p>
    <w:p w:rsidR="00000000" w:rsidDel="00000000" w:rsidP="00000000" w:rsidRDefault="00000000" w:rsidRPr="00000000" w14:paraId="00000040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Load the data into Excel.</w:t>
      </w:r>
    </w:p>
    <w:p w:rsidR="00000000" w:rsidDel="00000000" w:rsidP="00000000" w:rsidRDefault="00000000" w:rsidRPr="00000000" w14:paraId="0000004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rtl w:val="0"/>
        </w:rPr>
        <w:t xml:space="preserve">Cleaning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: Remove duplicates, correct errors, format data for analysis.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rtl w:val="0"/>
        </w:rPr>
        <w:t xml:space="preserve">VBA Code for Maximum Value:</w:t>
        <w:br w:type="textWrapping"/>
      </w:r>
      <w:r w:rsidDel="00000000" w:rsidR="00000000" w:rsidRPr="00000000">
        <w:rPr>
          <w:rFonts w:ascii="Roboto" w:cs="Roboto" w:eastAsia="Roboto" w:hAnsi="Roboto"/>
          <w:rtl w:val="0"/>
        </w:rPr>
        <w:t xml:space="preserve">Sub FindMaxValue()</w:t>
        <w:br w:type="textWrapping"/>
        <w:t xml:space="preserve">    Dim rng As Range</w:t>
        <w:br w:type="textWrapping"/>
        <w:t xml:space="preserve">    Dim maxVal As Double</w:t>
        <w:br w:type="textWrapping"/>
        <w:br w:type="textWrapping"/>
        <w:t xml:space="preserve">    ' Define the range</w:t>
        <w:br w:type="textWrapping"/>
        <w:t xml:space="preserve">    Set rng = Range("A1:A10")</w:t>
        <w:br w:type="textWrapping"/>
        <w:br w:type="textWrapping"/>
        <w:t xml:space="preserve">    ' Find the maximum value</w:t>
        <w:br w:type="textWrapping"/>
        <w:t xml:space="preserve">    maxVal = Application.WorksheetFunction.Max(rng)</w:t>
        <w:br w:type="textWrapping"/>
        <w:br w:type="textWrapping"/>
        <w:t xml:space="preserve">    ' Display the maximum value</w:t>
        <w:br w:type="textWrapping"/>
        <w:t xml:space="preserve">    MsgBox "The maximum value in the range is " &amp; maxVal</w:t>
        <w:br w:type="textWrapping"/>
        <w:t xml:space="preserve">End Sub</w:t>
        <w:br w:type="textWrapping"/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This code finds the maximum value in the range A1:A10 and displays it in a message box.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21212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212121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6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21212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21212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6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21212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212121"/>
        <w:sz w:val="24"/>
        <w:szCs w:val="24"/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Roboto" w:cs="Roboto" w:eastAsia="Roboto" w:hAnsi="Roboto"/>
        <w:color w:val="212121"/>
        <w:sz w:val="24"/>
        <w:szCs w:val="24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