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1A688" w14:textId="77777777" w:rsidR="0004656E" w:rsidRDefault="005821A5">
      <w:r w:rsidRPr="005821A5">
        <w:t xml:space="preserve">AutoFill and Custom Lists </w:t>
      </w:r>
    </w:p>
    <w:p w14:paraId="0B2BF111" w14:textId="47FA920C" w:rsidR="004B2C91" w:rsidRDefault="005821A5">
      <w:r w:rsidRPr="005821A5">
        <w:t>AutoFill a Series AutoFill Non-Adjacent Cells AutoFill on Multiple Sheets Creating Custom Lists Series Formatting Sorting using Custom List</w:t>
      </w:r>
    </w:p>
    <w:p w14:paraId="7325CC37" w14:textId="77777777" w:rsidR="005821A5" w:rsidRDefault="005821A5"/>
    <w:p w14:paraId="7265B321" w14:textId="77777777" w:rsidR="0004656E" w:rsidRPr="0004656E" w:rsidRDefault="0004656E" w:rsidP="0004656E">
      <w:r w:rsidRPr="0004656E">
        <w:t>AutoFill and Custom Lists in Excel</w:t>
      </w:r>
    </w:p>
    <w:p w14:paraId="4295E21D" w14:textId="77777777" w:rsidR="0004656E" w:rsidRPr="0004656E" w:rsidRDefault="0004656E" w:rsidP="0004656E">
      <w:r w:rsidRPr="0004656E">
        <w:t>AutoFill and Custom Lists in Excel are powerful tools that enhance productivity by quickly completing series, filling data across multiple cells, and organizing data based on custom criteria. Below are definitions, use cases, reasons for use, how to use them, and examples for each topic.</w:t>
      </w:r>
    </w:p>
    <w:p w14:paraId="0B104662" w14:textId="77777777" w:rsidR="0004656E" w:rsidRPr="0004656E" w:rsidRDefault="0004656E" w:rsidP="0004656E">
      <w:r w:rsidRPr="0004656E">
        <w:pict w14:anchorId="3671ABBC">
          <v:rect id="_x0000_i1067" style="width:0;height:1.5pt" o:hralign="center" o:hrstd="t" o:hrnoshade="t" o:hr="t" fillcolor="#212121" stroked="f"/>
        </w:pict>
      </w:r>
    </w:p>
    <w:p w14:paraId="0A68DAE6" w14:textId="77777777" w:rsidR="0004656E" w:rsidRPr="0004656E" w:rsidRDefault="0004656E" w:rsidP="0004656E">
      <w:r w:rsidRPr="0004656E">
        <w:t>1. AutoFill a Series</w:t>
      </w:r>
    </w:p>
    <w:p w14:paraId="73A24CFE" w14:textId="77777777" w:rsidR="0004656E" w:rsidRPr="0004656E" w:rsidRDefault="0004656E" w:rsidP="0004656E">
      <w:r w:rsidRPr="0004656E">
        <w:rPr>
          <w:b/>
          <w:bCs/>
        </w:rPr>
        <w:t>Definition</w:t>
      </w:r>
      <w:r w:rsidRPr="0004656E">
        <w:t>: AutoFill is a feature in Excel that allows you to quickly fill cells with a series of data based on a pattern you establish.</w:t>
      </w:r>
    </w:p>
    <w:p w14:paraId="3470A941" w14:textId="77777777" w:rsidR="0004656E" w:rsidRPr="0004656E" w:rsidRDefault="0004656E" w:rsidP="0004656E">
      <w:r w:rsidRPr="0004656E">
        <w:rPr>
          <w:b/>
          <w:bCs/>
        </w:rPr>
        <w:t>When to Use</w:t>
      </w:r>
      <w:r w:rsidRPr="0004656E">
        <w:t>:</w:t>
      </w:r>
    </w:p>
    <w:p w14:paraId="6119FB8D" w14:textId="77777777" w:rsidR="0004656E" w:rsidRPr="0004656E" w:rsidRDefault="0004656E" w:rsidP="0004656E">
      <w:pPr>
        <w:numPr>
          <w:ilvl w:val="0"/>
          <w:numId w:val="1"/>
        </w:numPr>
      </w:pPr>
      <w:r w:rsidRPr="0004656E">
        <w:t>When you need to populate a range of cells with a sequence of values (e.g., dates, numbers, days of the week).</w:t>
      </w:r>
    </w:p>
    <w:p w14:paraId="3CD4415D" w14:textId="77777777" w:rsidR="0004656E" w:rsidRPr="0004656E" w:rsidRDefault="0004656E" w:rsidP="0004656E">
      <w:pPr>
        <w:numPr>
          <w:ilvl w:val="0"/>
          <w:numId w:val="1"/>
        </w:numPr>
      </w:pPr>
      <w:r w:rsidRPr="0004656E">
        <w:t>When you want to quickly extend a pattern or trend across multiple cells.</w:t>
      </w:r>
    </w:p>
    <w:p w14:paraId="35DC7144" w14:textId="77777777" w:rsidR="0004656E" w:rsidRPr="0004656E" w:rsidRDefault="0004656E" w:rsidP="0004656E">
      <w:r w:rsidRPr="0004656E">
        <w:rPr>
          <w:b/>
          <w:bCs/>
        </w:rPr>
        <w:t>Why Use</w:t>
      </w:r>
      <w:r w:rsidRPr="0004656E">
        <w:t>:</w:t>
      </w:r>
    </w:p>
    <w:p w14:paraId="64F2076E" w14:textId="77777777" w:rsidR="0004656E" w:rsidRPr="0004656E" w:rsidRDefault="0004656E" w:rsidP="0004656E">
      <w:pPr>
        <w:numPr>
          <w:ilvl w:val="0"/>
          <w:numId w:val="2"/>
        </w:numPr>
      </w:pPr>
      <w:r w:rsidRPr="0004656E">
        <w:t>Saves time by eliminating the need to manually enter repetitive data.</w:t>
      </w:r>
    </w:p>
    <w:p w14:paraId="3413FCF9" w14:textId="77777777" w:rsidR="0004656E" w:rsidRPr="0004656E" w:rsidRDefault="0004656E" w:rsidP="0004656E">
      <w:pPr>
        <w:numPr>
          <w:ilvl w:val="0"/>
          <w:numId w:val="2"/>
        </w:numPr>
      </w:pPr>
      <w:r w:rsidRPr="0004656E">
        <w:t>Reduces the risk of errors in data entry.</w:t>
      </w:r>
    </w:p>
    <w:p w14:paraId="7DDCB984" w14:textId="77777777" w:rsidR="0004656E" w:rsidRPr="0004656E" w:rsidRDefault="0004656E" w:rsidP="0004656E">
      <w:r w:rsidRPr="0004656E">
        <w:rPr>
          <w:b/>
          <w:bCs/>
        </w:rPr>
        <w:t>How to Use</w:t>
      </w:r>
      <w:r w:rsidRPr="0004656E">
        <w:t>:</w:t>
      </w:r>
    </w:p>
    <w:p w14:paraId="17C5EDB9" w14:textId="77777777" w:rsidR="0004656E" w:rsidRPr="0004656E" w:rsidRDefault="0004656E" w:rsidP="0004656E">
      <w:pPr>
        <w:numPr>
          <w:ilvl w:val="0"/>
          <w:numId w:val="3"/>
        </w:numPr>
      </w:pPr>
      <w:r w:rsidRPr="0004656E">
        <w:rPr>
          <w:b/>
          <w:bCs/>
        </w:rPr>
        <w:t>Enter the initial value(s)</w:t>
      </w:r>
      <w:r w:rsidRPr="0004656E">
        <w:t>:</w:t>
      </w:r>
    </w:p>
    <w:p w14:paraId="1F3D93EC" w14:textId="77777777" w:rsidR="0004656E" w:rsidRPr="0004656E" w:rsidRDefault="0004656E" w:rsidP="0004656E">
      <w:pPr>
        <w:numPr>
          <w:ilvl w:val="1"/>
          <w:numId w:val="3"/>
        </w:numPr>
      </w:pPr>
      <w:r w:rsidRPr="0004656E">
        <w:t>Type the starting value of your series in a cell. For example, enter "Monday" in cell A1.</w:t>
      </w:r>
    </w:p>
    <w:p w14:paraId="186083AD" w14:textId="77777777" w:rsidR="0004656E" w:rsidRPr="0004656E" w:rsidRDefault="0004656E" w:rsidP="0004656E">
      <w:pPr>
        <w:numPr>
          <w:ilvl w:val="0"/>
          <w:numId w:val="3"/>
        </w:numPr>
      </w:pPr>
      <w:r w:rsidRPr="0004656E">
        <w:rPr>
          <w:b/>
          <w:bCs/>
        </w:rPr>
        <w:t>Drag the fill handle</w:t>
      </w:r>
      <w:r w:rsidRPr="0004656E">
        <w:t>:</w:t>
      </w:r>
    </w:p>
    <w:p w14:paraId="49A84D80" w14:textId="77777777" w:rsidR="0004656E" w:rsidRPr="0004656E" w:rsidRDefault="0004656E" w:rsidP="0004656E">
      <w:pPr>
        <w:numPr>
          <w:ilvl w:val="1"/>
          <w:numId w:val="3"/>
        </w:numPr>
      </w:pPr>
      <w:r w:rsidRPr="0004656E">
        <w:t>Click on the bottom-right corner of the cell (the small square) and drag it down or across to fill the series.</w:t>
      </w:r>
    </w:p>
    <w:p w14:paraId="58B2168B" w14:textId="77777777" w:rsidR="0004656E" w:rsidRPr="0004656E" w:rsidRDefault="0004656E" w:rsidP="0004656E">
      <w:r w:rsidRPr="0004656E">
        <w:rPr>
          <w:b/>
          <w:bCs/>
        </w:rPr>
        <w:t>Example</w:t>
      </w:r>
      <w:r w:rsidRPr="0004656E">
        <w:t>:</w:t>
      </w:r>
    </w:p>
    <w:p w14:paraId="4317B3AE" w14:textId="77777777" w:rsidR="0004656E" w:rsidRPr="0004656E" w:rsidRDefault="0004656E" w:rsidP="0004656E">
      <w:pPr>
        <w:numPr>
          <w:ilvl w:val="0"/>
          <w:numId w:val="4"/>
        </w:numPr>
      </w:pPr>
      <w:r w:rsidRPr="0004656E">
        <w:rPr>
          <w:b/>
          <w:bCs/>
        </w:rPr>
        <w:t>Numbers</w:t>
      </w:r>
      <w:r w:rsidRPr="0004656E">
        <w:t>: Enter "1" in cell A1, then drag the fill handle down. Excel will automatically fill in "2", "3", "4", etc.</w:t>
      </w:r>
    </w:p>
    <w:p w14:paraId="7F54E43D" w14:textId="77777777" w:rsidR="0004656E" w:rsidRPr="0004656E" w:rsidRDefault="0004656E" w:rsidP="0004656E">
      <w:pPr>
        <w:numPr>
          <w:ilvl w:val="0"/>
          <w:numId w:val="4"/>
        </w:numPr>
      </w:pPr>
      <w:r w:rsidRPr="0004656E">
        <w:rPr>
          <w:b/>
          <w:bCs/>
        </w:rPr>
        <w:t>Days of the Week</w:t>
      </w:r>
      <w:r w:rsidRPr="0004656E">
        <w:t>: Enter "Monday" in cell A1, then drag the fill handle down. Excel will fill in "Tuesday", "Wednesday", etc.</w:t>
      </w:r>
    </w:p>
    <w:p w14:paraId="76C4E3AE" w14:textId="77777777" w:rsidR="0004656E" w:rsidRPr="0004656E" w:rsidRDefault="0004656E" w:rsidP="0004656E">
      <w:r w:rsidRPr="0004656E">
        <w:pict w14:anchorId="41D612EE">
          <v:rect id="_x0000_i1068" style="width:0;height:1.5pt" o:hralign="center" o:hrstd="t" o:hrnoshade="t" o:hr="t" fillcolor="#212121" stroked="f"/>
        </w:pict>
      </w:r>
    </w:p>
    <w:p w14:paraId="7A5F7D39" w14:textId="77777777" w:rsidR="0004656E" w:rsidRPr="0004656E" w:rsidRDefault="0004656E" w:rsidP="0004656E">
      <w:r w:rsidRPr="0004656E">
        <w:t>2. AutoFill Non-Adjacent Cells</w:t>
      </w:r>
    </w:p>
    <w:p w14:paraId="3C53ED04" w14:textId="77777777" w:rsidR="0004656E" w:rsidRPr="0004656E" w:rsidRDefault="0004656E" w:rsidP="0004656E">
      <w:r w:rsidRPr="0004656E">
        <w:rPr>
          <w:b/>
          <w:bCs/>
        </w:rPr>
        <w:lastRenderedPageBreak/>
        <w:t>Definition</w:t>
      </w:r>
      <w:r w:rsidRPr="0004656E">
        <w:t>: AutoFill Non-Adjacent Cells refers to filling data across cells that are not next to each other.</w:t>
      </w:r>
    </w:p>
    <w:p w14:paraId="7AB88F49" w14:textId="77777777" w:rsidR="0004656E" w:rsidRPr="0004656E" w:rsidRDefault="0004656E" w:rsidP="0004656E">
      <w:r w:rsidRPr="0004656E">
        <w:rPr>
          <w:b/>
          <w:bCs/>
        </w:rPr>
        <w:t>When to Use</w:t>
      </w:r>
      <w:r w:rsidRPr="0004656E">
        <w:t>:</w:t>
      </w:r>
    </w:p>
    <w:p w14:paraId="155DE5BF" w14:textId="77777777" w:rsidR="0004656E" w:rsidRPr="0004656E" w:rsidRDefault="0004656E" w:rsidP="0004656E">
      <w:pPr>
        <w:numPr>
          <w:ilvl w:val="0"/>
          <w:numId w:val="5"/>
        </w:numPr>
      </w:pPr>
      <w:r w:rsidRPr="0004656E">
        <w:t>When you need to apply a formula or fill values in a non-continuous range of cells.</w:t>
      </w:r>
    </w:p>
    <w:p w14:paraId="4E439E89" w14:textId="77777777" w:rsidR="0004656E" w:rsidRPr="0004656E" w:rsidRDefault="0004656E" w:rsidP="0004656E">
      <w:r w:rsidRPr="0004656E">
        <w:rPr>
          <w:b/>
          <w:bCs/>
        </w:rPr>
        <w:t>Why Use</w:t>
      </w:r>
      <w:r w:rsidRPr="0004656E">
        <w:t>:</w:t>
      </w:r>
    </w:p>
    <w:p w14:paraId="1325D8EC" w14:textId="77777777" w:rsidR="0004656E" w:rsidRPr="0004656E" w:rsidRDefault="0004656E" w:rsidP="0004656E">
      <w:pPr>
        <w:numPr>
          <w:ilvl w:val="0"/>
          <w:numId w:val="6"/>
        </w:numPr>
      </w:pPr>
      <w:r w:rsidRPr="0004656E">
        <w:t>Increases efficiency by filling multiple non-adjacent cells simultaneously.</w:t>
      </w:r>
    </w:p>
    <w:p w14:paraId="2DFF7F79" w14:textId="77777777" w:rsidR="0004656E" w:rsidRPr="0004656E" w:rsidRDefault="0004656E" w:rsidP="0004656E">
      <w:pPr>
        <w:numPr>
          <w:ilvl w:val="0"/>
          <w:numId w:val="6"/>
        </w:numPr>
      </w:pPr>
      <w:r w:rsidRPr="0004656E">
        <w:t>Ensures consistency in the filled data.</w:t>
      </w:r>
    </w:p>
    <w:p w14:paraId="3DC9FF1A" w14:textId="77777777" w:rsidR="0004656E" w:rsidRPr="0004656E" w:rsidRDefault="0004656E" w:rsidP="0004656E">
      <w:r w:rsidRPr="0004656E">
        <w:rPr>
          <w:b/>
          <w:bCs/>
        </w:rPr>
        <w:t>How to Use</w:t>
      </w:r>
      <w:r w:rsidRPr="0004656E">
        <w:t>:</w:t>
      </w:r>
    </w:p>
    <w:p w14:paraId="094C607D" w14:textId="77777777" w:rsidR="0004656E" w:rsidRPr="0004656E" w:rsidRDefault="0004656E" w:rsidP="0004656E">
      <w:pPr>
        <w:numPr>
          <w:ilvl w:val="0"/>
          <w:numId w:val="7"/>
        </w:numPr>
      </w:pPr>
      <w:r w:rsidRPr="0004656E">
        <w:rPr>
          <w:b/>
          <w:bCs/>
        </w:rPr>
        <w:t>Select the cells</w:t>
      </w:r>
      <w:r w:rsidRPr="0004656E">
        <w:t>:</w:t>
      </w:r>
    </w:p>
    <w:p w14:paraId="521E5F4B" w14:textId="77777777" w:rsidR="0004656E" w:rsidRPr="0004656E" w:rsidRDefault="0004656E" w:rsidP="0004656E">
      <w:pPr>
        <w:numPr>
          <w:ilvl w:val="1"/>
          <w:numId w:val="7"/>
        </w:numPr>
      </w:pPr>
      <w:r w:rsidRPr="0004656E">
        <w:t>Hold the Ctrl key and select the non-adjacent cells where you want to apply AutoFill.</w:t>
      </w:r>
    </w:p>
    <w:p w14:paraId="723AAFD0" w14:textId="77777777" w:rsidR="0004656E" w:rsidRPr="0004656E" w:rsidRDefault="0004656E" w:rsidP="0004656E">
      <w:pPr>
        <w:numPr>
          <w:ilvl w:val="0"/>
          <w:numId w:val="7"/>
        </w:numPr>
      </w:pPr>
      <w:r w:rsidRPr="0004656E">
        <w:rPr>
          <w:b/>
          <w:bCs/>
        </w:rPr>
        <w:t>Enter the initial value</w:t>
      </w:r>
      <w:r w:rsidRPr="0004656E">
        <w:t>:</w:t>
      </w:r>
    </w:p>
    <w:p w14:paraId="5077AA29" w14:textId="77777777" w:rsidR="0004656E" w:rsidRPr="0004656E" w:rsidRDefault="0004656E" w:rsidP="0004656E">
      <w:pPr>
        <w:numPr>
          <w:ilvl w:val="1"/>
          <w:numId w:val="7"/>
        </w:numPr>
      </w:pPr>
      <w:r w:rsidRPr="0004656E">
        <w:t>Enter the value or formula in the first selected cell.</w:t>
      </w:r>
    </w:p>
    <w:p w14:paraId="19C7BA71" w14:textId="77777777" w:rsidR="0004656E" w:rsidRPr="0004656E" w:rsidRDefault="0004656E" w:rsidP="0004656E">
      <w:pPr>
        <w:numPr>
          <w:ilvl w:val="0"/>
          <w:numId w:val="7"/>
        </w:numPr>
      </w:pPr>
      <w:r w:rsidRPr="0004656E">
        <w:rPr>
          <w:b/>
          <w:bCs/>
        </w:rPr>
        <w:t>Apply AutoFill</w:t>
      </w:r>
      <w:r w:rsidRPr="0004656E">
        <w:t>:</w:t>
      </w:r>
    </w:p>
    <w:p w14:paraId="1E4848D6" w14:textId="77777777" w:rsidR="0004656E" w:rsidRPr="0004656E" w:rsidRDefault="0004656E" w:rsidP="0004656E">
      <w:pPr>
        <w:numPr>
          <w:ilvl w:val="1"/>
          <w:numId w:val="7"/>
        </w:numPr>
      </w:pPr>
      <w:r w:rsidRPr="0004656E">
        <w:t>With the non-adjacent cells still selected, drag the fill handle from the first cell to apply the fill to the other selected cells.</w:t>
      </w:r>
    </w:p>
    <w:p w14:paraId="561EEDAB" w14:textId="77777777" w:rsidR="0004656E" w:rsidRPr="0004656E" w:rsidRDefault="0004656E" w:rsidP="0004656E">
      <w:r w:rsidRPr="0004656E">
        <w:rPr>
          <w:b/>
          <w:bCs/>
        </w:rPr>
        <w:t>Example</w:t>
      </w:r>
      <w:r w:rsidRPr="0004656E">
        <w:t>:</w:t>
      </w:r>
    </w:p>
    <w:p w14:paraId="7B908E3C" w14:textId="77777777" w:rsidR="0004656E" w:rsidRPr="0004656E" w:rsidRDefault="0004656E" w:rsidP="0004656E">
      <w:pPr>
        <w:numPr>
          <w:ilvl w:val="0"/>
          <w:numId w:val="8"/>
        </w:numPr>
      </w:pPr>
      <w:r w:rsidRPr="0004656E">
        <w:t>Select cells A1, A3, and A5. Enter "100" in cell A1, and then drag the fill handle to apply "100" to cells A3 and A5.</w:t>
      </w:r>
    </w:p>
    <w:p w14:paraId="73ADA12F" w14:textId="77777777" w:rsidR="0004656E" w:rsidRPr="0004656E" w:rsidRDefault="0004656E" w:rsidP="0004656E">
      <w:r w:rsidRPr="0004656E">
        <w:pict w14:anchorId="4CA100D0">
          <v:rect id="_x0000_i1069" style="width:0;height:1.5pt" o:hralign="center" o:hrstd="t" o:hrnoshade="t" o:hr="t" fillcolor="#212121" stroked="f"/>
        </w:pict>
      </w:r>
    </w:p>
    <w:p w14:paraId="670D7EFC" w14:textId="77777777" w:rsidR="0004656E" w:rsidRPr="0004656E" w:rsidRDefault="0004656E" w:rsidP="0004656E">
      <w:r w:rsidRPr="0004656E">
        <w:t>3. AutoFill on Multiple Sheets</w:t>
      </w:r>
    </w:p>
    <w:p w14:paraId="0BCD6D94" w14:textId="77777777" w:rsidR="0004656E" w:rsidRPr="0004656E" w:rsidRDefault="0004656E" w:rsidP="0004656E">
      <w:r w:rsidRPr="0004656E">
        <w:rPr>
          <w:b/>
          <w:bCs/>
        </w:rPr>
        <w:t>Definition</w:t>
      </w:r>
      <w:r w:rsidRPr="0004656E">
        <w:t>: AutoFill on Multiple Sheets involves filling a series or formula across the same range of cells in multiple worksheets.</w:t>
      </w:r>
    </w:p>
    <w:p w14:paraId="62F18D0C" w14:textId="77777777" w:rsidR="0004656E" w:rsidRPr="0004656E" w:rsidRDefault="0004656E" w:rsidP="0004656E">
      <w:r w:rsidRPr="0004656E">
        <w:rPr>
          <w:b/>
          <w:bCs/>
        </w:rPr>
        <w:t>When to Use</w:t>
      </w:r>
      <w:r w:rsidRPr="0004656E">
        <w:t>:</w:t>
      </w:r>
    </w:p>
    <w:p w14:paraId="67BCEDBB" w14:textId="77777777" w:rsidR="0004656E" w:rsidRPr="0004656E" w:rsidRDefault="0004656E" w:rsidP="0004656E">
      <w:pPr>
        <w:numPr>
          <w:ilvl w:val="0"/>
          <w:numId w:val="9"/>
        </w:numPr>
      </w:pPr>
      <w:r w:rsidRPr="0004656E">
        <w:t>When you need to populate the same data or formulas across several worksheets simultaneously.</w:t>
      </w:r>
    </w:p>
    <w:p w14:paraId="55F9201C" w14:textId="77777777" w:rsidR="0004656E" w:rsidRPr="0004656E" w:rsidRDefault="0004656E" w:rsidP="0004656E">
      <w:r w:rsidRPr="0004656E">
        <w:rPr>
          <w:b/>
          <w:bCs/>
        </w:rPr>
        <w:t>Why Use</w:t>
      </w:r>
      <w:r w:rsidRPr="0004656E">
        <w:t>:</w:t>
      </w:r>
    </w:p>
    <w:p w14:paraId="5151B1B4" w14:textId="77777777" w:rsidR="0004656E" w:rsidRPr="0004656E" w:rsidRDefault="0004656E" w:rsidP="0004656E">
      <w:pPr>
        <w:numPr>
          <w:ilvl w:val="0"/>
          <w:numId w:val="10"/>
        </w:numPr>
      </w:pPr>
      <w:r w:rsidRPr="0004656E">
        <w:t>Enhances consistency across multiple sheets.</w:t>
      </w:r>
    </w:p>
    <w:p w14:paraId="461B36EF" w14:textId="77777777" w:rsidR="0004656E" w:rsidRPr="0004656E" w:rsidRDefault="0004656E" w:rsidP="0004656E">
      <w:pPr>
        <w:numPr>
          <w:ilvl w:val="0"/>
          <w:numId w:val="10"/>
        </w:numPr>
      </w:pPr>
      <w:r w:rsidRPr="0004656E">
        <w:t>Saves time by applying changes to all selected sheets at once.</w:t>
      </w:r>
    </w:p>
    <w:p w14:paraId="1D1741EC" w14:textId="77777777" w:rsidR="0004656E" w:rsidRPr="0004656E" w:rsidRDefault="0004656E" w:rsidP="0004656E">
      <w:r w:rsidRPr="0004656E">
        <w:rPr>
          <w:b/>
          <w:bCs/>
        </w:rPr>
        <w:t>How to Use</w:t>
      </w:r>
      <w:r w:rsidRPr="0004656E">
        <w:t>:</w:t>
      </w:r>
    </w:p>
    <w:p w14:paraId="2048BF12" w14:textId="77777777" w:rsidR="0004656E" w:rsidRPr="0004656E" w:rsidRDefault="0004656E" w:rsidP="0004656E">
      <w:pPr>
        <w:numPr>
          <w:ilvl w:val="0"/>
          <w:numId w:val="11"/>
        </w:numPr>
      </w:pPr>
      <w:r w:rsidRPr="0004656E">
        <w:rPr>
          <w:b/>
          <w:bCs/>
        </w:rPr>
        <w:t>Select multiple sheets</w:t>
      </w:r>
      <w:r w:rsidRPr="0004656E">
        <w:t>:</w:t>
      </w:r>
    </w:p>
    <w:p w14:paraId="21D6E231" w14:textId="77777777" w:rsidR="0004656E" w:rsidRPr="0004656E" w:rsidRDefault="0004656E" w:rsidP="0004656E">
      <w:pPr>
        <w:numPr>
          <w:ilvl w:val="1"/>
          <w:numId w:val="11"/>
        </w:numPr>
      </w:pPr>
      <w:r w:rsidRPr="0004656E">
        <w:lastRenderedPageBreak/>
        <w:t>Click on the first sheet tab, then hold the Ctrl key and click on other sheet tabs you want to include.</w:t>
      </w:r>
    </w:p>
    <w:p w14:paraId="4BB044AC" w14:textId="77777777" w:rsidR="0004656E" w:rsidRPr="0004656E" w:rsidRDefault="0004656E" w:rsidP="0004656E">
      <w:pPr>
        <w:numPr>
          <w:ilvl w:val="0"/>
          <w:numId w:val="11"/>
        </w:numPr>
      </w:pPr>
      <w:r w:rsidRPr="0004656E">
        <w:rPr>
          <w:b/>
          <w:bCs/>
        </w:rPr>
        <w:t>Enter data or formula</w:t>
      </w:r>
      <w:r w:rsidRPr="0004656E">
        <w:t>:</w:t>
      </w:r>
    </w:p>
    <w:p w14:paraId="44475047" w14:textId="77777777" w:rsidR="0004656E" w:rsidRPr="0004656E" w:rsidRDefault="0004656E" w:rsidP="0004656E">
      <w:pPr>
        <w:numPr>
          <w:ilvl w:val="1"/>
          <w:numId w:val="11"/>
        </w:numPr>
      </w:pPr>
      <w:r w:rsidRPr="0004656E">
        <w:t>Enter the data or formula in a cell in the active sheet. The same data or formula will be applied to the corresponding cells in all selected sheets.</w:t>
      </w:r>
    </w:p>
    <w:p w14:paraId="7EDF8CCE" w14:textId="77777777" w:rsidR="0004656E" w:rsidRPr="0004656E" w:rsidRDefault="0004656E" w:rsidP="0004656E">
      <w:pPr>
        <w:numPr>
          <w:ilvl w:val="0"/>
          <w:numId w:val="11"/>
        </w:numPr>
      </w:pPr>
      <w:r w:rsidRPr="0004656E">
        <w:rPr>
          <w:b/>
          <w:bCs/>
        </w:rPr>
        <w:t>Apply AutoFill</w:t>
      </w:r>
      <w:r w:rsidRPr="0004656E">
        <w:t>:</w:t>
      </w:r>
    </w:p>
    <w:p w14:paraId="6129B2F2" w14:textId="77777777" w:rsidR="0004656E" w:rsidRPr="0004656E" w:rsidRDefault="0004656E" w:rsidP="0004656E">
      <w:pPr>
        <w:numPr>
          <w:ilvl w:val="1"/>
          <w:numId w:val="11"/>
        </w:numPr>
      </w:pPr>
      <w:r w:rsidRPr="0004656E">
        <w:t>Drag the fill handle across the desired range on the active sheet. This action will replicate the fill across the same range in all selected sheets.</w:t>
      </w:r>
    </w:p>
    <w:p w14:paraId="17C2CE59" w14:textId="77777777" w:rsidR="0004656E" w:rsidRPr="0004656E" w:rsidRDefault="0004656E" w:rsidP="0004656E">
      <w:r w:rsidRPr="0004656E">
        <w:rPr>
          <w:b/>
          <w:bCs/>
        </w:rPr>
        <w:t>Example</w:t>
      </w:r>
      <w:r w:rsidRPr="0004656E">
        <w:t>:</w:t>
      </w:r>
    </w:p>
    <w:p w14:paraId="2772FD68" w14:textId="77777777" w:rsidR="0004656E" w:rsidRPr="0004656E" w:rsidRDefault="0004656E" w:rsidP="0004656E">
      <w:pPr>
        <w:numPr>
          <w:ilvl w:val="0"/>
          <w:numId w:val="12"/>
        </w:numPr>
      </w:pPr>
      <w:r w:rsidRPr="0004656E">
        <w:t>Select Sheet1, Sheet2, and Sheet3. Enter "Q1" in cell A1 of Sheet1, then drag the fill handle across cells A1:A4. The range A1:A4 in Sheet2 and Sheet3 will also be filled with "Q1", "Q2", "Q3", and "Q4".</w:t>
      </w:r>
    </w:p>
    <w:p w14:paraId="017046CB" w14:textId="77777777" w:rsidR="0004656E" w:rsidRPr="0004656E" w:rsidRDefault="0004656E" w:rsidP="0004656E">
      <w:r w:rsidRPr="0004656E">
        <w:pict w14:anchorId="57A908EC">
          <v:rect id="_x0000_i1070" style="width:0;height:1.5pt" o:hralign="center" o:hrstd="t" o:hrnoshade="t" o:hr="t" fillcolor="#212121" stroked="f"/>
        </w:pict>
      </w:r>
    </w:p>
    <w:p w14:paraId="4B587C36" w14:textId="77777777" w:rsidR="0004656E" w:rsidRPr="0004656E" w:rsidRDefault="0004656E" w:rsidP="0004656E">
      <w:r w:rsidRPr="0004656E">
        <w:t>4. Creating Custom Lists</w:t>
      </w:r>
    </w:p>
    <w:p w14:paraId="1CA212BD" w14:textId="77777777" w:rsidR="0004656E" w:rsidRPr="0004656E" w:rsidRDefault="0004656E" w:rsidP="0004656E">
      <w:r w:rsidRPr="0004656E">
        <w:rPr>
          <w:b/>
          <w:bCs/>
        </w:rPr>
        <w:t>Definition</w:t>
      </w:r>
      <w:r w:rsidRPr="0004656E">
        <w:t>: Custom Lists in Excel allow you to create and store your own series of data that can be used with AutoFill.</w:t>
      </w:r>
    </w:p>
    <w:p w14:paraId="10B5A9EA" w14:textId="77777777" w:rsidR="0004656E" w:rsidRPr="0004656E" w:rsidRDefault="0004656E" w:rsidP="0004656E">
      <w:r w:rsidRPr="0004656E">
        <w:rPr>
          <w:b/>
          <w:bCs/>
        </w:rPr>
        <w:t>When to Use</w:t>
      </w:r>
      <w:r w:rsidRPr="0004656E">
        <w:t>:</w:t>
      </w:r>
    </w:p>
    <w:p w14:paraId="244433E7" w14:textId="77777777" w:rsidR="0004656E" w:rsidRPr="0004656E" w:rsidRDefault="0004656E" w:rsidP="0004656E">
      <w:pPr>
        <w:numPr>
          <w:ilvl w:val="0"/>
          <w:numId w:val="13"/>
        </w:numPr>
      </w:pPr>
      <w:r w:rsidRPr="0004656E">
        <w:t>When you frequently use a specific sequence of data that is not built into Excel (e.g., a list of department names).</w:t>
      </w:r>
    </w:p>
    <w:p w14:paraId="6787D9BE" w14:textId="77777777" w:rsidR="0004656E" w:rsidRPr="0004656E" w:rsidRDefault="0004656E" w:rsidP="0004656E">
      <w:r w:rsidRPr="0004656E">
        <w:rPr>
          <w:b/>
          <w:bCs/>
        </w:rPr>
        <w:t>Why Use</w:t>
      </w:r>
      <w:r w:rsidRPr="0004656E">
        <w:t>:</w:t>
      </w:r>
    </w:p>
    <w:p w14:paraId="61B92A09" w14:textId="77777777" w:rsidR="0004656E" w:rsidRPr="0004656E" w:rsidRDefault="0004656E" w:rsidP="0004656E">
      <w:pPr>
        <w:numPr>
          <w:ilvl w:val="0"/>
          <w:numId w:val="14"/>
        </w:numPr>
      </w:pPr>
      <w:r w:rsidRPr="0004656E">
        <w:t>Streamlines data entry by allowing you to quickly fill cells with a predefined list.</w:t>
      </w:r>
    </w:p>
    <w:p w14:paraId="178E7736" w14:textId="77777777" w:rsidR="0004656E" w:rsidRPr="0004656E" w:rsidRDefault="0004656E" w:rsidP="0004656E">
      <w:pPr>
        <w:numPr>
          <w:ilvl w:val="0"/>
          <w:numId w:val="14"/>
        </w:numPr>
      </w:pPr>
      <w:r w:rsidRPr="0004656E">
        <w:t>Ensures accuracy and consistency of custom data sequences.</w:t>
      </w:r>
    </w:p>
    <w:p w14:paraId="4F800139" w14:textId="77777777" w:rsidR="0004656E" w:rsidRPr="0004656E" w:rsidRDefault="0004656E" w:rsidP="0004656E">
      <w:r w:rsidRPr="0004656E">
        <w:rPr>
          <w:b/>
          <w:bCs/>
        </w:rPr>
        <w:t>How to Use</w:t>
      </w:r>
      <w:r w:rsidRPr="0004656E">
        <w:t>:</w:t>
      </w:r>
    </w:p>
    <w:p w14:paraId="7CBBC0CB" w14:textId="77777777" w:rsidR="0004656E" w:rsidRPr="0004656E" w:rsidRDefault="0004656E" w:rsidP="0004656E">
      <w:pPr>
        <w:numPr>
          <w:ilvl w:val="0"/>
          <w:numId w:val="15"/>
        </w:numPr>
      </w:pPr>
      <w:r w:rsidRPr="0004656E">
        <w:rPr>
          <w:b/>
          <w:bCs/>
        </w:rPr>
        <w:t>Open Excel Options</w:t>
      </w:r>
      <w:r w:rsidRPr="0004656E">
        <w:t>:</w:t>
      </w:r>
    </w:p>
    <w:p w14:paraId="49E02AD3" w14:textId="77777777" w:rsidR="0004656E" w:rsidRPr="0004656E" w:rsidRDefault="0004656E" w:rsidP="0004656E">
      <w:pPr>
        <w:numPr>
          <w:ilvl w:val="1"/>
          <w:numId w:val="15"/>
        </w:numPr>
      </w:pPr>
      <w:r w:rsidRPr="0004656E">
        <w:t>Click on File, then Options.</w:t>
      </w:r>
    </w:p>
    <w:p w14:paraId="37D7BCE4" w14:textId="77777777" w:rsidR="0004656E" w:rsidRPr="0004656E" w:rsidRDefault="0004656E" w:rsidP="0004656E">
      <w:pPr>
        <w:numPr>
          <w:ilvl w:val="0"/>
          <w:numId w:val="15"/>
        </w:numPr>
      </w:pPr>
      <w:r w:rsidRPr="0004656E">
        <w:rPr>
          <w:b/>
          <w:bCs/>
        </w:rPr>
        <w:t>Create Custom List</w:t>
      </w:r>
      <w:r w:rsidRPr="0004656E">
        <w:t>:</w:t>
      </w:r>
    </w:p>
    <w:p w14:paraId="6A76414E" w14:textId="77777777" w:rsidR="0004656E" w:rsidRPr="0004656E" w:rsidRDefault="0004656E" w:rsidP="0004656E">
      <w:pPr>
        <w:numPr>
          <w:ilvl w:val="1"/>
          <w:numId w:val="15"/>
        </w:numPr>
      </w:pPr>
      <w:r w:rsidRPr="0004656E">
        <w:t>In the Excel Options dialog box, go to Advanced.</w:t>
      </w:r>
    </w:p>
    <w:p w14:paraId="55B43C4E" w14:textId="77777777" w:rsidR="0004656E" w:rsidRPr="0004656E" w:rsidRDefault="0004656E" w:rsidP="0004656E">
      <w:pPr>
        <w:numPr>
          <w:ilvl w:val="1"/>
          <w:numId w:val="15"/>
        </w:numPr>
      </w:pPr>
      <w:r w:rsidRPr="0004656E">
        <w:t>Scroll down to General and click on Edit Custom Lists.</w:t>
      </w:r>
    </w:p>
    <w:p w14:paraId="7E7A568C" w14:textId="77777777" w:rsidR="0004656E" w:rsidRPr="0004656E" w:rsidRDefault="0004656E" w:rsidP="0004656E">
      <w:pPr>
        <w:numPr>
          <w:ilvl w:val="1"/>
          <w:numId w:val="15"/>
        </w:numPr>
      </w:pPr>
      <w:r w:rsidRPr="0004656E">
        <w:t>In the Custom Lists dialog, either type your list in the List entries box or import from a range of cells.</w:t>
      </w:r>
    </w:p>
    <w:p w14:paraId="36572D60" w14:textId="77777777" w:rsidR="0004656E" w:rsidRPr="0004656E" w:rsidRDefault="0004656E" w:rsidP="0004656E">
      <w:pPr>
        <w:numPr>
          <w:ilvl w:val="1"/>
          <w:numId w:val="15"/>
        </w:numPr>
      </w:pPr>
      <w:r w:rsidRPr="0004656E">
        <w:t>Click Add, then OK.</w:t>
      </w:r>
    </w:p>
    <w:p w14:paraId="497480BC" w14:textId="77777777" w:rsidR="0004656E" w:rsidRPr="0004656E" w:rsidRDefault="0004656E" w:rsidP="0004656E">
      <w:r w:rsidRPr="0004656E">
        <w:rPr>
          <w:b/>
          <w:bCs/>
        </w:rPr>
        <w:t>Example</w:t>
      </w:r>
      <w:r w:rsidRPr="0004656E">
        <w:t>:</w:t>
      </w:r>
    </w:p>
    <w:p w14:paraId="157B835E" w14:textId="77777777" w:rsidR="0004656E" w:rsidRPr="0004656E" w:rsidRDefault="0004656E" w:rsidP="0004656E">
      <w:pPr>
        <w:numPr>
          <w:ilvl w:val="0"/>
          <w:numId w:val="16"/>
        </w:numPr>
      </w:pPr>
      <w:r w:rsidRPr="0004656E">
        <w:lastRenderedPageBreak/>
        <w:t>Create a custom list for project phases: Planning, Design, Development, Testing, Deployment. Now, typing "Planning" and dragging the fill handle will auto-populate the sequence.</w:t>
      </w:r>
    </w:p>
    <w:p w14:paraId="3E6B632C" w14:textId="77777777" w:rsidR="0004656E" w:rsidRPr="0004656E" w:rsidRDefault="0004656E" w:rsidP="0004656E">
      <w:r w:rsidRPr="0004656E">
        <w:pict w14:anchorId="0AC82C04">
          <v:rect id="_x0000_i1071" style="width:0;height:1.5pt" o:hralign="center" o:hrstd="t" o:hrnoshade="t" o:hr="t" fillcolor="#212121" stroked="f"/>
        </w:pict>
      </w:r>
    </w:p>
    <w:p w14:paraId="38C86767" w14:textId="77777777" w:rsidR="0004656E" w:rsidRPr="0004656E" w:rsidRDefault="0004656E" w:rsidP="0004656E">
      <w:r w:rsidRPr="0004656E">
        <w:t>5. Series Formatting</w:t>
      </w:r>
    </w:p>
    <w:p w14:paraId="7B339AC7" w14:textId="77777777" w:rsidR="0004656E" w:rsidRPr="0004656E" w:rsidRDefault="0004656E" w:rsidP="0004656E">
      <w:r w:rsidRPr="0004656E">
        <w:rPr>
          <w:b/>
          <w:bCs/>
        </w:rPr>
        <w:t>Definition</w:t>
      </w:r>
      <w:r w:rsidRPr="0004656E">
        <w:t>: Series Formatting refers to applying specific formatting rules to a series of data filled using AutoFill.</w:t>
      </w:r>
    </w:p>
    <w:p w14:paraId="05C5C5A0" w14:textId="77777777" w:rsidR="0004656E" w:rsidRPr="0004656E" w:rsidRDefault="0004656E" w:rsidP="0004656E">
      <w:r w:rsidRPr="0004656E">
        <w:rPr>
          <w:b/>
          <w:bCs/>
        </w:rPr>
        <w:t>When to Use</w:t>
      </w:r>
      <w:r w:rsidRPr="0004656E">
        <w:t>:</w:t>
      </w:r>
    </w:p>
    <w:p w14:paraId="0F3B2C06" w14:textId="77777777" w:rsidR="0004656E" w:rsidRPr="0004656E" w:rsidRDefault="0004656E" w:rsidP="0004656E">
      <w:pPr>
        <w:numPr>
          <w:ilvl w:val="0"/>
          <w:numId w:val="17"/>
        </w:numPr>
      </w:pPr>
      <w:r w:rsidRPr="0004656E">
        <w:t>When you want to maintain consistent formatting for a series of data entries.</w:t>
      </w:r>
    </w:p>
    <w:p w14:paraId="6C148BB0" w14:textId="77777777" w:rsidR="0004656E" w:rsidRPr="0004656E" w:rsidRDefault="0004656E" w:rsidP="0004656E">
      <w:r w:rsidRPr="0004656E">
        <w:rPr>
          <w:b/>
          <w:bCs/>
        </w:rPr>
        <w:t>Why Use</w:t>
      </w:r>
      <w:r w:rsidRPr="0004656E">
        <w:t>:</w:t>
      </w:r>
    </w:p>
    <w:p w14:paraId="6B3FD0E7" w14:textId="77777777" w:rsidR="0004656E" w:rsidRPr="0004656E" w:rsidRDefault="0004656E" w:rsidP="0004656E">
      <w:pPr>
        <w:numPr>
          <w:ilvl w:val="0"/>
          <w:numId w:val="18"/>
        </w:numPr>
      </w:pPr>
      <w:r w:rsidRPr="0004656E">
        <w:t>Ensures that the filled data adheres to your desired format, improving readability and presentation.</w:t>
      </w:r>
    </w:p>
    <w:p w14:paraId="0A3E1267" w14:textId="77777777" w:rsidR="0004656E" w:rsidRPr="0004656E" w:rsidRDefault="0004656E" w:rsidP="0004656E">
      <w:r w:rsidRPr="0004656E">
        <w:rPr>
          <w:b/>
          <w:bCs/>
        </w:rPr>
        <w:t>How to Use</w:t>
      </w:r>
      <w:r w:rsidRPr="0004656E">
        <w:t>:</w:t>
      </w:r>
    </w:p>
    <w:p w14:paraId="0A549CDD" w14:textId="77777777" w:rsidR="0004656E" w:rsidRPr="0004656E" w:rsidRDefault="0004656E" w:rsidP="0004656E">
      <w:pPr>
        <w:numPr>
          <w:ilvl w:val="0"/>
          <w:numId w:val="19"/>
        </w:numPr>
      </w:pPr>
      <w:r w:rsidRPr="0004656E">
        <w:rPr>
          <w:b/>
          <w:bCs/>
        </w:rPr>
        <w:t>Enter initial value and format</w:t>
      </w:r>
      <w:r w:rsidRPr="0004656E">
        <w:t>:</w:t>
      </w:r>
    </w:p>
    <w:p w14:paraId="6B127A89" w14:textId="77777777" w:rsidR="0004656E" w:rsidRPr="0004656E" w:rsidRDefault="0004656E" w:rsidP="0004656E">
      <w:pPr>
        <w:numPr>
          <w:ilvl w:val="1"/>
          <w:numId w:val="19"/>
        </w:numPr>
      </w:pPr>
      <w:r w:rsidRPr="0004656E">
        <w:t>Enter the first value and apply the desired format (e.g., bold, font color).</w:t>
      </w:r>
    </w:p>
    <w:p w14:paraId="3EF3D913" w14:textId="77777777" w:rsidR="0004656E" w:rsidRPr="0004656E" w:rsidRDefault="0004656E" w:rsidP="0004656E">
      <w:pPr>
        <w:numPr>
          <w:ilvl w:val="0"/>
          <w:numId w:val="19"/>
        </w:numPr>
      </w:pPr>
      <w:r w:rsidRPr="0004656E">
        <w:rPr>
          <w:b/>
          <w:bCs/>
        </w:rPr>
        <w:t>Use AutoFill</w:t>
      </w:r>
      <w:r w:rsidRPr="0004656E">
        <w:t>:</w:t>
      </w:r>
    </w:p>
    <w:p w14:paraId="2BDB78C2" w14:textId="77777777" w:rsidR="0004656E" w:rsidRPr="0004656E" w:rsidRDefault="0004656E" w:rsidP="0004656E">
      <w:pPr>
        <w:numPr>
          <w:ilvl w:val="1"/>
          <w:numId w:val="19"/>
        </w:numPr>
      </w:pPr>
      <w:r w:rsidRPr="0004656E">
        <w:t>Drag the fill handle to apply the series. Excel will fill the series and retain the formatting.</w:t>
      </w:r>
    </w:p>
    <w:p w14:paraId="1DB46F90" w14:textId="77777777" w:rsidR="0004656E" w:rsidRPr="0004656E" w:rsidRDefault="0004656E" w:rsidP="0004656E">
      <w:pPr>
        <w:numPr>
          <w:ilvl w:val="0"/>
          <w:numId w:val="19"/>
        </w:numPr>
      </w:pPr>
      <w:r w:rsidRPr="0004656E">
        <w:rPr>
          <w:b/>
          <w:bCs/>
        </w:rPr>
        <w:t>Format as necessary</w:t>
      </w:r>
      <w:r w:rsidRPr="0004656E">
        <w:t>:</w:t>
      </w:r>
    </w:p>
    <w:p w14:paraId="2E28ACEC" w14:textId="77777777" w:rsidR="0004656E" w:rsidRPr="0004656E" w:rsidRDefault="0004656E" w:rsidP="0004656E">
      <w:pPr>
        <w:numPr>
          <w:ilvl w:val="1"/>
          <w:numId w:val="19"/>
        </w:numPr>
      </w:pPr>
      <w:r w:rsidRPr="0004656E">
        <w:t>You can further customize the formatting after filling the series if needed.</w:t>
      </w:r>
    </w:p>
    <w:p w14:paraId="697EA9C1" w14:textId="77777777" w:rsidR="0004656E" w:rsidRPr="0004656E" w:rsidRDefault="0004656E" w:rsidP="0004656E">
      <w:r w:rsidRPr="0004656E">
        <w:rPr>
          <w:b/>
          <w:bCs/>
        </w:rPr>
        <w:t>Example</w:t>
      </w:r>
      <w:r w:rsidRPr="0004656E">
        <w:t>:</w:t>
      </w:r>
    </w:p>
    <w:p w14:paraId="3B435104" w14:textId="77777777" w:rsidR="0004656E" w:rsidRPr="0004656E" w:rsidRDefault="0004656E" w:rsidP="0004656E">
      <w:pPr>
        <w:numPr>
          <w:ilvl w:val="0"/>
          <w:numId w:val="20"/>
        </w:numPr>
      </w:pPr>
      <w:r w:rsidRPr="0004656E">
        <w:t>Enter "January" in cell A1, format it with a bold font and blue color. Drag the fill handle down to A12. All filled cells will retain the bold and blue formatting.</w:t>
      </w:r>
    </w:p>
    <w:p w14:paraId="2087E29E" w14:textId="77777777" w:rsidR="0004656E" w:rsidRPr="0004656E" w:rsidRDefault="0004656E" w:rsidP="0004656E">
      <w:r w:rsidRPr="0004656E">
        <w:pict w14:anchorId="3C4D469B">
          <v:rect id="_x0000_i1072" style="width:0;height:1.5pt" o:hralign="center" o:hrstd="t" o:hrnoshade="t" o:hr="t" fillcolor="#212121" stroked="f"/>
        </w:pict>
      </w:r>
    </w:p>
    <w:p w14:paraId="180D8AE9" w14:textId="77777777" w:rsidR="0004656E" w:rsidRPr="0004656E" w:rsidRDefault="0004656E" w:rsidP="0004656E">
      <w:r w:rsidRPr="0004656E">
        <w:t>6. Sorting Using Custom Lists</w:t>
      </w:r>
    </w:p>
    <w:p w14:paraId="5A96D95F" w14:textId="77777777" w:rsidR="0004656E" w:rsidRPr="0004656E" w:rsidRDefault="0004656E" w:rsidP="0004656E">
      <w:r w:rsidRPr="0004656E">
        <w:rPr>
          <w:b/>
          <w:bCs/>
        </w:rPr>
        <w:t>Definition</w:t>
      </w:r>
      <w:r w:rsidRPr="0004656E">
        <w:t>: Sorting Using Custom Lists allows you to sort data based on a predefined custom sequence rather than the standard alphabetical or numerical order.</w:t>
      </w:r>
    </w:p>
    <w:p w14:paraId="681DEB59" w14:textId="77777777" w:rsidR="0004656E" w:rsidRPr="0004656E" w:rsidRDefault="0004656E" w:rsidP="0004656E">
      <w:r w:rsidRPr="0004656E">
        <w:rPr>
          <w:b/>
          <w:bCs/>
        </w:rPr>
        <w:t>When to Use</w:t>
      </w:r>
      <w:r w:rsidRPr="0004656E">
        <w:t>:</w:t>
      </w:r>
    </w:p>
    <w:p w14:paraId="5EDAAD5E" w14:textId="77777777" w:rsidR="0004656E" w:rsidRPr="0004656E" w:rsidRDefault="0004656E" w:rsidP="0004656E">
      <w:pPr>
        <w:numPr>
          <w:ilvl w:val="0"/>
          <w:numId w:val="21"/>
        </w:numPr>
      </w:pPr>
      <w:r w:rsidRPr="0004656E">
        <w:t>When the data needs to be sorted in a specific, non-alphabetical order (e.g., sorting days of the week starting from Monday).</w:t>
      </w:r>
    </w:p>
    <w:p w14:paraId="0639C88B" w14:textId="77777777" w:rsidR="0004656E" w:rsidRPr="0004656E" w:rsidRDefault="0004656E" w:rsidP="0004656E">
      <w:r w:rsidRPr="0004656E">
        <w:rPr>
          <w:b/>
          <w:bCs/>
        </w:rPr>
        <w:t>Why Use</w:t>
      </w:r>
      <w:r w:rsidRPr="0004656E">
        <w:t>:</w:t>
      </w:r>
    </w:p>
    <w:p w14:paraId="71CF245B" w14:textId="77777777" w:rsidR="0004656E" w:rsidRPr="0004656E" w:rsidRDefault="0004656E" w:rsidP="0004656E">
      <w:pPr>
        <w:numPr>
          <w:ilvl w:val="0"/>
          <w:numId w:val="22"/>
        </w:numPr>
      </w:pPr>
      <w:r w:rsidRPr="0004656E">
        <w:t>Provides flexibility in organizing data according to custom business rules or preferences.</w:t>
      </w:r>
    </w:p>
    <w:p w14:paraId="32B2A92D" w14:textId="77777777" w:rsidR="0004656E" w:rsidRPr="0004656E" w:rsidRDefault="0004656E" w:rsidP="0004656E">
      <w:r w:rsidRPr="0004656E">
        <w:rPr>
          <w:b/>
          <w:bCs/>
        </w:rPr>
        <w:t>How to Use</w:t>
      </w:r>
      <w:r w:rsidRPr="0004656E">
        <w:t>:</w:t>
      </w:r>
    </w:p>
    <w:p w14:paraId="0B10EF67" w14:textId="77777777" w:rsidR="0004656E" w:rsidRPr="0004656E" w:rsidRDefault="0004656E" w:rsidP="0004656E">
      <w:pPr>
        <w:numPr>
          <w:ilvl w:val="0"/>
          <w:numId w:val="23"/>
        </w:numPr>
      </w:pPr>
      <w:r w:rsidRPr="0004656E">
        <w:rPr>
          <w:b/>
          <w:bCs/>
        </w:rPr>
        <w:lastRenderedPageBreak/>
        <w:t>Create Custom List</w:t>
      </w:r>
      <w:r w:rsidRPr="0004656E">
        <w:t>:</w:t>
      </w:r>
    </w:p>
    <w:p w14:paraId="23BD03E8" w14:textId="77777777" w:rsidR="0004656E" w:rsidRPr="0004656E" w:rsidRDefault="0004656E" w:rsidP="0004656E">
      <w:pPr>
        <w:numPr>
          <w:ilvl w:val="1"/>
          <w:numId w:val="23"/>
        </w:numPr>
      </w:pPr>
      <w:r w:rsidRPr="0004656E">
        <w:t>As described in the Creating Custom Lists section.</w:t>
      </w:r>
    </w:p>
    <w:p w14:paraId="254BABAE" w14:textId="77777777" w:rsidR="0004656E" w:rsidRPr="0004656E" w:rsidRDefault="0004656E" w:rsidP="0004656E">
      <w:pPr>
        <w:numPr>
          <w:ilvl w:val="0"/>
          <w:numId w:val="23"/>
        </w:numPr>
      </w:pPr>
      <w:r w:rsidRPr="0004656E">
        <w:rPr>
          <w:b/>
          <w:bCs/>
        </w:rPr>
        <w:t>Sort Data</w:t>
      </w:r>
      <w:r w:rsidRPr="0004656E">
        <w:t>:</w:t>
      </w:r>
    </w:p>
    <w:p w14:paraId="6306083A" w14:textId="77777777" w:rsidR="0004656E" w:rsidRPr="0004656E" w:rsidRDefault="0004656E" w:rsidP="0004656E">
      <w:pPr>
        <w:numPr>
          <w:ilvl w:val="1"/>
          <w:numId w:val="23"/>
        </w:numPr>
      </w:pPr>
      <w:r w:rsidRPr="0004656E">
        <w:t>Select the range of data you want to sort.</w:t>
      </w:r>
    </w:p>
    <w:p w14:paraId="797686FD" w14:textId="77777777" w:rsidR="0004656E" w:rsidRPr="0004656E" w:rsidRDefault="0004656E" w:rsidP="0004656E">
      <w:pPr>
        <w:numPr>
          <w:ilvl w:val="1"/>
          <w:numId w:val="23"/>
        </w:numPr>
      </w:pPr>
      <w:r w:rsidRPr="0004656E">
        <w:t>Go to the Data tab and click on Sort.</w:t>
      </w:r>
    </w:p>
    <w:p w14:paraId="532583A8" w14:textId="77777777" w:rsidR="0004656E" w:rsidRPr="0004656E" w:rsidRDefault="0004656E" w:rsidP="0004656E">
      <w:pPr>
        <w:numPr>
          <w:ilvl w:val="1"/>
          <w:numId w:val="23"/>
        </w:numPr>
      </w:pPr>
      <w:r w:rsidRPr="0004656E">
        <w:t>In the Sort dialog box, select the column to sort by.</w:t>
      </w:r>
    </w:p>
    <w:p w14:paraId="6138A5A9" w14:textId="77777777" w:rsidR="0004656E" w:rsidRPr="0004656E" w:rsidRDefault="0004656E" w:rsidP="0004656E">
      <w:pPr>
        <w:numPr>
          <w:ilvl w:val="1"/>
          <w:numId w:val="23"/>
        </w:numPr>
      </w:pPr>
      <w:r w:rsidRPr="0004656E">
        <w:t>Choose Custom List from the Order dropdown.</w:t>
      </w:r>
    </w:p>
    <w:p w14:paraId="5538383C" w14:textId="77777777" w:rsidR="0004656E" w:rsidRPr="0004656E" w:rsidRDefault="0004656E" w:rsidP="0004656E">
      <w:pPr>
        <w:numPr>
          <w:ilvl w:val="1"/>
          <w:numId w:val="23"/>
        </w:numPr>
      </w:pPr>
      <w:r w:rsidRPr="0004656E">
        <w:t>Select the custom list you created and click OK.</w:t>
      </w:r>
    </w:p>
    <w:p w14:paraId="68D22897" w14:textId="77777777" w:rsidR="0004656E" w:rsidRPr="0004656E" w:rsidRDefault="0004656E" w:rsidP="0004656E">
      <w:r w:rsidRPr="0004656E">
        <w:rPr>
          <w:b/>
          <w:bCs/>
        </w:rPr>
        <w:t>Example</w:t>
      </w:r>
      <w:r w:rsidRPr="0004656E">
        <w:t>:</w:t>
      </w:r>
    </w:p>
    <w:p w14:paraId="616C1E0B" w14:textId="77777777" w:rsidR="0004656E" w:rsidRPr="0004656E" w:rsidRDefault="0004656E" w:rsidP="0004656E">
      <w:pPr>
        <w:numPr>
          <w:ilvl w:val="0"/>
          <w:numId w:val="24"/>
        </w:numPr>
      </w:pPr>
      <w:r w:rsidRPr="0004656E">
        <w:t>Create a custom list for sorting months: January, February, March, etc. Select your data range, and sort by the month column using your custom list. The data will be sorted in the custom month order.</w:t>
      </w:r>
    </w:p>
    <w:p w14:paraId="0BC96923" w14:textId="77777777" w:rsidR="0004656E" w:rsidRPr="0004656E" w:rsidRDefault="0004656E" w:rsidP="0004656E">
      <w:r w:rsidRPr="0004656E">
        <w:pict w14:anchorId="7B9A8823">
          <v:rect id="_x0000_i1073" style="width:0;height:1.5pt" o:hralign="center" o:hrstd="t" o:hrnoshade="t" o:hr="t" fillcolor="#212121" stroked="f"/>
        </w:pict>
      </w:r>
    </w:p>
    <w:p w14:paraId="48D30EB9" w14:textId="77777777" w:rsidR="0004656E" w:rsidRPr="0004656E" w:rsidRDefault="0004656E" w:rsidP="0004656E">
      <w:r w:rsidRPr="0004656E">
        <w:t>Assignment</w:t>
      </w:r>
    </w:p>
    <w:p w14:paraId="63E8B316" w14:textId="77777777" w:rsidR="0004656E" w:rsidRPr="0004656E" w:rsidRDefault="0004656E" w:rsidP="0004656E">
      <w:r w:rsidRPr="0004656E">
        <w:rPr>
          <w:b/>
          <w:bCs/>
        </w:rPr>
        <w:t>Objective</w:t>
      </w:r>
      <w:r w:rsidRPr="0004656E">
        <w:t>: Practice using AutoFill, Custom Lists, and Series Formatting to enhance your data management skills in Excel.</w:t>
      </w:r>
    </w:p>
    <w:p w14:paraId="712B31B3" w14:textId="77777777" w:rsidR="0004656E" w:rsidRPr="0004656E" w:rsidRDefault="0004656E" w:rsidP="0004656E">
      <w:r w:rsidRPr="0004656E">
        <w:t>Dataset Example:</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807"/>
        <w:gridCol w:w="1335"/>
        <w:gridCol w:w="1335"/>
        <w:gridCol w:w="995"/>
      </w:tblGrid>
      <w:tr w:rsidR="0004656E" w:rsidRPr="0004656E" w14:paraId="4A4A2F51" w14:textId="77777777" w:rsidTr="0004656E">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11E90A6" w14:textId="77777777" w:rsidR="0004656E" w:rsidRPr="0004656E" w:rsidRDefault="0004656E" w:rsidP="0004656E">
            <w:pPr>
              <w:rPr>
                <w:b/>
                <w:bCs/>
              </w:rPr>
            </w:pPr>
            <w:r w:rsidRPr="0004656E">
              <w:rPr>
                <w:b/>
                <w:bCs/>
              </w:rPr>
              <w:t>Task</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C9FE415" w14:textId="77777777" w:rsidR="0004656E" w:rsidRPr="0004656E" w:rsidRDefault="0004656E" w:rsidP="0004656E">
            <w:pPr>
              <w:rPr>
                <w:b/>
                <w:bCs/>
              </w:rPr>
            </w:pPr>
            <w:r w:rsidRPr="0004656E">
              <w:rPr>
                <w:b/>
                <w:bCs/>
              </w:rPr>
              <w:t>Start Date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CFDC0D0" w14:textId="77777777" w:rsidR="0004656E" w:rsidRPr="0004656E" w:rsidRDefault="0004656E" w:rsidP="0004656E">
            <w:pPr>
              <w:rPr>
                <w:b/>
                <w:bCs/>
              </w:rPr>
            </w:pPr>
            <w:r w:rsidRPr="0004656E">
              <w:rPr>
                <w:b/>
                <w:bCs/>
              </w:rPr>
              <w:t>End Date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DDAB477" w14:textId="77777777" w:rsidR="0004656E" w:rsidRPr="0004656E" w:rsidRDefault="0004656E" w:rsidP="0004656E">
            <w:pPr>
              <w:rPr>
                <w:b/>
                <w:bCs/>
              </w:rPr>
            </w:pPr>
            <w:r w:rsidRPr="0004656E">
              <w:rPr>
                <w:b/>
                <w:bCs/>
              </w:rPr>
              <w:t>Priority</w:t>
            </w:r>
          </w:p>
        </w:tc>
      </w:tr>
      <w:tr w:rsidR="0004656E" w:rsidRPr="0004656E" w14:paraId="30C55C66" w14:textId="77777777" w:rsidTr="0004656E">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B061A75" w14:textId="77777777" w:rsidR="0004656E" w:rsidRPr="0004656E" w:rsidRDefault="0004656E" w:rsidP="0004656E">
            <w:r w:rsidRPr="0004656E">
              <w:t>Task A</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431C0C9" w14:textId="77777777" w:rsidR="0004656E" w:rsidRPr="0004656E" w:rsidRDefault="0004656E" w:rsidP="0004656E">
            <w:r w:rsidRPr="0004656E">
              <w:t>01-Jan-2024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3BDC766" w14:textId="77777777" w:rsidR="0004656E" w:rsidRPr="0004656E" w:rsidRDefault="0004656E" w:rsidP="0004656E">
            <w:r w:rsidRPr="0004656E">
              <w:t>05-Jan-2024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2974880" w14:textId="77777777" w:rsidR="0004656E" w:rsidRPr="0004656E" w:rsidRDefault="0004656E" w:rsidP="0004656E">
            <w:r w:rsidRPr="0004656E">
              <w:t>High</w:t>
            </w:r>
          </w:p>
        </w:tc>
      </w:tr>
      <w:tr w:rsidR="0004656E" w:rsidRPr="0004656E" w14:paraId="170E1DE8" w14:textId="77777777" w:rsidTr="0004656E">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E767F50" w14:textId="77777777" w:rsidR="0004656E" w:rsidRPr="0004656E" w:rsidRDefault="0004656E" w:rsidP="0004656E">
            <w:r w:rsidRPr="0004656E">
              <w:t>Task B</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2FED3C3" w14:textId="77777777" w:rsidR="0004656E" w:rsidRPr="0004656E" w:rsidRDefault="0004656E" w:rsidP="0004656E">
            <w:r w:rsidRPr="0004656E">
              <w:t>06-Jan-2024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50EC66B" w14:textId="77777777" w:rsidR="0004656E" w:rsidRPr="0004656E" w:rsidRDefault="0004656E" w:rsidP="0004656E">
            <w:r w:rsidRPr="0004656E">
              <w:t>10-Jan-2024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2DEC3E5" w14:textId="77777777" w:rsidR="0004656E" w:rsidRPr="0004656E" w:rsidRDefault="0004656E" w:rsidP="0004656E">
            <w:r w:rsidRPr="0004656E">
              <w:t>Medium</w:t>
            </w:r>
          </w:p>
        </w:tc>
      </w:tr>
      <w:tr w:rsidR="0004656E" w:rsidRPr="0004656E" w14:paraId="1CDAEF9C" w14:textId="77777777" w:rsidTr="0004656E">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39E0E79" w14:textId="77777777" w:rsidR="0004656E" w:rsidRPr="0004656E" w:rsidRDefault="0004656E" w:rsidP="0004656E">
            <w:r w:rsidRPr="0004656E">
              <w:t>Task C</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19DEC7C" w14:textId="77777777" w:rsidR="0004656E" w:rsidRPr="0004656E" w:rsidRDefault="0004656E" w:rsidP="0004656E">
            <w:r w:rsidRPr="0004656E">
              <w:t>11-Jan-2024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2861130" w14:textId="77777777" w:rsidR="0004656E" w:rsidRPr="0004656E" w:rsidRDefault="0004656E" w:rsidP="0004656E">
            <w:r w:rsidRPr="0004656E">
              <w:t>15-Jan-2024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C4E247F" w14:textId="77777777" w:rsidR="0004656E" w:rsidRPr="0004656E" w:rsidRDefault="0004656E" w:rsidP="0004656E">
            <w:r w:rsidRPr="0004656E">
              <w:t>Low</w:t>
            </w:r>
          </w:p>
        </w:tc>
      </w:tr>
      <w:tr w:rsidR="0004656E" w:rsidRPr="0004656E" w14:paraId="00AFEE47" w14:textId="77777777" w:rsidTr="0004656E">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626F47D" w14:textId="77777777" w:rsidR="0004656E" w:rsidRPr="0004656E" w:rsidRDefault="0004656E" w:rsidP="0004656E">
            <w:r w:rsidRPr="0004656E">
              <w:t>Task D</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F7E1774" w14:textId="77777777" w:rsidR="0004656E" w:rsidRPr="0004656E" w:rsidRDefault="0004656E" w:rsidP="0004656E">
            <w:r w:rsidRPr="0004656E">
              <w:t>16-Jan-2024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356B83F" w14:textId="77777777" w:rsidR="0004656E" w:rsidRPr="0004656E" w:rsidRDefault="0004656E" w:rsidP="0004656E">
            <w:r w:rsidRPr="0004656E">
              <w:t>20-Jan-2024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0E73383" w14:textId="77777777" w:rsidR="0004656E" w:rsidRPr="0004656E" w:rsidRDefault="0004656E" w:rsidP="0004656E">
            <w:r w:rsidRPr="0004656E">
              <w:t>High</w:t>
            </w:r>
          </w:p>
        </w:tc>
      </w:tr>
      <w:tr w:rsidR="0004656E" w:rsidRPr="0004656E" w14:paraId="19C2622C" w14:textId="77777777" w:rsidTr="0004656E">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854CA6B" w14:textId="77777777" w:rsidR="0004656E" w:rsidRPr="0004656E" w:rsidRDefault="0004656E" w:rsidP="0004656E">
            <w:r w:rsidRPr="0004656E">
              <w:t>Task 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7E666A7" w14:textId="77777777" w:rsidR="0004656E" w:rsidRPr="0004656E" w:rsidRDefault="0004656E" w:rsidP="0004656E">
            <w:r w:rsidRPr="0004656E">
              <w:t>21-Jan-2024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CFCFCBF" w14:textId="77777777" w:rsidR="0004656E" w:rsidRPr="0004656E" w:rsidRDefault="0004656E" w:rsidP="0004656E">
            <w:r w:rsidRPr="0004656E">
              <w:t>25-Jan-2024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078EA53" w14:textId="77777777" w:rsidR="0004656E" w:rsidRPr="0004656E" w:rsidRDefault="0004656E" w:rsidP="0004656E">
            <w:r w:rsidRPr="0004656E">
              <w:t>Medium</w:t>
            </w:r>
          </w:p>
        </w:tc>
      </w:tr>
    </w:tbl>
    <w:p w14:paraId="513CFAAA" w14:textId="77777777" w:rsidR="0004656E" w:rsidRPr="0004656E" w:rsidRDefault="0004656E" w:rsidP="0004656E">
      <w:r w:rsidRPr="0004656E">
        <w:t>Tasks:</w:t>
      </w:r>
    </w:p>
    <w:p w14:paraId="2B692CF1" w14:textId="77777777" w:rsidR="0004656E" w:rsidRPr="0004656E" w:rsidRDefault="0004656E" w:rsidP="0004656E">
      <w:pPr>
        <w:numPr>
          <w:ilvl w:val="0"/>
          <w:numId w:val="25"/>
        </w:numPr>
      </w:pPr>
      <w:r w:rsidRPr="0004656E">
        <w:rPr>
          <w:b/>
          <w:bCs/>
        </w:rPr>
        <w:t>AutoFill a Series</w:t>
      </w:r>
      <w:r w:rsidRPr="0004656E">
        <w:t>:</w:t>
      </w:r>
    </w:p>
    <w:p w14:paraId="7CEDE394" w14:textId="77777777" w:rsidR="0004656E" w:rsidRPr="0004656E" w:rsidRDefault="0004656E" w:rsidP="0004656E">
      <w:pPr>
        <w:numPr>
          <w:ilvl w:val="1"/>
          <w:numId w:val="25"/>
        </w:numPr>
      </w:pPr>
      <w:r w:rsidRPr="0004656E">
        <w:t>Use AutoFill to extend the task dates for additional tasks up to "Task J".</w:t>
      </w:r>
    </w:p>
    <w:p w14:paraId="4D40904A" w14:textId="77777777" w:rsidR="0004656E" w:rsidRPr="0004656E" w:rsidRDefault="0004656E" w:rsidP="0004656E">
      <w:pPr>
        <w:numPr>
          <w:ilvl w:val="0"/>
          <w:numId w:val="25"/>
        </w:numPr>
      </w:pPr>
      <w:r w:rsidRPr="0004656E">
        <w:rPr>
          <w:b/>
          <w:bCs/>
        </w:rPr>
        <w:t>AutoFill Non-Adjacent Cells</w:t>
      </w:r>
      <w:r w:rsidRPr="0004656E">
        <w:t>:</w:t>
      </w:r>
    </w:p>
    <w:p w14:paraId="40EC3389" w14:textId="77777777" w:rsidR="0004656E" w:rsidRPr="0004656E" w:rsidRDefault="0004656E" w:rsidP="0004656E">
      <w:pPr>
        <w:numPr>
          <w:ilvl w:val="1"/>
          <w:numId w:val="25"/>
        </w:numPr>
      </w:pPr>
      <w:r w:rsidRPr="0004656E">
        <w:lastRenderedPageBreak/>
        <w:t>Use AutoFill to apply the same start and end dates to non-adjacent cells.</w:t>
      </w:r>
    </w:p>
    <w:p w14:paraId="4081E1A4" w14:textId="77777777" w:rsidR="0004656E" w:rsidRPr="0004656E" w:rsidRDefault="0004656E" w:rsidP="0004656E">
      <w:pPr>
        <w:numPr>
          <w:ilvl w:val="0"/>
          <w:numId w:val="25"/>
        </w:numPr>
      </w:pPr>
      <w:r w:rsidRPr="0004656E">
        <w:rPr>
          <w:b/>
          <w:bCs/>
        </w:rPr>
        <w:t>AutoFill on Multiple Sheets</w:t>
      </w:r>
      <w:r w:rsidRPr="0004656E">
        <w:t>:</w:t>
      </w:r>
    </w:p>
    <w:p w14:paraId="51BA265F" w14:textId="77777777" w:rsidR="0004656E" w:rsidRPr="0004656E" w:rsidRDefault="0004656E" w:rsidP="0004656E">
      <w:pPr>
        <w:numPr>
          <w:ilvl w:val="1"/>
          <w:numId w:val="25"/>
        </w:numPr>
      </w:pPr>
      <w:r w:rsidRPr="0004656E">
        <w:t>Apply AutoFill to the same range across three different sheets for task planning in Q1, Q2, and Q3.</w:t>
      </w:r>
    </w:p>
    <w:p w14:paraId="6D5EE386" w14:textId="77777777" w:rsidR="0004656E" w:rsidRPr="0004656E" w:rsidRDefault="0004656E" w:rsidP="0004656E">
      <w:pPr>
        <w:numPr>
          <w:ilvl w:val="0"/>
          <w:numId w:val="25"/>
        </w:numPr>
      </w:pPr>
      <w:r w:rsidRPr="0004656E">
        <w:rPr>
          <w:b/>
          <w:bCs/>
        </w:rPr>
        <w:t>Creating Custom Lists</w:t>
      </w:r>
      <w:r w:rsidRPr="0004656E">
        <w:t>:</w:t>
      </w:r>
    </w:p>
    <w:p w14:paraId="6C4B83CA" w14:textId="77777777" w:rsidR="0004656E" w:rsidRPr="0004656E" w:rsidRDefault="0004656E" w:rsidP="0004656E">
      <w:pPr>
        <w:numPr>
          <w:ilvl w:val="1"/>
          <w:numId w:val="25"/>
        </w:numPr>
      </w:pPr>
      <w:r w:rsidRPr="0004656E">
        <w:t>Create a custom list for the priority levels: High, Medium, Low.</w:t>
      </w:r>
    </w:p>
    <w:p w14:paraId="280BBCD1" w14:textId="77777777" w:rsidR="0004656E" w:rsidRPr="0004656E" w:rsidRDefault="0004656E" w:rsidP="0004656E">
      <w:pPr>
        <w:numPr>
          <w:ilvl w:val="1"/>
          <w:numId w:val="25"/>
        </w:numPr>
      </w:pPr>
      <w:r w:rsidRPr="0004656E">
        <w:t>Use this custom list to fill the Priority column for additional tasks.</w:t>
      </w:r>
    </w:p>
    <w:p w14:paraId="65576F12" w14:textId="77777777" w:rsidR="0004656E" w:rsidRPr="0004656E" w:rsidRDefault="0004656E" w:rsidP="0004656E">
      <w:pPr>
        <w:numPr>
          <w:ilvl w:val="0"/>
          <w:numId w:val="25"/>
        </w:numPr>
      </w:pPr>
      <w:r w:rsidRPr="0004656E">
        <w:rPr>
          <w:b/>
          <w:bCs/>
        </w:rPr>
        <w:t>Series Formatting</w:t>
      </w:r>
      <w:r w:rsidRPr="0004656E">
        <w:t>:</w:t>
      </w:r>
    </w:p>
    <w:p w14:paraId="664CFAE0" w14:textId="77777777" w:rsidR="0004656E" w:rsidRPr="0004656E" w:rsidRDefault="0004656E" w:rsidP="0004656E">
      <w:pPr>
        <w:numPr>
          <w:ilvl w:val="1"/>
          <w:numId w:val="25"/>
        </w:numPr>
      </w:pPr>
      <w:r w:rsidRPr="0004656E">
        <w:t>Format the Priority column with conditional formatting to highlight High priority tasks in red, Medium in yellow, and Low in green.</w:t>
      </w:r>
    </w:p>
    <w:p w14:paraId="32414E73" w14:textId="77777777" w:rsidR="0004656E" w:rsidRPr="0004656E" w:rsidRDefault="0004656E" w:rsidP="0004656E">
      <w:pPr>
        <w:numPr>
          <w:ilvl w:val="0"/>
          <w:numId w:val="25"/>
        </w:numPr>
      </w:pPr>
      <w:r w:rsidRPr="0004656E">
        <w:rPr>
          <w:b/>
          <w:bCs/>
        </w:rPr>
        <w:t>Sorting Using Custom Lists</w:t>
      </w:r>
      <w:r w:rsidRPr="0004656E">
        <w:t>:</w:t>
      </w:r>
    </w:p>
    <w:p w14:paraId="0E6B5AE9" w14:textId="77777777" w:rsidR="0004656E" w:rsidRPr="0004656E" w:rsidRDefault="0004656E" w:rsidP="0004656E">
      <w:pPr>
        <w:numPr>
          <w:ilvl w:val="1"/>
          <w:numId w:val="25"/>
        </w:numPr>
      </w:pPr>
      <w:r w:rsidRPr="0004656E">
        <w:t>Sort the tasks based on the custom priority list.</w:t>
      </w:r>
    </w:p>
    <w:p w14:paraId="478B5AE9" w14:textId="77777777" w:rsidR="0004656E" w:rsidRPr="0004656E" w:rsidRDefault="0004656E" w:rsidP="0004656E">
      <w:r w:rsidRPr="0004656E">
        <w:t>By completing this assignment, you will gain practical experience in using AutoFill, Custom Lists, Series Formatting, and Custom Sorting in Excel, which will improve your data management and efficiency.</w:t>
      </w:r>
    </w:p>
    <w:p w14:paraId="1AE72A3E" w14:textId="77777777" w:rsidR="005821A5" w:rsidRDefault="005821A5"/>
    <w:p w14:paraId="144F44C4" w14:textId="77777777" w:rsidR="0074043E" w:rsidRDefault="0074043E"/>
    <w:p w14:paraId="6C5DA971" w14:textId="77777777" w:rsidR="0074043E" w:rsidRDefault="0074043E">
      <w:pPr>
        <w:pBdr>
          <w:bottom w:val="double" w:sz="6" w:space="1" w:color="auto"/>
        </w:pBdr>
      </w:pPr>
    </w:p>
    <w:p w14:paraId="7C401F6A" w14:textId="77777777" w:rsidR="0074043E" w:rsidRPr="0074043E" w:rsidRDefault="0074043E" w:rsidP="0074043E">
      <w:pPr>
        <w:rPr>
          <w:b/>
          <w:bCs/>
          <w:sz w:val="32"/>
          <w:szCs w:val="32"/>
        </w:rPr>
      </w:pPr>
      <w:r w:rsidRPr="0074043E">
        <w:rPr>
          <w:b/>
          <w:bCs/>
          <w:sz w:val="32"/>
          <w:szCs w:val="32"/>
        </w:rPr>
        <w:t>Named Ranges</w:t>
      </w:r>
    </w:p>
    <w:p w14:paraId="43020FC2" w14:textId="77777777" w:rsidR="0074043E" w:rsidRPr="0074043E" w:rsidRDefault="0074043E" w:rsidP="0074043E">
      <w:pPr>
        <w:rPr>
          <w:b/>
          <w:bCs/>
          <w:sz w:val="32"/>
          <w:szCs w:val="32"/>
        </w:rPr>
      </w:pPr>
      <w:r w:rsidRPr="0074043E">
        <w:rPr>
          <w:b/>
          <w:bCs/>
          <w:sz w:val="32"/>
          <w:szCs w:val="32"/>
        </w:rPr>
        <w:t>Defined Names</w:t>
      </w:r>
    </w:p>
    <w:p w14:paraId="41234ED5" w14:textId="77777777" w:rsidR="0074043E" w:rsidRPr="0074043E" w:rsidRDefault="0074043E" w:rsidP="0074043E">
      <w:pPr>
        <w:rPr>
          <w:b/>
          <w:bCs/>
          <w:sz w:val="32"/>
          <w:szCs w:val="32"/>
        </w:rPr>
      </w:pPr>
      <w:r w:rsidRPr="0074043E">
        <w:rPr>
          <w:b/>
          <w:bCs/>
          <w:sz w:val="32"/>
          <w:szCs w:val="32"/>
        </w:rPr>
        <w:t>Named Ranges</w:t>
      </w:r>
    </w:p>
    <w:p w14:paraId="0294148E" w14:textId="77777777" w:rsidR="0074043E" w:rsidRPr="0074043E" w:rsidRDefault="0074043E" w:rsidP="0074043E">
      <w:pPr>
        <w:rPr>
          <w:b/>
          <w:bCs/>
          <w:sz w:val="32"/>
          <w:szCs w:val="32"/>
        </w:rPr>
      </w:pPr>
      <w:r w:rsidRPr="0074043E">
        <w:rPr>
          <w:b/>
          <w:bCs/>
          <w:sz w:val="32"/>
          <w:szCs w:val="32"/>
        </w:rPr>
        <w:t>Formulas with named ranges</w:t>
      </w:r>
    </w:p>
    <w:p w14:paraId="05E53088" w14:textId="77777777" w:rsidR="0074043E" w:rsidRPr="0074043E" w:rsidRDefault="0074043E" w:rsidP="0074043E">
      <w:pPr>
        <w:rPr>
          <w:b/>
          <w:bCs/>
          <w:sz w:val="32"/>
          <w:szCs w:val="32"/>
        </w:rPr>
      </w:pPr>
      <w:r w:rsidRPr="0074043E">
        <w:rPr>
          <w:b/>
          <w:bCs/>
          <w:sz w:val="32"/>
          <w:szCs w:val="32"/>
        </w:rPr>
        <w:t>Assignment</w:t>
      </w:r>
    </w:p>
    <w:p w14:paraId="0C3FE9CE" w14:textId="344E4DA1" w:rsidR="0074043E" w:rsidRDefault="00582575">
      <w:r>
        <w:t>==========================</w:t>
      </w:r>
    </w:p>
    <w:p w14:paraId="47429756" w14:textId="77777777" w:rsidR="00582575" w:rsidRDefault="00582575"/>
    <w:p w14:paraId="3B8A4936" w14:textId="77777777" w:rsidR="001B6D6E" w:rsidRPr="001B6D6E" w:rsidRDefault="001B6D6E" w:rsidP="001B6D6E">
      <w:r w:rsidRPr="001B6D6E">
        <w:t>Named Ranges and Defined Names in Excel</w:t>
      </w:r>
    </w:p>
    <w:p w14:paraId="4327746F" w14:textId="77777777" w:rsidR="001B6D6E" w:rsidRPr="001B6D6E" w:rsidRDefault="001B6D6E" w:rsidP="001B6D6E">
      <w:r w:rsidRPr="001B6D6E">
        <w:rPr>
          <w:b/>
          <w:bCs/>
        </w:rPr>
        <w:t>Named Ranges</w:t>
      </w:r>
      <w:r w:rsidRPr="001B6D6E">
        <w:t> and </w:t>
      </w:r>
      <w:r w:rsidRPr="001B6D6E">
        <w:rPr>
          <w:b/>
          <w:bCs/>
        </w:rPr>
        <w:t>Defined Names</w:t>
      </w:r>
      <w:r w:rsidRPr="001B6D6E">
        <w:t> make working with Excel formulas easier by allowing you to assign meaningful names to cells or ranges of cells. This can simplify the creation and understanding of formulas.</w:t>
      </w:r>
    </w:p>
    <w:p w14:paraId="5BAA9BAB" w14:textId="77777777" w:rsidR="001B6D6E" w:rsidRPr="001B6D6E" w:rsidRDefault="001B6D6E" w:rsidP="001B6D6E">
      <w:r w:rsidRPr="001B6D6E">
        <w:t>Named Ranges</w:t>
      </w:r>
    </w:p>
    <w:p w14:paraId="3B22C4B1" w14:textId="77777777" w:rsidR="001B6D6E" w:rsidRPr="001B6D6E" w:rsidRDefault="001B6D6E" w:rsidP="001B6D6E">
      <w:r w:rsidRPr="001B6D6E">
        <w:lastRenderedPageBreak/>
        <w:t>Definition</w:t>
      </w:r>
    </w:p>
    <w:p w14:paraId="3FE07E69" w14:textId="77777777" w:rsidR="001B6D6E" w:rsidRPr="001B6D6E" w:rsidRDefault="001B6D6E" w:rsidP="001B6D6E">
      <w:r w:rsidRPr="001B6D6E">
        <w:t>A named range is a descriptive name for a collection of cells or a single cell. This helps to make formulas easier to read and understand.</w:t>
      </w:r>
    </w:p>
    <w:p w14:paraId="225E6042" w14:textId="77777777" w:rsidR="001B6D6E" w:rsidRPr="001B6D6E" w:rsidRDefault="001B6D6E" w:rsidP="001B6D6E">
      <w:r w:rsidRPr="001B6D6E">
        <w:t>Use Case</w:t>
      </w:r>
    </w:p>
    <w:p w14:paraId="199F7CDA" w14:textId="77777777" w:rsidR="001B6D6E" w:rsidRPr="001B6D6E" w:rsidRDefault="001B6D6E" w:rsidP="001B6D6E">
      <w:r w:rsidRPr="001B6D6E">
        <w:t>Summarizing total sales by referencing named ranges for sales and tax rate data.</w:t>
      </w:r>
    </w:p>
    <w:p w14:paraId="16856581" w14:textId="77777777" w:rsidR="001B6D6E" w:rsidRPr="001B6D6E" w:rsidRDefault="001B6D6E" w:rsidP="001B6D6E">
      <w:r w:rsidRPr="001B6D6E">
        <w:t>Creating Named Ranges</w:t>
      </w:r>
    </w:p>
    <w:p w14:paraId="1693C315" w14:textId="77777777" w:rsidR="001B6D6E" w:rsidRPr="001B6D6E" w:rsidRDefault="001B6D6E" w:rsidP="001B6D6E">
      <w:pPr>
        <w:numPr>
          <w:ilvl w:val="0"/>
          <w:numId w:val="26"/>
        </w:numPr>
      </w:pPr>
      <w:r w:rsidRPr="001B6D6E">
        <w:rPr>
          <w:b/>
          <w:bCs/>
        </w:rPr>
        <w:t>Dataset Example</w:t>
      </w:r>
      <w:r w:rsidRPr="001B6D6E">
        <w:t>: D6A16:E125 | Product | Quantity | Price | Sales | Tax Rate | Total | |---------|----------|-------|-------|----------|-------| | A | 10 | 5 | 50 | 0.05 | | | B | 7 | 8 | 56 | 0.05 | | | C | 12 | 3 | 36 | 0.05 | |</w:t>
      </w:r>
    </w:p>
    <w:p w14:paraId="3DAFBF77" w14:textId="77777777" w:rsidR="001B6D6E" w:rsidRPr="001B6D6E" w:rsidRDefault="001B6D6E" w:rsidP="001B6D6E">
      <w:pPr>
        <w:numPr>
          <w:ilvl w:val="0"/>
          <w:numId w:val="26"/>
        </w:numPr>
      </w:pPr>
      <w:r w:rsidRPr="001B6D6E">
        <w:rPr>
          <w:b/>
          <w:bCs/>
        </w:rPr>
        <w:t>Steps to Create Named Ranges</w:t>
      </w:r>
      <w:r w:rsidRPr="001B6D6E">
        <w:t>:</w:t>
      </w:r>
    </w:p>
    <w:p w14:paraId="1A5112F9" w14:textId="77777777" w:rsidR="001B6D6E" w:rsidRPr="001B6D6E" w:rsidRDefault="001B6D6E" w:rsidP="001B6D6E">
      <w:r w:rsidRPr="001B6D6E">
        <w:t>a. </w:t>
      </w:r>
      <w:r w:rsidRPr="001B6D6E">
        <w:rPr>
          <w:b/>
          <w:bCs/>
        </w:rPr>
        <w:t>Select the range</w:t>
      </w:r>
      <w:r w:rsidRPr="001B6D6E">
        <w:t> you want to name. For example, select the cells from D2:D4 for the sales column. b. </w:t>
      </w:r>
      <w:r w:rsidRPr="001B6D6E">
        <w:rPr>
          <w:b/>
          <w:bCs/>
        </w:rPr>
        <w:t>Go to the Formulas tab</w:t>
      </w:r>
      <w:r w:rsidRPr="001B6D6E">
        <w:t> on the Ribbon. c. </w:t>
      </w:r>
      <w:r w:rsidRPr="001B6D6E">
        <w:rPr>
          <w:b/>
          <w:bCs/>
        </w:rPr>
        <w:t>Click on Define Name</w:t>
      </w:r>
      <w:r w:rsidRPr="001B6D6E">
        <w:t>. d. </w:t>
      </w:r>
      <w:r w:rsidRPr="001B6D6E">
        <w:rPr>
          <w:b/>
          <w:bCs/>
        </w:rPr>
        <w:t>Enter a name</w:t>
      </w:r>
      <w:r w:rsidRPr="001B6D6E">
        <w:t> for the range, such as </w:t>
      </w:r>
      <w:proofErr w:type="spellStart"/>
      <w:r w:rsidRPr="001B6D6E">
        <w:t>SalesData</w:t>
      </w:r>
      <w:proofErr w:type="spellEnd"/>
      <w:r w:rsidRPr="001B6D6E">
        <w:t>. e. </w:t>
      </w:r>
      <w:r w:rsidRPr="001B6D6E">
        <w:rPr>
          <w:b/>
          <w:bCs/>
        </w:rPr>
        <w:t>Click OK</w:t>
      </w:r>
      <w:r w:rsidRPr="001B6D6E">
        <w:t>.</w:t>
      </w:r>
    </w:p>
    <w:p w14:paraId="33518CA9" w14:textId="77777777" w:rsidR="001B6D6E" w:rsidRPr="001B6D6E" w:rsidRDefault="001B6D6E" w:rsidP="001B6D6E">
      <w:r w:rsidRPr="001B6D6E">
        <w:t>Repeat the steps for the Tax Rate column and name it </w:t>
      </w:r>
      <w:proofErr w:type="spellStart"/>
      <w:r w:rsidRPr="001B6D6E">
        <w:t>TaxRate</w:t>
      </w:r>
      <w:proofErr w:type="spellEnd"/>
      <w:r w:rsidRPr="001B6D6E">
        <w:t>.</w:t>
      </w:r>
    </w:p>
    <w:p w14:paraId="5A8DFDB1" w14:textId="77777777" w:rsidR="001B6D6E" w:rsidRPr="001B6D6E" w:rsidRDefault="001B6D6E" w:rsidP="001B6D6E">
      <w:pPr>
        <w:numPr>
          <w:ilvl w:val="0"/>
          <w:numId w:val="26"/>
        </w:numPr>
      </w:pPr>
      <w:r w:rsidRPr="001B6D6E">
        <w:rPr>
          <w:b/>
          <w:bCs/>
        </w:rPr>
        <w:t>Using Named Ranges in Formulas</w:t>
      </w:r>
      <w:r w:rsidRPr="001B6D6E">
        <w:t>:</w:t>
      </w:r>
    </w:p>
    <w:p w14:paraId="144A6863" w14:textId="77777777" w:rsidR="001B6D6E" w:rsidRPr="001B6D6E" w:rsidRDefault="001B6D6E" w:rsidP="001B6D6E">
      <w:pPr>
        <w:numPr>
          <w:ilvl w:val="1"/>
          <w:numId w:val="26"/>
        </w:numPr>
      </w:pPr>
      <w:r w:rsidRPr="001B6D6E">
        <w:t>In cell F2, enter the formula =</w:t>
      </w:r>
      <w:proofErr w:type="spellStart"/>
      <w:r w:rsidRPr="001B6D6E">
        <w:t>SalesData</w:t>
      </w:r>
      <w:proofErr w:type="spellEnd"/>
      <w:r w:rsidRPr="001B6D6E">
        <w:t xml:space="preserve"> * (1 + </w:t>
      </w:r>
      <w:proofErr w:type="spellStart"/>
      <w:r w:rsidRPr="001B6D6E">
        <w:t>TaxRate</w:t>
      </w:r>
      <w:proofErr w:type="spellEnd"/>
      <w:r w:rsidRPr="001B6D6E">
        <w:t>).</w:t>
      </w:r>
    </w:p>
    <w:p w14:paraId="059365D3" w14:textId="77777777" w:rsidR="001B6D6E" w:rsidRPr="001B6D6E" w:rsidRDefault="001B6D6E" w:rsidP="001B6D6E">
      <w:pPr>
        <w:numPr>
          <w:ilvl w:val="1"/>
          <w:numId w:val="26"/>
        </w:numPr>
      </w:pPr>
      <w:r w:rsidRPr="001B6D6E">
        <w:t>Drag the fill handle from cell F2 down to F4 to apply the formula to the other rows.</w:t>
      </w:r>
    </w:p>
    <w:p w14:paraId="02B60A8D" w14:textId="77777777" w:rsidR="001B6D6E" w:rsidRPr="001B6D6E" w:rsidRDefault="001B6D6E" w:rsidP="001B6D6E">
      <w:r w:rsidRPr="001B6D6E">
        <w:rPr>
          <w:b/>
          <w:bCs/>
        </w:rPr>
        <w:t>Result</w:t>
      </w:r>
      <w:r w:rsidRPr="001B6D6E">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956"/>
        <w:gridCol w:w="1043"/>
        <w:gridCol w:w="693"/>
        <w:gridCol w:w="706"/>
        <w:gridCol w:w="1005"/>
        <w:gridCol w:w="685"/>
      </w:tblGrid>
      <w:tr w:rsidR="001B6D6E" w:rsidRPr="001B6D6E" w14:paraId="0626CE15" w14:textId="77777777" w:rsidTr="001B6D6E">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CBF6DDC" w14:textId="77777777" w:rsidR="001B6D6E" w:rsidRPr="001B6D6E" w:rsidRDefault="001B6D6E" w:rsidP="001B6D6E">
            <w:pPr>
              <w:rPr>
                <w:b/>
                <w:bCs/>
              </w:rPr>
            </w:pPr>
            <w:r w:rsidRPr="001B6D6E">
              <w:rPr>
                <w:b/>
                <w:bCs/>
              </w:rPr>
              <w:t>Product</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6E651F5" w14:textId="77777777" w:rsidR="001B6D6E" w:rsidRPr="001B6D6E" w:rsidRDefault="001B6D6E" w:rsidP="001B6D6E">
            <w:pPr>
              <w:rPr>
                <w:b/>
                <w:bCs/>
              </w:rPr>
            </w:pPr>
            <w:r w:rsidRPr="001B6D6E">
              <w:rPr>
                <w:b/>
                <w:bCs/>
              </w:rPr>
              <w:t>Quantity</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CE32E51" w14:textId="77777777" w:rsidR="001B6D6E" w:rsidRPr="001B6D6E" w:rsidRDefault="001B6D6E" w:rsidP="001B6D6E">
            <w:pPr>
              <w:rPr>
                <w:b/>
                <w:bCs/>
              </w:rPr>
            </w:pPr>
            <w:r w:rsidRPr="001B6D6E">
              <w:rPr>
                <w:b/>
                <w:bCs/>
              </w:rPr>
              <w:t>Price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274E59E" w14:textId="77777777" w:rsidR="001B6D6E" w:rsidRPr="001B6D6E" w:rsidRDefault="001B6D6E" w:rsidP="001B6D6E">
            <w:pPr>
              <w:rPr>
                <w:b/>
                <w:bCs/>
              </w:rPr>
            </w:pPr>
            <w:r w:rsidRPr="001B6D6E">
              <w:rPr>
                <w:b/>
                <w:bCs/>
              </w:rPr>
              <w:t>Sales</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999B28B" w14:textId="77777777" w:rsidR="001B6D6E" w:rsidRPr="001B6D6E" w:rsidRDefault="001B6D6E" w:rsidP="001B6D6E">
            <w:pPr>
              <w:rPr>
                <w:b/>
                <w:bCs/>
              </w:rPr>
            </w:pPr>
            <w:r w:rsidRPr="001B6D6E">
              <w:rPr>
                <w:b/>
                <w:bCs/>
              </w:rPr>
              <w:t>Tax Rate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86357AA" w14:textId="77777777" w:rsidR="001B6D6E" w:rsidRPr="001B6D6E" w:rsidRDefault="001B6D6E" w:rsidP="001B6D6E">
            <w:pPr>
              <w:rPr>
                <w:b/>
                <w:bCs/>
              </w:rPr>
            </w:pPr>
            <w:r w:rsidRPr="001B6D6E">
              <w:rPr>
                <w:b/>
                <w:bCs/>
              </w:rPr>
              <w:t>Total</w:t>
            </w:r>
          </w:p>
        </w:tc>
      </w:tr>
      <w:tr w:rsidR="001B6D6E" w:rsidRPr="001B6D6E" w14:paraId="72486ECF" w14:textId="77777777" w:rsidTr="001B6D6E">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9BCAD62" w14:textId="77777777" w:rsidR="001B6D6E" w:rsidRPr="001B6D6E" w:rsidRDefault="001B6D6E" w:rsidP="001B6D6E">
            <w:r w:rsidRPr="001B6D6E">
              <w:t>A</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6545374" w14:textId="77777777" w:rsidR="001B6D6E" w:rsidRPr="001B6D6E" w:rsidRDefault="001B6D6E" w:rsidP="001B6D6E">
            <w:r w:rsidRPr="001B6D6E">
              <w:t>10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C127497" w14:textId="77777777" w:rsidR="001B6D6E" w:rsidRPr="001B6D6E" w:rsidRDefault="001B6D6E" w:rsidP="001B6D6E">
            <w:r w:rsidRPr="001B6D6E">
              <w:t>5</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B0F8A9E" w14:textId="77777777" w:rsidR="001B6D6E" w:rsidRPr="001B6D6E" w:rsidRDefault="001B6D6E" w:rsidP="001B6D6E">
            <w:r w:rsidRPr="001B6D6E">
              <w:t>50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E4586FE" w14:textId="77777777" w:rsidR="001B6D6E" w:rsidRPr="001B6D6E" w:rsidRDefault="001B6D6E" w:rsidP="001B6D6E">
            <w:r w:rsidRPr="001B6D6E">
              <w:t>0.05</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C58B5EE" w14:textId="77777777" w:rsidR="001B6D6E" w:rsidRPr="001B6D6E" w:rsidRDefault="001B6D6E" w:rsidP="001B6D6E">
            <w:r w:rsidRPr="001B6D6E">
              <w:t>52.5</w:t>
            </w:r>
          </w:p>
        </w:tc>
      </w:tr>
      <w:tr w:rsidR="001B6D6E" w:rsidRPr="001B6D6E" w14:paraId="3627DA2F" w14:textId="77777777" w:rsidTr="001B6D6E">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FCFE512" w14:textId="77777777" w:rsidR="001B6D6E" w:rsidRPr="001B6D6E" w:rsidRDefault="001B6D6E" w:rsidP="001B6D6E">
            <w:r w:rsidRPr="001B6D6E">
              <w:t>B</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593D6B4" w14:textId="77777777" w:rsidR="001B6D6E" w:rsidRPr="001B6D6E" w:rsidRDefault="001B6D6E" w:rsidP="001B6D6E">
            <w:r w:rsidRPr="001B6D6E">
              <w:t>7</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3A09832" w14:textId="77777777" w:rsidR="001B6D6E" w:rsidRPr="001B6D6E" w:rsidRDefault="001B6D6E" w:rsidP="001B6D6E">
            <w:r w:rsidRPr="001B6D6E">
              <w:t>8</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2FBAA14" w14:textId="77777777" w:rsidR="001B6D6E" w:rsidRPr="001B6D6E" w:rsidRDefault="001B6D6E" w:rsidP="001B6D6E">
            <w:r w:rsidRPr="001B6D6E">
              <w:t>56</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BB89B08" w14:textId="77777777" w:rsidR="001B6D6E" w:rsidRPr="001B6D6E" w:rsidRDefault="001B6D6E" w:rsidP="001B6D6E">
            <w:r w:rsidRPr="001B6D6E">
              <w:t>0.05</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4204C9D" w14:textId="77777777" w:rsidR="001B6D6E" w:rsidRPr="001B6D6E" w:rsidRDefault="001B6D6E" w:rsidP="001B6D6E">
            <w:r w:rsidRPr="001B6D6E">
              <w:t>58.8</w:t>
            </w:r>
          </w:p>
        </w:tc>
      </w:tr>
      <w:tr w:rsidR="001B6D6E" w:rsidRPr="001B6D6E" w14:paraId="34339C96" w14:textId="77777777" w:rsidTr="001B6D6E">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1EA0AED" w14:textId="77777777" w:rsidR="001B6D6E" w:rsidRPr="001B6D6E" w:rsidRDefault="001B6D6E" w:rsidP="001B6D6E">
            <w:r w:rsidRPr="001B6D6E">
              <w:t>C</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AB1F55E" w14:textId="77777777" w:rsidR="001B6D6E" w:rsidRPr="001B6D6E" w:rsidRDefault="001B6D6E" w:rsidP="001B6D6E">
            <w:r w:rsidRPr="001B6D6E">
              <w:t>12</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81F1E19" w14:textId="77777777" w:rsidR="001B6D6E" w:rsidRPr="001B6D6E" w:rsidRDefault="001B6D6E" w:rsidP="001B6D6E">
            <w:r w:rsidRPr="001B6D6E">
              <w:t>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CD25DCD" w14:textId="77777777" w:rsidR="001B6D6E" w:rsidRPr="001B6D6E" w:rsidRDefault="001B6D6E" w:rsidP="001B6D6E">
            <w:r w:rsidRPr="001B6D6E">
              <w:t>36</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D656E92" w14:textId="77777777" w:rsidR="001B6D6E" w:rsidRPr="001B6D6E" w:rsidRDefault="001B6D6E" w:rsidP="001B6D6E">
            <w:r w:rsidRPr="001B6D6E">
              <w:t>0.05</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74F9C80" w14:textId="77777777" w:rsidR="001B6D6E" w:rsidRPr="001B6D6E" w:rsidRDefault="001B6D6E" w:rsidP="001B6D6E">
            <w:r w:rsidRPr="001B6D6E">
              <w:t>37.8</w:t>
            </w:r>
          </w:p>
        </w:tc>
      </w:tr>
    </w:tbl>
    <w:p w14:paraId="3B0B0846" w14:textId="77777777" w:rsidR="001B6D6E" w:rsidRPr="001B6D6E" w:rsidRDefault="001B6D6E" w:rsidP="001B6D6E">
      <w:r w:rsidRPr="001B6D6E">
        <w:t>Defined Names</w:t>
      </w:r>
    </w:p>
    <w:p w14:paraId="314940D8" w14:textId="77777777" w:rsidR="001B6D6E" w:rsidRPr="001B6D6E" w:rsidRDefault="001B6D6E" w:rsidP="001B6D6E">
      <w:r w:rsidRPr="001B6D6E">
        <w:t>Definition</w:t>
      </w:r>
    </w:p>
    <w:p w14:paraId="62496905" w14:textId="77777777" w:rsidR="001B6D6E" w:rsidRPr="001B6D6E" w:rsidRDefault="001B6D6E" w:rsidP="001B6D6E">
      <w:r w:rsidRPr="001B6D6E">
        <w:t xml:space="preserve">Defined names are </w:t>
      </w:r>
      <w:proofErr w:type="gramStart"/>
      <w:r w:rsidRPr="001B6D6E">
        <w:t>similar to</w:t>
      </w:r>
      <w:proofErr w:type="gramEnd"/>
      <w:r w:rsidRPr="001B6D6E">
        <w:t xml:space="preserve"> named ranges but can also refer to constants or formulas. They provide more flexibility and can be used to simplify complex formulas.</w:t>
      </w:r>
    </w:p>
    <w:p w14:paraId="354EDAC1" w14:textId="77777777" w:rsidR="001B6D6E" w:rsidRPr="001B6D6E" w:rsidRDefault="001B6D6E" w:rsidP="001B6D6E">
      <w:r w:rsidRPr="001B6D6E">
        <w:t>Use Case</w:t>
      </w:r>
    </w:p>
    <w:p w14:paraId="2D2AF435" w14:textId="77777777" w:rsidR="001B6D6E" w:rsidRPr="001B6D6E" w:rsidRDefault="001B6D6E" w:rsidP="001B6D6E">
      <w:r w:rsidRPr="001B6D6E">
        <w:t>Calculating the final price of products using a defined name for the discount rate.</w:t>
      </w:r>
    </w:p>
    <w:p w14:paraId="63E763C7" w14:textId="77777777" w:rsidR="001B6D6E" w:rsidRPr="001B6D6E" w:rsidRDefault="001B6D6E" w:rsidP="001B6D6E">
      <w:r w:rsidRPr="001B6D6E">
        <w:t>Creating Defined Names</w:t>
      </w:r>
    </w:p>
    <w:p w14:paraId="3EEBB0EB" w14:textId="77777777" w:rsidR="001B6D6E" w:rsidRPr="001B6D6E" w:rsidRDefault="001B6D6E" w:rsidP="001B6D6E">
      <w:pPr>
        <w:numPr>
          <w:ilvl w:val="0"/>
          <w:numId w:val="27"/>
        </w:numPr>
      </w:pPr>
      <w:r w:rsidRPr="001B6D6E">
        <w:rPr>
          <w:b/>
          <w:bCs/>
        </w:rPr>
        <w:lastRenderedPageBreak/>
        <w:t>Dataset Example</w:t>
      </w:r>
      <w:r w:rsidRPr="001B6D6E">
        <w:t>:</w:t>
      </w:r>
    </w:p>
    <w:p w14:paraId="72EF093A" w14:textId="77777777" w:rsidR="001B6D6E" w:rsidRPr="001B6D6E" w:rsidRDefault="001B6D6E" w:rsidP="001B6D6E">
      <w:r w:rsidRPr="001B6D6E">
        <w:t>| Product | Sales | Discount Rate | Final Price | |---------|-------|---------------|-------------| | A | 100 | 0.1 | | | B | 150 | 0.15 | | | C | 200 | 0.2 | |</w:t>
      </w:r>
    </w:p>
    <w:p w14:paraId="5741D873" w14:textId="77777777" w:rsidR="001B6D6E" w:rsidRPr="001B6D6E" w:rsidRDefault="001B6D6E" w:rsidP="001B6D6E">
      <w:pPr>
        <w:numPr>
          <w:ilvl w:val="0"/>
          <w:numId w:val="27"/>
        </w:numPr>
      </w:pPr>
      <w:r w:rsidRPr="001B6D6E">
        <w:rPr>
          <w:b/>
          <w:bCs/>
        </w:rPr>
        <w:t>Steps to Create Defined Names</w:t>
      </w:r>
      <w:r w:rsidRPr="001B6D6E">
        <w:t>:</w:t>
      </w:r>
    </w:p>
    <w:p w14:paraId="1419A0A7" w14:textId="77777777" w:rsidR="001B6D6E" w:rsidRPr="001B6D6E" w:rsidRDefault="001B6D6E" w:rsidP="001B6D6E">
      <w:r w:rsidRPr="001B6D6E">
        <w:t>a. </w:t>
      </w:r>
      <w:r w:rsidRPr="001B6D6E">
        <w:rPr>
          <w:b/>
          <w:bCs/>
        </w:rPr>
        <w:t>Go to the Formulas tab</w:t>
      </w:r>
      <w:r w:rsidRPr="001B6D6E">
        <w:t> on the Ribbon. b. </w:t>
      </w:r>
      <w:r w:rsidRPr="001B6D6E">
        <w:rPr>
          <w:b/>
          <w:bCs/>
        </w:rPr>
        <w:t>Click on Define Name</w:t>
      </w:r>
      <w:r w:rsidRPr="001B6D6E">
        <w:t>. c. </w:t>
      </w:r>
      <w:r w:rsidRPr="001B6D6E">
        <w:rPr>
          <w:b/>
          <w:bCs/>
        </w:rPr>
        <w:t>Enter a name</w:t>
      </w:r>
      <w:r w:rsidRPr="001B6D6E">
        <w:t> for the constant, such as </w:t>
      </w:r>
      <w:proofErr w:type="spellStart"/>
      <w:r w:rsidRPr="001B6D6E">
        <w:t>DiscountRate</w:t>
      </w:r>
      <w:proofErr w:type="spellEnd"/>
      <w:r w:rsidRPr="001B6D6E">
        <w:t>. d. </w:t>
      </w:r>
      <w:r w:rsidRPr="001B6D6E">
        <w:rPr>
          <w:b/>
          <w:bCs/>
        </w:rPr>
        <w:t>Define the value</w:t>
      </w:r>
      <w:r w:rsidRPr="001B6D6E">
        <w:t> as a constant. For example, enter 0.1 for a 10% discount. e. </w:t>
      </w:r>
      <w:r w:rsidRPr="001B6D6E">
        <w:rPr>
          <w:b/>
          <w:bCs/>
        </w:rPr>
        <w:t>Click OK</w:t>
      </w:r>
      <w:r w:rsidRPr="001B6D6E">
        <w:t>.</w:t>
      </w:r>
    </w:p>
    <w:p w14:paraId="3634D739" w14:textId="77777777" w:rsidR="001B6D6E" w:rsidRPr="001B6D6E" w:rsidRDefault="001B6D6E" w:rsidP="001B6D6E">
      <w:pPr>
        <w:numPr>
          <w:ilvl w:val="0"/>
          <w:numId w:val="27"/>
        </w:numPr>
      </w:pPr>
      <w:r w:rsidRPr="001B6D6E">
        <w:rPr>
          <w:b/>
          <w:bCs/>
        </w:rPr>
        <w:t>Using Defined Names in Formulas</w:t>
      </w:r>
      <w:r w:rsidRPr="001B6D6E">
        <w:t>:</w:t>
      </w:r>
    </w:p>
    <w:p w14:paraId="24317429" w14:textId="77777777" w:rsidR="001B6D6E" w:rsidRPr="001B6D6E" w:rsidRDefault="001B6D6E" w:rsidP="001B6D6E">
      <w:pPr>
        <w:numPr>
          <w:ilvl w:val="1"/>
          <w:numId w:val="27"/>
        </w:numPr>
      </w:pPr>
      <w:r w:rsidRPr="001B6D6E">
        <w:t xml:space="preserve">In cell D2, enter the formula =B2 * (1 - </w:t>
      </w:r>
      <w:proofErr w:type="spellStart"/>
      <w:r w:rsidRPr="001B6D6E">
        <w:t>DiscountRate</w:t>
      </w:r>
      <w:proofErr w:type="spellEnd"/>
      <w:r w:rsidRPr="001B6D6E">
        <w:t>).</w:t>
      </w:r>
    </w:p>
    <w:p w14:paraId="18420331" w14:textId="77777777" w:rsidR="001B6D6E" w:rsidRPr="001B6D6E" w:rsidRDefault="001B6D6E" w:rsidP="001B6D6E">
      <w:pPr>
        <w:numPr>
          <w:ilvl w:val="1"/>
          <w:numId w:val="27"/>
        </w:numPr>
      </w:pPr>
      <w:r w:rsidRPr="001B6D6E">
        <w:t>Drag the fill handle from cell D2 down to D4 to apply the formula to the other rows.</w:t>
      </w:r>
    </w:p>
    <w:p w14:paraId="37812E6A" w14:textId="77777777" w:rsidR="001B6D6E" w:rsidRPr="001B6D6E" w:rsidRDefault="001B6D6E" w:rsidP="001B6D6E">
      <w:r w:rsidRPr="001B6D6E">
        <w:rPr>
          <w:b/>
          <w:bCs/>
        </w:rPr>
        <w:t>Result</w:t>
      </w:r>
      <w:r w:rsidRPr="001B6D6E">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956"/>
        <w:gridCol w:w="706"/>
        <w:gridCol w:w="1505"/>
        <w:gridCol w:w="1178"/>
      </w:tblGrid>
      <w:tr w:rsidR="001B6D6E" w:rsidRPr="001B6D6E" w14:paraId="2756756B" w14:textId="77777777" w:rsidTr="001B6D6E">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1DE7A83" w14:textId="77777777" w:rsidR="001B6D6E" w:rsidRPr="001B6D6E" w:rsidRDefault="001B6D6E" w:rsidP="001B6D6E">
            <w:pPr>
              <w:rPr>
                <w:b/>
                <w:bCs/>
              </w:rPr>
            </w:pPr>
            <w:r w:rsidRPr="001B6D6E">
              <w:rPr>
                <w:b/>
                <w:bCs/>
              </w:rPr>
              <w:t>Product</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F0EE3E7" w14:textId="77777777" w:rsidR="001B6D6E" w:rsidRPr="001B6D6E" w:rsidRDefault="001B6D6E" w:rsidP="001B6D6E">
            <w:pPr>
              <w:rPr>
                <w:b/>
                <w:bCs/>
              </w:rPr>
            </w:pPr>
            <w:r w:rsidRPr="001B6D6E">
              <w:rPr>
                <w:b/>
                <w:bCs/>
              </w:rPr>
              <w:t>Sales</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94A1FE8" w14:textId="77777777" w:rsidR="001B6D6E" w:rsidRPr="001B6D6E" w:rsidRDefault="001B6D6E" w:rsidP="001B6D6E">
            <w:pPr>
              <w:rPr>
                <w:b/>
                <w:bCs/>
              </w:rPr>
            </w:pPr>
            <w:r w:rsidRPr="001B6D6E">
              <w:rPr>
                <w:b/>
                <w:bCs/>
              </w:rPr>
              <w:t>Discount Rate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BB70563" w14:textId="77777777" w:rsidR="001B6D6E" w:rsidRPr="001B6D6E" w:rsidRDefault="001B6D6E" w:rsidP="001B6D6E">
            <w:pPr>
              <w:rPr>
                <w:b/>
                <w:bCs/>
              </w:rPr>
            </w:pPr>
            <w:r w:rsidRPr="001B6D6E">
              <w:rPr>
                <w:b/>
                <w:bCs/>
              </w:rPr>
              <w:t>Final Price</w:t>
            </w:r>
          </w:p>
        </w:tc>
      </w:tr>
      <w:tr w:rsidR="001B6D6E" w:rsidRPr="001B6D6E" w14:paraId="2C54C1F0" w14:textId="77777777" w:rsidTr="001B6D6E">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AE3442A" w14:textId="77777777" w:rsidR="001B6D6E" w:rsidRPr="001B6D6E" w:rsidRDefault="001B6D6E" w:rsidP="001B6D6E">
            <w:r w:rsidRPr="001B6D6E">
              <w:t>A</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BBAE53C" w14:textId="77777777" w:rsidR="001B6D6E" w:rsidRPr="001B6D6E" w:rsidRDefault="001B6D6E" w:rsidP="001B6D6E">
            <w:r w:rsidRPr="001B6D6E">
              <w:t>100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BF910CE" w14:textId="77777777" w:rsidR="001B6D6E" w:rsidRPr="001B6D6E" w:rsidRDefault="001B6D6E" w:rsidP="001B6D6E">
            <w:r w:rsidRPr="001B6D6E">
              <w:t>0.1</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D0678CA" w14:textId="77777777" w:rsidR="001B6D6E" w:rsidRPr="001B6D6E" w:rsidRDefault="001B6D6E" w:rsidP="001B6D6E">
            <w:r w:rsidRPr="001B6D6E">
              <w:t>90</w:t>
            </w:r>
          </w:p>
        </w:tc>
      </w:tr>
      <w:tr w:rsidR="001B6D6E" w:rsidRPr="001B6D6E" w14:paraId="1E767F23" w14:textId="77777777" w:rsidTr="001B6D6E">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AA0E509" w14:textId="77777777" w:rsidR="001B6D6E" w:rsidRPr="001B6D6E" w:rsidRDefault="001B6D6E" w:rsidP="001B6D6E">
            <w:r w:rsidRPr="001B6D6E">
              <w:t>B</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97F63BD" w14:textId="77777777" w:rsidR="001B6D6E" w:rsidRPr="001B6D6E" w:rsidRDefault="001B6D6E" w:rsidP="001B6D6E">
            <w:r w:rsidRPr="001B6D6E">
              <w:t>150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721F87D" w14:textId="77777777" w:rsidR="001B6D6E" w:rsidRPr="001B6D6E" w:rsidRDefault="001B6D6E" w:rsidP="001B6D6E">
            <w:r w:rsidRPr="001B6D6E">
              <w:t>0.15</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D46C167" w14:textId="77777777" w:rsidR="001B6D6E" w:rsidRPr="001B6D6E" w:rsidRDefault="001B6D6E" w:rsidP="001B6D6E">
            <w:r w:rsidRPr="001B6D6E">
              <w:t>127.5</w:t>
            </w:r>
          </w:p>
        </w:tc>
      </w:tr>
      <w:tr w:rsidR="001B6D6E" w:rsidRPr="001B6D6E" w14:paraId="322CB46A" w14:textId="77777777" w:rsidTr="001B6D6E">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2F818CA" w14:textId="77777777" w:rsidR="001B6D6E" w:rsidRPr="001B6D6E" w:rsidRDefault="001B6D6E" w:rsidP="001B6D6E">
            <w:r w:rsidRPr="001B6D6E">
              <w:t>C</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2DBC444" w14:textId="77777777" w:rsidR="001B6D6E" w:rsidRPr="001B6D6E" w:rsidRDefault="001B6D6E" w:rsidP="001B6D6E">
            <w:r w:rsidRPr="001B6D6E">
              <w:t>200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405381A" w14:textId="77777777" w:rsidR="001B6D6E" w:rsidRPr="001B6D6E" w:rsidRDefault="001B6D6E" w:rsidP="001B6D6E">
            <w:r w:rsidRPr="001B6D6E">
              <w:t>0.2</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745F74A" w14:textId="77777777" w:rsidR="001B6D6E" w:rsidRPr="001B6D6E" w:rsidRDefault="001B6D6E" w:rsidP="001B6D6E">
            <w:r w:rsidRPr="001B6D6E">
              <w:t>160</w:t>
            </w:r>
          </w:p>
        </w:tc>
      </w:tr>
    </w:tbl>
    <w:p w14:paraId="78121AE0" w14:textId="77777777" w:rsidR="001B6D6E" w:rsidRPr="001B6D6E" w:rsidRDefault="001B6D6E" w:rsidP="001B6D6E">
      <w:r w:rsidRPr="001B6D6E">
        <w:t>Assignment</w:t>
      </w:r>
    </w:p>
    <w:p w14:paraId="699DF171" w14:textId="77777777" w:rsidR="001B6D6E" w:rsidRPr="001B6D6E" w:rsidRDefault="001B6D6E" w:rsidP="001B6D6E">
      <w:pPr>
        <w:numPr>
          <w:ilvl w:val="0"/>
          <w:numId w:val="28"/>
        </w:numPr>
      </w:pPr>
      <w:r w:rsidRPr="001B6D6E">
        <w:rPr>
          <w:b/>
          <w:bCs/>
        </w:rPr>
        <w:t>Create a Dataset</w:t>
      </w:r>
      <w:r w:rsidRPr="001B6D6E">
        <w:t>:</w:t>
      </w:r>
    </w:p>
    <w:p w14:paraId="6B4475CF" w14:textId="77777777" w:rsidR="001B6D6E" w:rsidRPr="001B6D6E" w:rsidRDefault="001B6D6E" w:rsidP="001B6D6E">
      <w:pPr>
        <w:numPr>
          <w:ilvl w:val="1"/>
          <w:numId w:val="28"/>
        </w:numPr>
      </w:pPr>
      <w:r w:rsidRPr="001B6D6E">
        <w:t>Create an Excel sheet with the following columns: Product, Quantity, Price, Sales, Tax Rate, and Total.</w:t>
      </w:r>
    </w:p>
    <w:p w14:paraId="3C686668" w14:textId="77777777" w:rsidR="001B6D6E" w:rsidRPr="001B6D6E" w:rsidRDefault="001B6D6E" w:rsidP="001B6D6E">
      <w:pPr>
        <w:numPr>
          <w:ilvl w:val="0"/>
          <w:numId w:val="28"/>
        </w:numPr>
      </w:pPr>
      <w:r w:rsidRPr="001B6D6E">
        <w:rPr>
          <w:b/>
          <w:bCs/>
        </w:rPr>
        <w:t>Define Named Ranges</w:t>
      </w:r>
      <w:r w:rsidRPr="001B6D6E">
        <w:t>:</w:t>
      </w:r>
    </w:p>
    <w:p w14:paraId="0C2D8651" w14:textId="77777777" w:rsidR="001B6D6E" w:rsidRPr="001B6D6E" w:rsidRDefault="001B6D6E" w:rsidP="001B6D6E">
      <w:pPr>
        <w:numPr>
          <w:ilvl w:val="1"/>
          <w:numId w:val="28"/>
        </w:numPr>
      </w:pPr>
      <w:r w:rsidRPr="001B6D6E">
        <w:t>Define named ranges for Sales and Tax Rate columns.</w:t>
      </w:r>
    </w:p>
    <w:p w14:paraId="49867F6E" w14:textId="77777777" w:rsidR="001B6D6E" w:rsidRPr="001B6D6E" w:rsidRDefault="001B6D6E" w:rsidP="001B6D6E">
      <w:pPr>
        <w:numPr>
          <w:ilvl w:val="0"/>
          <w:numId w:val="28"/>
        </w:numPr>
      </w:pPr>
      <w:r w:rsidRPr="001B6D6E">
        <w:rPr>
          <w:b/>
          <w:bCs/>
        </w:rPr>
        <w:t>Create Formulas Using Named Ranges</w:t>
      </w:r>
      <w:r w:rsidRPr="001B6D6E">
        <w:t>:</w:t>
      </w:r>
    </w:p>
    <w:p w14:paraId="47D38D08" w14:textId="77777777" w:rsidR="001B6D6E" w:rsidRPr="001B6D6E" w:rsidRDefault="001B6D6E" w:rsidP="001B6D6E">
      <w:pPr>
        <w:numPr>
          <w:ilvl w:val="1"/>
          <w:numId w:val="28"/>
        </w:numPr>
      </w:pPr>
      <w:r w:rsidRPr="001B6D6E">
        <w:t>Use named ranges in formulas to calculate the total sales including tax in the Total column.</w:t>
      </w:r>
    </w:p>
    <w:p w14:paraId="19D63F3B" w14:textId="77777777" w:rsidR="001B6D6E" w:rsidRPr="001B6D6E" w:rsidRDefault="001B6D6E" w:rsidP="001B6D6E">
      <w:pPr>
        <w:numPr>
          <w:ilvl w:val="0"/>
          <w:numId w:val="28"/>
        </w:numPr>
      </w:pPr>
      <w:r w:rsidRPr="001B6D6E">
        <w:rPr>
          <w:b/>
          <w:bCs/>
        </w:rPr>
        <w:t>Create a Dataset with Defined Names</w:t>
      </w:r>
      <w:r w:rsidRPr="001B6D6E">
        <w:t>:</w:t>
      </w:r>
    </w:p>
    <w:p w14:paraId="4B446D4F" w14:textId="77777777" w:rsidR="001B6D6E" w:rsidRPr="001B6D6E" w:rsidRDefault="001B6D6E" w:rsidP="001B6D6E">
      <w:pPr>
        <w:numPr>
          <w:ilvl w:val="1"/>
          <w:numId w:val="28"/>
        </w:numPr>
      </w:pPr>
      <w:r w:rsidRPr="001B6D6E">
        <w:t>Create another Excel sheet with the following columns: Product, Sales, Discount Rate, and Final Price.</w:t>
      </w:r>
    </w:p>
    <w:p w14:paraId="1B22565B" w14:textId="77777777" w:rsidR="001B6D6E" w:rsidRPr="001B6D6E" w:rsidRDefault="001B6D6E" w:rsidP="001B6D6E">
      <w:pPr>
        <w:numPr>
          <w:ilvl w:val="0"/>
          <w:numId w:val="28"/>
        </w:numPr>
      </w:pPr>
      <w:r w:rsidRPr="001B6D6E">
        <w:rPr>
          <w:b/>
          <w:bCs/>
        </w:rPr>
        <w:t>Define Named Constants</w:t>
      </w:r>
      <w:r w:rsidRPr="001B6D6E">
        <w:t>:</w:t>
      </w:r>
    </w:p>
    <w:p w14:paraId="0F578EB1" w14:textId="77777777" w:rsidR="001B6D6E" w:rsidRPr="001B6D6E" w:rsidRDefault="001B6D6E" w:rsidP="001B6D6E">
      <w:pPr>
        <w:numPr>
          <w:ilvl w:val="1"/>
          <w:numId w:val="28"/>
        </w:numPr>
      </w:pPr>
      <w:r w:rsidRPr="001B6D6E">
        <w:t>Define a named constant for the discount rate.</w:t>
      </w:r>
    </w:p>
    <w:p w14:paraId="2D09E788" w14:textId="77777777" w:rsidR="001B6D6E" w:rsidRPr="001B6D6E" w:rsidRDefault="001B6D6E" w:rsidP="001B6D6E">
      <w:pPr>
        <w:numPr>
          <w:ilvl w:val="0"/>
          <w:numId w:val="28"/>
        </w:numPr>
      </w:pPr>
      <w:r w:rsidRPr="001B6D6E">
        <w:rPr>
          <w:b/>
          <w:bCs/>
        </w:rPr>
        <w:lastRenderedPageBreak/>
        <w:t>Create Formulas Using Defined Names</w:t>
      </w:r>
      <w:r w:rsidRPr="001B6D6E">
        <w:t>:</w:t>
      </w:r>
    </w:p>
    <w:p w14:paraId="70040DF7" w14:textId="77777777" w:rsidR="001B6D6E" w:rsidRPr="001B6D6E" w:rsidRDefault="001B6D6E" w:rsidP="001B6D6E">
      <w:pPr>
        <w:numPr>
          <w:ilvl w:val="1"/>
          <w:numId w:val="28"/>
        </w:numPr>
      </w:pPr>
      <w:r w:rsidRPr="001B6D6E">
        <w:t>Use the defined name for the discount rate in formulas to calculate the final price in the Final Price column.</w:t>
      </w:r>
    </w:p>
    <w:p w14:paraId="6698BA75" w14:textId="77777777" w:rsidR="001B6D6E" w:rsidRPr="001B6D6E" w:rsidRDefault="001B6D6E" w:rsidP="001B6D6E">
      <w:r w:rsidRPr="001B6D6E">
        <w:t>Step-by-Step Example</w:t>
      </w:r>
    </w:p>
    <w:p w14:paraId="0C3612EB" w14:textId="77777777" w:rsidR="001B6D6E" w:rsidRPr="001B6D6E" w:rsidRDefault="001B6D6E" w:rsidP="001B6D6E">
      <w:pPr>
        <w:numPr>
          <w:ilvl w:val="0"/>
          <w:numId w:val="29"/>
        </w:numPr>
      </w:pPr>
      <w:r w:rsidRPr="001B6D6E">
        <w:rPr>
          <w:b/>
          <w:bCs/>
        </w:rPr>
        <w:t>Create Dataset</w:t>
      </w:r>
      <w:r w:rsidRPr="001B6D6E">
        <w:t>:</w:t>
      </w:r>
    </w:p>
    <w:p w14:paraId="118070E1" w14:textId="77777777" w:rsidR="001B6D6E" w:rsidRPr="001B6D6E" w:rsidRDefault="001B6D6E" w:rsidP="001B6D6E">
      <w:r w:rsidRPr="001B6D6E">
        <w:t>| Product | Quantity | Price | Sales | Tax Rate | Total | |---------|----------|-------|-------|----------|-------| | A | 10 | 5 | 50 | 0.05 | | | B | 7 | 8 | 56 | 0.05 | | | C | 12 | 3 | 36 | 0.05 | |</w:t>
      </w:r>
    </w:p>
    <w:p w14:paraId="0777215D" w14:textId="77777777" w:rsidR="001B6D6E" w:rsidRPr="001B6D6E" w:rsidRDefault="001B6D6E" w:rsidP="001B6D6E">
      <w:pPr>
        <w:numPr>
          <w:ilvl w:val="0"/>
          <w:numId w:val="29"/>
        </w:numPr>
      </w:pPr>
      <w:r w:rsidRPr="001B6D6E">
        <w:rPr>
          <w:b/>
          <w:bCs/>
        </w:rPr>
        <w:t>Define Named Ranges</w:t>
      </w:r>
      <w:r w:rsidRPr="001B6D6E">
        <w:t>:</w:t>
      </w:r>
    </w:p>
    <w:p w14:paraId="0047940D" w14:textId="77777777" w:rsidR="001B6D6E" w:rsidRPr="001B6D6E" w:rsidRDefault="001B6D6E" w:rsidP="001B6D6E">
      <w:pPr>
        <w:numPr>
          <w:ilvl w:val="1"/>
          <w:numId w:val="29"/>
        </w:numPr>
      </w:pPr>
      <w:r w:rsidRPr="001B6D6E">
        <w:t>Select D2:D4 and name it </w:t>
      </w:r>
      <w:proofErr w:type="spellStart"/>
      <w:r w:rsidRPr="001B6D6E">
        <w:t>SalesData</w:t>
      </w:r>
      <w:proofErr w:type="spellEnd"/>
      <w:r w:rsidRPr="001B6D6E">
        <w:t>.</w:t>
      </w:r>
    </w:p>
    <w:p w14:paraId="55077117" w14:textId="77777777" w:rsidR="001B6D6E" w:rsidRPr="001B6D6E" w:rsidRDefault="001B6D6E" w:rsidP="001B6D6E">
      <w:pPr>
        <w:numPr>
          <w:ilvl w:val="1"/>
          <w:numId w:val="29"/>
        </w:numPr>
      </w:pPr>
      <w:r w:rsidRPr="001B6D6E">
        <w:t>Select E2:E4 and name it </w:t>
      </w:r>
      <w:proofErr w:type="spellStart"/>
      <w:r w:rsidRPr="001B6D6E">
        <w:t>TaxRate</w:t>
      </w:r>
      <w:proofErr w:type="spellEnd"/>
      <w:r w:rsidRPr="001B6D6E">
        <w:t>.</w:t>
      </w:r>
    </w:p>
    <w:p w14:paraId="198A6C4E" w14:textId="77777777" w:rsidR="001B6D6E" w:rsidRPr="001B6D6E" w:rsidRDefault="001B6D6E" w:rsidP="001B6D6E">
      <w:pPr>
        <w:numPr>
          <w:ilvl w:val="0"/>
          <w:numId w:val="29"/>
        </w:numPr>
      </w:pPr>
      <w:r w:rsidRPr="001B6D6E">
        <w:rPr>
          <w:b/>
          <w:bCs/>
        </w:rPr>
        <w:t>Create Formulas Using Named Ranges</w:t>
      </w:r>
      <w:r w:rsidRPr="001B6D6E">
        <w:t>:</w:t>
      </w:r>
    </w:p>
    <w:p w14:paraId="6E69B23E" w14:textId="77777777" w:rsidR="001B6D6E" w:rsidRPr="001B6D6E" w:rsidRDefault="001B6D6E" w:rsidP="001B6D6E">
      <w:pPr>
        <w:numPr>
          <w:ilvl w:val="1"/>
          <w:numId w:val="29"/>
        </w:numPr>
      </w:pPr>
      <w:r w:rsidRPr="001B6D6E">
        <w:t>In cell F2, enter =</w:t>
      </w:r>
      <w:proofErr w:type="spellStart"/>
      <w:r w:rsidRPr="001B6D6E">
        <w:t>SalesData</w:t>
      </w:r>
      <w:proofErr w:type="spellEnd"/>
      <w:r w:rsidRPr="001B6D6E">
        <w:t xml:space="preserve"> * (1 + </w:t>
      </w:r>
      <w:proofErr w:type="spellStart"/>
      <w:r w:rsidRPr="001B6D6E">
        <w:t>TaxRate</w:t>
      </w:r>
      <w:proofErr w:type="spellEnd"/>
      <w:r w:rsidRPr="001B6D6E">
        <w:t>).</w:t>
      </w:r>
    </w:p>
    <w:p w14:paraId="67E7E06B" w14:textId="77777777" w:rsidR="001B6D6E" w:rsidRPr="001B6D6E" w:rsidRDefault="001B6D6E" w:rsidP="001B6D6E">
      <w:pPr>
        <w:numPr>
          <w:ilvl w:val="1"/>
          <w:numId w:val="29"/>
        </w:numPr>
      </w:pPr>
      <w:r w:rsidRPr="001B6D6E">
        <w:t>Drag the formula down to F4.</w:t>
      </w:r>
    </w:p>
    <w:p w14:paraId="4599584A" w14:textId="77777777" w:rsidR="001B6D6E" w:rsidRPr="001B6D6E" w:rsidRDefault="001B6D6E" w:rsidP="001B6D6E">
      <w:pPr>
        <w:numPr>
          <w:ilvl w:val="0"/>
          <w:numId w:val="29"/>
        </w:numPr>
      </w:pPr>
      <w:r w:rsidRPr="001B6D6E">
        <w:rPr>
          <w:b/>
          <w:bCs/>
        </w:rPr>
        <w:t>Create Dataset with Defined Names</w:t>
      </w:r>
      <w:r w:rsidRPr="001B6D6E">
        <w:t>:</w:t>
      </w:r>
    </w:p>
    <w:p w14:paraId="26DCEC8C" w14:textId="77777777" w:rsidR="001B6D6E" w:rsidRPr="001B6D6E" w:rsidRDefault="001B6D6E" w:rsidP="001B6D6E">
      <w:r w:rsidRPr="001B6D6E">
        <w:t>| Product | Sales | Discount Rate | Final Price | |---------|-------|---------------|-------------| | A | 100 | 0.1 | | | B | 150 | 0.15 | | | C | 200 | 0.2 | |</w:t>
      </w:r>
    </w:p>
    <w:p w14:paraId="046B6C4A" w14:textId="77777777" w:rsidR="001B6D6E" w:rsidRPr="001B6D6E" w:rsidRDefault="001B6D6E" w:rsidP="001B6D6E">
      <w:pPr>
        <w:numPr>
          <w:ilvl w:val="0"/>
          <w:numId w:val="29"/>
        </w:numPr>
      </w:pPr>
      <w:r w:rsidRPr="001B6D6E">
        <w:rPr>
          <w:b/>
          <w:bCs/>
        </w:rPr>
        <w:t>Define Named Constants</w:t>
      </w:r>
      <w:r w:rsidRPr="001B6D6E">
        <w:t>:</w:t>
      </w:r>
    </w:p>
    <w:p w14:paraId="2825F38E" w14:textId="77777777" w:rsidR="001B6D6E" w:rsidRPr="001B6D6E" w:rsidRDefault="001B6D6E" w:rsidP="001B6D6E">
      <w:pPr>
        <w:numPr>
          <w:ilvl w:val="1"/>
          <w:numId w:val="29"/>
        </w:numPr>
      </w:pPr>
      <w:r w:rsidRPr="001B6D6E">
        <w:t>Go to Formulas &gt; Define Name, name it </w:t>
      </w:r>
      <w:proofErr w:type="spellStart"/>
      <w:r w:rsidRPr="001B6D6E">
        <w:t>DiscountRate</w:t>
      </w:r>
      <w:proofErr w:type="spellEnd"/>
      <w:r w:rsidRPr="001B6D6E">
        <w:t>, and set it to 0.1.</w:t>
      </w:r>
    </w:p>
    <w:p w14:paraId="52FD498E" w14:textId="77777777" w:rsidR="001B6D6E" w:rsidRPr="001B6D6E" w:rsidRDefault="001B6D6E" w:rsidP="001B6D6E">
      <w:pPr>
        <w:numPr>
          <w:ilvl w:val="0"/>
          <w:numId w:val="29"/>
        </w:numPr>
      </w:pPr>
      <w:r w:rsidRPr="001B6D6E">
        <w:rPr>
          <w:b/>
          <w:bCs/>
        </w:rPr>
        <w:t>Create Formulas Using Defined Names</w:t>
      </w:r>
      <w:r w:rsidRPr="001B6D6E">
        <w:t>:</w:t>
      </w:r>
    </w:p>
    <w:p w14:paraId="59FBA48D" w14:textId="77777777" w:rsidR="001B6D6E" w:rsidRPr="001B6D6E" w:rsidRDefault="001B6D6E" w:rsidP="001B6D6E">
      <w:pPr>
        <w:numPr>
          <w:ilvl w:val="1"/>
          <w:numId w:val="29"/>
        </w:numPr>
      </w:pPr>
      <w:r w:rsidRPr="001B6D6E">
        <w:t xml:space="preserve">In cell D2, enter =B2 * (1 - </w:t>
      </w:r>
      <w:proofErr w:type="spellStart"/>
      <w:r w:rsidRPr="001B6D6E">
        <w:t>DiscountRate</w:t>
      </w:r>
      <w:proofErr w:type="spellEnd"/>
      <w:r w:rsidRPr="001B6D6E">
        <w:t>).</w:t>
      </w:r>
    </w:p>
    <w:p w14:paraId="25E49881" w14:textId="77777777" w:rsidR="001B6D6E" w:rsidRPr="001B6D6E" w:rsidRDefault="001B6D6E" w:rsidP="001B6D6E">
      <w:pPr>
        <w:numPr>
          <w:ilvl w:val="1"/>
          <w:numId w:val="29"/>
        </w:numPr>
      </w:pPr>
      <w:r w:rsidRPr="001B6D6E">
        <w:t>Drag the formula down to D4.</w:t>
      </w:r>
    </w:p>
    <w:p w14:paraId="702A2B12" w14:textId="77777777" w:rsidR="001B6D6E" w:rsidRDefault="001B6D6E"/>
    <w:sectPr w:rsidR="001B6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76EE6"/>
    <w:multiLevelType w:val="multilevel"/>
    <w:tmpl w:val="6F2A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60251"/>
    <w:multiLevelType w:val="multilevel"/>
    <w:tmpl w:val="0630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F739D"/>
    <w:multiLevelType w:val="multilevel"/>
    <w:tmpl w:val="546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47593"/>
    <w:multiLevelType w:val="multilevel"/>
    <w:tmpl w:val="A766A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93C80"/>
    <w:multiLevelType w:val="multilevel"/>
    <w:tmpl w:val="6A86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C4418"/>
    <w:multiLevelType w:val="multilevel"/>
    <w:tmpl w:val="2170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C074D"/>
    <w:multiLevelType w:val="multilevel"/>
    <w:tmpl w:val="9894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968E9"/>
    <w:multiLevelType w:val="multilevel"/>
    <w:tmpl w:val="DBA63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8A7243"/>
    <w:multiLevelType w:val="multilevel"/>
    <w:tmpl w:val="6E44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72C79"/>
    <w:multiLevelType w:val="multilevel"/>
    <w:tmpl w:val="BA0C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763CA"/>
    <w:multiLevelType w:val="multilevel"/>
    <w:tmpl w:val="F308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6766C"/>
    <w:multiLevelType w:val="multilevel"/>
    <w:tmpl w:val="B1A48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15F73"/>
    <w:multiLevelType w:val="multilevel"/>
    <w:tmpl w:val="28A4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07205"/>
    <w:multiLevelType w:val="multilevel"/>
    <w:tmpl w:val="F766B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670CB0"/>
    <w:multiLevelType w:val="multilevel"/>
    <w:tmpl w:val="C8B41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9E13CD"/>
    <w:multiLevelType w:val="multilevel"/>
    <w:tmpl w:val="96223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BA2E69"/>
    <w:multiLevelType w:val="multilevel"/>
    <w:tmpl w:val="5C664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C1342C"/>
    <w:multiLevelType w:val="multilevel"/>
    <w:tmpl w:val="5AFE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A01B9"/>
    <w:multiLevelType w:val="multilevel"/>
    <w:tmpl w:val="AA063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6D063C"/>
    <w:multiLevelType w:val="multilevel"/>
    <w:tmpl w:val="C0F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AF1C7D"/>
    <w:multiLevelType w:val="multilevel"/>
    <w:tmpl w:val="3192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A1EF1"/>
    <w:multiLevelType w:val="multilevel"/>
    <w:tmpl w:val="7DB8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B62D1A"/>
    <w:multiLevelType w:val="multilevel"/>
    <w:tmpl w:val="07F4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251FAA"/>
    <w:multiLevelType w:val="multilevel"/>
    <w:tmpl w:val="CBD42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F11E34"/>
    <w:multiLevelType w:val="multilevel"/>
    <w:tmpl w:val="D488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DC093D"/>
    <w:multiLevelType w:val="multilevel"/>
    <w:tmpl w:val="332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555FEE"/>
    <w:multiLevelType w:val="multilevel"/>
    <w:tmpl w:val="FBD0F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13561"/>
    <w:multiLevelType w:val="multilevel"/>
    <w:tmpl w:val="F476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40278D"/>
    <w:multiLevelType w:val="multilevel"/>
    <w:tmpl w:val="1B1E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795030">
    <w:abstractNumId w:val="27"/>
  </w:num>
  <w:num w:numId="2" w16cid:durableId="496458869">
    <w:abstractNumId w:val="1"/>
  </w:num>
  <w:num w:numId="3" w16cid:durableId="27069393">
    <w:abstractNumId w:val="16"/>
  </w:num>
  <w:num w:numId="4" w16cid:durableId="1994332236">
    <w:abstractNumId w:val="25"/>
  </w:num>
  <w:num w:numId="5" w16cid:durableId="1393771851">
    <w:abstractNumId w:val="12"/>
  </w:num>
  <w:num w:numId="6" w16cid:durableId="1431583853">
    <w:abstractNumId w:val="28"/>
  </w:num>
  <w:num w:numId="7" w16cid:durableId="847256811">
    <w:abstractNumId w:val="24"/>
  </w:num>
  <w:num w:numId="8" w16cid:durableId="2073771444">
    <w:abstractNumId w:val="5"/>
  </w:num>
  <w:num w:numId="9" w16cid:durableId="1812357680">
    <w:abstractNumId w:val="21"/>
  </w:num>
  <w:num w:numId="10" w16cid:durableId="1897667414">
    <w:abstractNumId w:val="9"/>
  </w:num>
  <w:num w:numId="11" w16cid:durableId="982463666">
    <w:abstractNumId w:val="23"/>
  </w:num>
  <w:num w:numId="12" w16cid:durableId="678775119">
    <w:abstractNumId w:val="20"/>
  </w:num>
  <w:num w:numId="13" w16cid:durableId="1305506133">
    <w:abstractNumId w:val="8"/>
  </w:num>
  <w:num w:numId="14" w16cid:durableId="378094571">
    <w:abstractNumId w:val="6"/>
  </w:num>
  <w:num w:numId="15" w16cid:durableId="141778948">
    <w:abstractNumId w:val="18"/>
  </w:num>
  <w:num w:numId="16" w16cid:durableId="1621064708">
    <w:abstractNumId w:val="17"/>
  </w:num>
  <w:num w:numId="17" w16cid:durableId="1018235904">
    <w:abstractNumId w:val="0"/>
  </w:num>
  <w:num w:numId="18" w16cid:durableId="1012758602">
    <w:abstractNumId w:val="4"/>
  </w:num>
  <w:num w:numId="19" w16cid:durableId="1035279426">
    <w:abstractNumId w:val="3"/>
  </w:num>
  <w:num w:numId="20" w16cid:durableId="2071074826">
    <w:abstractNumId w:val="19"/>
  </w:num>
  <w:num w:numId="21" w16cid:durableId="601376946">
    <w:abstractNumId w:val="22"/>
  </w:num>
  <w:num w:numId="22" w16cid:durableId="1259675164">
    <w:abstractNumId w:val="2"/>
  </w:num>
  <w:num w:numId="23" w16cid:durableId="1761297656">
    <w:abstractNumId w:val="13"/>
  </w:num>
  <w:num w:numId="24" w16cid:durableId="1586068086">
    <w:abstractNumId w:val="10"/>
  </w:num>
  <w:num w:numId="25" w16cid:durableId="383261754">
    <w:abstractNumId w:val="26"/>
  </w:num>
  <w:num w:numId="26" w16cid:durableId="1106080706">
    <w:abstractNumId w:val="11"/>
  </w:num>
  <w:num w:numId="27" w16cid:durableId="1040932184">
    <w:abstractNumId w:val="15"/>
  </w:num>
  <w:num w:numId="28" w16cid:durableId="479881907">
    <w:abstractNumId w:val="14"/>
  </w:num>
  <w:num w:numId="29" w16cid:durableId="10834078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1A5"/>
    <w:rsid w:val="0004656E"/>
    <w:rsid w:val="001B6D6E"/>
    <w:rsid w:val="004B2C91"/>
    <w:rsid w:val="005821A5"/>
    <w:rsid w:val="00582575"/>
    <w:rsid w:val="006671F4"/>
    <w:rsid w:val="006C3FF2"/>
    <w:rsid w:val="0074043E"/>
    <w:rsid w:val="00857759"/>
    <w:rsid w:val="00BC3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F6BD"/>
  <w15:chartTrackingRefBased/>
  <w15:docId w15:val="{23587344-9C7D-4203-B662-0523BF57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51818">
      <w:bodyDiv w:val="1"/>
      <w:marLeft w:val="0"/>
      <w:marRight w:val="0"/>
      <w:marTop w:val="0"/>
      <w:marBottom w:val="0"/>
      <w:divBdr>
        <w:top w:val="none" w:sz="0" w:space="0" w:color="auto"/>
        <w:left w:val="none" w:sz="0" w:space="0" w:color="auto"/>
        <w:bottom w:val="none" w:sz="0" w:space="0" w:color="auto"/>
        <w:right w:val="none" w:sz="0" w:space="0" w:color="auto"/>
      </w:divBdr>
      <w:divsChild>
        <w:div w:id="1895578041">
          <w:marLeft w:val="0"/>
          <w:marRight w:val="0"/>
          <w:marTop w:val="0"/>
          <w:marBottom w:val="0"/>
          <w:divBdr>
            <w:top w:val="none" w:sz="0" w:space="0" w:color="auto"/>
            <w:left w:val="none" w:sz="0" w:space="0" w:color="auto"/>
            <w:bottom w:val="none" w:sz="0" w:space="0" w:color="auto"/>
            <w:right w:val="none" w:sz="0" w:space="0" w:color="auto"/>
          </w:divBdr>
        </w:div>
      </w:divsChild>
    </w:div>
    <w:div w:id="529608372">
      <w:bodyDiv w:val="1"/>
      <w:marLeft w:val="0"/>
      <w:marRight w:val="0"/>
      <w:marTop w:val="0"/>
      <w:marBottom w:val="0"/>
      <w:divBdr>
        <w:top w:val="none" w:sz="0" w:space="0" w:color="auto"/>
        <w:left w:val="none" w:sz="0" w:space="0" w:color="auto"/>
        <w:bottom w:val="none" w:sz="0" w:space="0" w:color="auto"/>
        <w:right w:val="none" w:sz="0" w:space="0" w:color="auto"/>
      </w:divBdr>
      <w:divsChild>
        <w:div w:id="1803497716">
          <w:marLeft w:val="0"/>
          <w:marRight w:val="0"/>
          <w:marTop w:val="0"/>
          <w:marBottom w:val="0"/>
          <w:divBdr>
            <w:top w:val="none" w:sz="0" w:space="0" w:color="auto"/>
            <w:left w:val="none" w:sz="0" w:space="0" w:color="auto"/>
            <w:bottom w:val="none" w:sz="0" w:space="0" w:color="auto"/>
            <w:right w:val="none" w:sz="0" w:space="0" w:color="auto"/>
          </w:divBdr>
        </w:div>
      </w:divsChild>
    </w:div>
    <w:div w:id="593635218">
      <w:bodyDiv w:val="1"/>
      <w:marLeft w:val="0"/>
      <w:marRight w:val="0"/>
      <w:marTop w:val="0"/>
      <w:marBottom w:val="0"/>
      <w:divBdr>
        <w:top w:val="none" w:sz="0" w:space="0" w:color="auto"/>
        <w:left w:val="none" w:sz="0" w:space="0" w:color="auto"/>
        <w:bottom w:val="none" w:sz="0" w:space="0" w:color="auto"/>
        <w:right w:val="none" w:sz="0" w:space="0" w:color="auto"/>
      </w:divBdr>
      <w:divsChild>
        <w:div w:id="97608847">
          <w:marLeft w:val="0"/>
          <w:marRight w:val="0"/>
          <w:marTop w:val="0"/>
          <w:marBottom w:val="0"/>
          <w:divBdr>
            <w:top w:val="none" w:sz="0" w:space="0" w:color="auto"/>
            <w:left w:val="none" w:sz="0" w:space="0" w:color="auto"/>
            <w:bottom w:val="none" w:sz="0" w:space="0" w:color="auto"/>
            <w:right w:val="none" w:sz="0" w:space="0" w:color="auto"/>
          </w:divBdr>
        </w:div>
      </w:divsChild>
    </w:div>
    <w:div w:id="838425976">
      <w:bodyDiv w:val="1"/>
      <w:marLeft w:val="0"/>
      <w:marRight w:val="0"/>
      <w:marTop w:val="0"/>
      <w:marBottom w:val="0"/>
      <w:divBdr>
        <w:top w:val="none" w:sz="0" w:space="0" w:color="auto"/>
        <w:left w:val="none" w:sz="0" w:space="0" w:color="auto"/>
        <w:bottom w:val="none" w:sz="0" w:space="0" w:color="auto"/>
        <w:right w:val="none" w:sz="0" w:space="0" w:color="auto"/>
      </w:divBdr>
      <w:divsChild>
        <w:div w:id="1430079177">
          <w:marLeft w:val="0"/>
          <w:marRight w:val="0"/>
          <w:marTop w:val="0"/>
          <w:marBottom w:val="0"/>
          <w:divBdr>
            <w:top w:val="none" w:sz="0" w:space="0" w:color="auto"/>
            <w:left w:val="none" w:sz="0" w:space="0" w:color="auto"/>
            <w:bottom w:val="none" w:sz="0" w:space="0" w:color="auto"/>
            <w:right w:val="none" w:sz="0" w:space="0" w:color="auto"/>
          </w:divBdr>
        </w:div>
      </w:divsChild>
    </w:div>
    <w:div w:id="963002131">
      <w:bodyDiv w:val="1"/>
      <w:marLeft w:val="0"/>
      <w:marRight w:val="0"/>
      <w:marTop w:val="0"/>
      <w:marBottom w:val="0"/>
      <w:divBdr>
        <w:top w:val="none" w:sz="0" w:space="0" w:color="auto"/>
        <w:left w:val="none" w:sz="0" w:space="0" w:color="auto"/>
        <w:bottom w:val="none" w:sz="0" w:space="0" w:color="auto"/>
        <w:right w:val="none" w:sz="0" w:space="0" w:color="auto"/>
      </w:divBdr>
      <w:divsChild>
        <w:div w:id="1070889100">
          <w:marLeft w:val="0"/>
          <w:marRight w:val="0"/>
          <w:marTop w:val="0"/>
          <w:marBottom w:val="0"/>
          <w:divBdr>
            <w:top w:val="none" w:sz="0" w:space="0" w:color="auto"/>
            <w:left w:val="none" w:sz="0" w:space="0" w:color="auto"/>
            <w:bottom w:val="none" w:sz="0" w:space="0" w:color="auto"/>
            <w:right w:val="none" w:sz="0" w:space="0" w:color="auto"/>
          </w:divBdr>
        </w:div>
      </w:divsChild>
    </w:div>
    <w:div w:id="1138450905">
      <w:bodyDiv w:val="1"/>
      <w:marLeft w:val="0"/>
      <w:marRight w:val="0"/>
      <w:marTop w:val="0"/>
      <w:marBottom w:val="0"/>
      <w:divBdr>
        <w:top w:val="none" w:sz="0" w:space="0" w:color="auto"/>
        <w:left w:val="none" w:sz="0" w:space="0" w:color="auto"/>
        <w:bottom w:val="none" w:sz="0" w:space="0" w:color="auto"/>
        <w:right w:val="none" w:sz="0" w:space="0" w:color="auto"/>
      </w:divBdr>
      <w:divsChild>
        <w:div w:id="1802381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5</cp:revision>
  <dcterms:created xsi:type="dcterms:W3CDTF">2024-08-01T08:08:00Z</dcterms:created>
  <dcterms:modified xsi:type="dcterms:W3CDTF">2024-08-01T08:26:00Z</dcterms:modified>
</cp:coreProperties>
</file>