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5E6B6">
      <w:pPr>
        <w:pStyle w:val="2"/>
        <w:keepNext w:val="0"/>
        <w:keepLines w:val="0"/>
        <w:widowControl/>
        <w:suppressLineNumbers w:val="0"/>
        <w:rPr>
          <w:color w:val="C00000"/>
          <w:sz w:val="56"/>
          <w:szCs w:val="56"/>
        </w:rPr>
      </w:pPr>
      <w:bookmarkStart w:id="0" w:name="_GoBack"/>
      <w:r>
        <w:rPr>
          <w:rStyle w:val="12"/>
          <w:b/>
          <w:bCs/>
          <w:color w:val="C00000"/>
          <w:sz w:val="56"/>
          <w:szCs w:val="56"/>
        </w:rPr>
        <w:t>Detailed Notes on DCL (Data Control Language) in MySQL</w:t>
      </w:r>
    </w:p>
    <w:bookmarkEnd w:id="0"/>
    <w:p w14:paraId="190C5C3B">
      <w:pPr>
        <w:pStyle w:val="11"/>
        <w:keepNext w:val="0"/>
        <w:keepLines w:val="0"/>
        <w:widowControl/>
        <w:suppressLineNumbers w:val="0"/>
      </w:pPr>
      <w:r>
        <w:t xml:space="preserve">DCL (Data Control Language) consists of SQL commands used to control </w:t>
      </w:r>
      <w:r>
        <w:rPr>
          <w:rStyle w:val="12"/>
        </w:rPr>
        <w:t>user access and privileges</w:t>
      </w:r>
      <w:r>
        <w:t xml:space="preserve"> in a database. These commands help manage security by </w:t>
      </w:r>
      <w:r>
        <w:rPr>
          <w:rStyle w:val="12"/>
        </w:rPr>
        <w:t>granting</w:t>
      </w:r>
      <w:r>
        <w:t xml:space="preserve"> or </w:t>
      </w:r>
      <w:r>
        <w:rPr>
          <w:rStyle w:val="12"/>
        </w:rPr>
        <w:t>revoking</w:t>
      </w:r>
      <w:r>
        <w:t xml:space="preserve"> permissions on databases, tables, and other objects.</w:t>
      </w:r>
    </w:p>
    <w:p w14:paraId="4196636F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BE40F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DCL Commands in MySQL</w:t>
      </w:r>
    </w:p>
    <w:p w14:paraId="21AF7037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GRANT – Assign Permissions</w:t>
      </w:r>
    </w:p>
    <w:p w14:paraId="556F0736">
      <w:pPr>
        <w:pStyle w:val="11"/>
        <w:keepNext w:val="0"/>
        <w:keepLines w:val="0"/>
        <w:widowControl/>
        <w:suppressLineNumbers w:val="0"/>
      </w:pPr>
      <w:r>
        <w:t xml:space="preserve">Used to </w:t>
      </w:r>
      <w:r>
        <w:rPr>
          <w:rStyle w:val="12"/>
        </w:rPr>
        <w:t>grant</w:t>
      </w:r>
      <w:r>
        <w:t xml:space="preserve"> specific privileges to a user or role.</w:t>
      </w:r>
    </w:p>
    <w:p w14:paraId="5813F31A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6C3A95B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GRANT privileges ON database_name.table_name TO 'username'@'host';</w:t>
      </w:r>
    </w:p>
    <w:p w14:paraId="5E60C6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privileges</w:t>
      </w:r>
      <w:r>
        <w:t xml:space="preserve"> → The permissions to be granted (e.g., </w:t>
      </w:r>
      <w:r>
        <w:rPr>
          <w:rStyle w:val="8"/>
        </w:rPr>
        <w:t>SELECT</w:t>
      </w:r>
      <w:r>
        <w:t xml:space="preserve">, </w:t>
      </w:r>
      <w:r>
        <w:rPr>
          <w:rStyle w:val="8"/>
        </w:rPr>
        <w:t>INSERT</w:t>
      </w:r>
      <w:r>
        <w:t xml:space="preserve">, </w:t>
      </w:r>
      <w:r>
        <w:rPr>
          <w:rStyle w:val="8"/>
        </w:rPr>
        <w:t>UPDATE</w:t>
      </w:r>
      <w:r>
        <w:t xml:space="preserve">, </w:t>
      </w:r>
      <w:r>
        <w:rPr>
          <w:rStyle w:val="8"/>
        </w:rPr>
        <w:t>ALL PRIVILEGES</w:t>
      </w:r>
      <w:r>
        <w:t>).</w:t>
      </w:r>
    </w:p>
    <w:p w14:paraId="75C813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database_name.table_name</w:t>
      </w:r>
      <w:r>
        <w:t xml:space="preserve"> → The database and table for which the privileges apply.</w:t>
      </w:r>
    </w:p>
    <w:p w14:paraId="496DD6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'username'@'host'</w:t>
      </w:r>
      <w:r>
        <w:t xml:space="preserve"> → The user receiving the privileges. </w:t>
      </w:r>
    </w:p>
    <w:p w14:paraId="1EE93AA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8"/>
        </w:rPr>
        <w:t>'username'@'localhost'</w:t>
      </w:r>
      <w:r>
        <w:t xml:space="preserve"> for local access.</w:t>
      </w:r>
    </w:p>
    <w:p w14:paraId="71E000C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8"/>
        </w:rPr>
        <w:t>'username'@'%'</w:t>
      </w:r>
      <w:r>
        <w:t xml:space="preserve"> for access from any IP.</w:t>
      </w:r>
    </w:p>
    <w:p w14:paraId="00397503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72B48D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Step-by-Step: Granting Privileges</w:t>
      </w:r>
    </w:p>
    <w:p w14:paraId="0B8B7787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1: Create a New User</w:t>
      </w:r>
    </w:p>
    <w:p w14:paraId="7C925F0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CREATE USER 'john'@'localhost' IDENTIFIED BY 'SecurePass123';</w:t>
      </w:r>
    </w:p>
    <w:p w14:paraId="297C710D">
      <w:pPr>
        <w:pStyle w:val="11"/>
        <w:keepNext w:val="0"/>
        <w:keepLines w:val="0"/>
        <w:widowControl/>
        <w:suppressLineNumbers w:val="0"/>
      </w:pPr>
      <w:r>
        <w:t xml:space="preserve">This creates a user </w:t>
      </w:r>
      <w:r>
        <w:rPr>
          <w:rStyle w:val="8"/>
        </w:rPr>
        <w:t>john</w:t>
      </w:r>
      <w:r>
        <w:t xml:space="preserve"> with password </w:t>
      </w:r>
      <w:r>
        <w:rPr>
          <w:rStyle w:val="8"/>
        </w:rPr>
        <w:t>SecurePass123</w:t>
      </w:r>
      <w:r>
        <w:t xml:space="preserve">, allowing login only from </w:t>
      </w:r>
      <w:r>
        <w:rPr>
          <w:rStyle w:val="8"/>
        </w:rPr>
        <w:t>localhost</w:t>
      </w:r>
      <w:r>
        <w:t>.</w:t>
      </w:r>
    </w:p>
    <w:p w14:paraId="3265F5A0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2: Grant Specific Privileges</w:t>
      </w:r>
    </w:p>
    <w:p w14:paraId="678E2A3F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Grant SELECT and INSERT on a specific table</w:t>
      </w:r>
      <w:r>
        <w:t>:</w:t>
      </w:r>
    </w:p>
    <w:p w14:paraId="6B677B2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GRANT SELECT, INSERT ON sales.orders TO 'john'@'localhost';</w:t>
      </w:r>
    </w:p>
    <w:p w14:paraId="2B150C5A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Grant ALL privileges on a specific database</w:t>
      </w:r>
      <w:r>
        <w:t>:</w:t>
      </w:r>
    </w:p>
    <w:p w14:paraId="5402F94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GRANT ALL PRIVILEGES ON sales.* TO 'john'@'localhost';</w:t>
      </w:r>
    </w:p>
    <w:p w14:paraId="0F0AE22A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Grant ALL privileges on all databases</w:t>
      </w:r>
      <w:r>
        <w:t>:</w:t>
      </w:r>
    </w:p>
    <w:p w14:paraId="5256AFA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GRANT ALL PRIVILEGES ON *.* TO 'john'@'localhost';</w:t>
      </w:r>
    </w:p>
    <w:p w14:paraId="0C182B52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Allow user to grant privileges to others (</w:t>
      </w:r>
      <w:r>
        <w:rPr>
          <w:rStyle w:val="8"/>
        </w:rPr>
        <w:t>WITH GRANT OPTION</w:t>
      </w:r>
      <w:r>
        <w:rPr>
          <w:rStyle w:val="12"/>
        </w:rPr>
        <w:t>)</w:t>
      </w:r>
      <w:r>
        <w:t>:</w:t>
      </w:r>
    </w:p>
    <w:p w14:paraId="3DE2AA1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GRANT ALL PRIVILEGES ON sales.* TO 'john'@'localhost' WITH GRANT OPTION;</w:t>
      </w:r>
    </w:p>
    <w:p w14:paraId="16000DFD">
      <w:pPr>
        <w:pStyle w:val="11"/>
        <w:keepNext w:val="0"/>
        <w:keepLines w:val="0"/>
        <w:widowControl/>
        <w:suppressLineNumbers w:val="0"/>
      </w:pPr>
      <w:r>
        <w:t xml:space="preserve">👉 Now </w:t>
      </w:r>
      <w:r>
        <w:rPr>
          <w:rStyle w:val="8"/>
        </w:rPr>
        <w:t>john</w:t>
      </w:r>
      <w:r>
        <w:t xml:space="preserve"> can </w:t>
      </w:r>
      <w:r>
        <w:rPr>
          <w:rStyle w:val="12"/>
        </w:rPr>
        <w:t>pass privileges</w:t>
      </w:r>
      <w:r>
        <w:t xml:space="preserve"> to other users.</w:t>
      </w:r>
    </w:p>
    <w:p w14:paraId="3FB17C03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3: Apply Changes</w:t>
      </w:r>
    </w:p>
    <w:p w14:paraId="51C49E4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FLUSH PRIVILEGES;</w:t>
      </w:r>
    </w:p>
    <w:p w14:paraId="7CAC3337">
      <w:pPr>
        <w:pStyle w:val="11"/>
        <w:keepNext w:val="0"/>
        <w:keepLines w:val="0"/>
        <w:widowControl/>
        <w:suppressLineNumbers w:val="0"/>
      </w:pPr>
      <w:r>
        <w:t>This ensures MySQL reloads the privilege table.</w:t>
      </w:r>
    </w:p>
    <w:p w14:paraId="37421825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6DF88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REVOKE – Remove Permissions</w:t>
      </w:r>
    </w:p>
    <w:p w14:paraId="62325DC0">
      <w:pPr>
        <w:pStyle w:val="11"/>
        <w:keepNext w:val="0"/>
        <w:keepLines w:val="0"/>
        <w:widowControl/>
        <w:suppressLineNumbers w:val="0"/>
      </w:pPr>
      <w:r>
        <w:t xml:space="preserve">Used to </w:t>
      </w:r>
      <w:r>
        <w:rPr>
          <w:rStyle w:val="12"/>
        </w:rPr>
        <w:t>remove</w:t>
      </w:r>
      <w:r>
        <w:t xml:space="preserve"> previously granted privileges from a user.</w:t>
      </w:r>
    </w:p>
    <w:p w14:paraId="54BB6B3C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3A16187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REVOKE privileges ON database_name.table_name FROM 'username'@'host';</w:t>
      </w:r>
    </w:p>
    <w:p w14:paraId="2CEDAC8D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54E38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Step-by-Step: Revoking Privileges</w:t>
      </w:r>
    </w:p>
    <w:p w14:paraId="79A813D2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1: Revoke Specific Privileges</w:t>
      </w:r>
    </w:p>
    <w:p w14:paraId="3D68F349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Remove SELECT and INSERT on a specific table</w:t>
      </w:r>
      <w:r>
        <w:t>:</w:t>
      </w:r>
    </w:p>
    <w:p w14:paraId="3851ECE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REVOKE SELECT, INSERT ON sales.orders FROM 'john'@'localhost';</w:t>
      </w:r>
    </w:p>
    <w:p w14:paraId="1DE69B1C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Remove ALL privileges from a database</w:t>
      </w:r>
      <w:r>
        <w:t>:</w:t>
      </w:r>
    </w:p>
    <w:p w14:paraId="0D14CC6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REVOKE ALL PRIVILEGES ON sales.* FROM 'john'@'localhost';</w:t>
      </w:r>
    </w:p>
    <w:p w14:paraId="039F8FCF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Remove Grant Option (so user can't assign privileges to others)</w:t>
      </w:r>
      <w:r>
        <w:t>:</w:t>
      </w:r>
    </w:p>
    <w:p w14:paraId="5D4DC7A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REVOKE GRANT OPTION ON sales.* FROM 'john'@'localhost';</w:t>
      </w:r>
    </w:p>
    <w:p w14:paraId="6058AECD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2: Apply Changes</w:t>
      </w:r>
    </w:p>
    <w:p w14:paraId="076C1C6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FLUSH PRIVILEGES;</w:t>
      </w:r>
    </w:p>
    <w:p w14:paraId="1B135D8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1A9AD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SHOW GRANTS – Check User Privileges</w:t>
      </w:r>
    </w:p>
    <w:p w14:paraId="20474937">
      <w:pPr>
        <w:pStyle w:val="11"/>
        <w:keepNext w:val="0"/>
        <w:keepLines w:val="0"/>
        <w:widowControl/>
        <w:suppressLineNumbers w:val="0"/>
      </w:pPr>
      <w:r>
        <w:t>To view assigned privileges of a user:</w:t>
      </w:r>
    </w:p>
    <w:p w14:paraId="0094BA8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SHOW GRANTS FOR 'john'@'localhost';</w:t>
      </w:r>
    </w:p>
    <w:p w14:paraId="33BACA92">
      <w:pPr>
        <w:pStyle w:val="11"/>
        <w:keepNext w:val="0"/>
        <w:keepLines w:val="0"/>
        <w:widowControl/>
        <w:suppressLineNumbers w:val="0"/>
      </w:pPr>
      <w:r>
        <w:t>Example Output:</w:t>
      </w:r>
    </w:p>
    <w:p w14:paraId="28262C2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GRANT SELECT, INSERT ON sales.orders TO 'john'@'localhost';</w:t>
      </w:r>
    </w:p>
    <w:p w14:paraId="75480878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01A5D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 DROP USER – Remove a User</w:t>
      </w:r>
    </w:p>
    <w:p w14:paraId="43122784">
      <w:pPr>
        <w:pStyle w:val="11"/>
        <w:keepNext w:val="0"/>
        <w:keepLines w:val="0"/>
        <w:widowControl/>
        <w:suppressLineNumbers w:val="0"/>
      </w:pPr>
      <w:r>
        <w:t>If a user is no longer needed:</w:t>
      </w:r>
    </w:p>
    <w:p w14:paraId="077AAFA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DROP USER 'john'@'localhost';</w:t>
      </w:r>
    </w:p>
    <w:p w14:paraId="790633E5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09772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Common Privileges in MySQL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5595"/>
      </w:tblGrid>
      <w:tr w14:paraId="2A287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23FF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Privilege</w:t>
            </w:r>
          </w:p>
        </w:tc>
        <w:tc>
          <w:tcPr>
            <w:tcW w:w="0" w:type="auto"/>
            <w:shd w:val="clear"/>
            <w:vAlign w:val="center"/>
          </w:tcPr>
          <w:p w14:paraId="57B13B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58B3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890B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PRIVILEGES</w:t>
            </w:r>
          </w:p>
        </w:tc>
        <w:tc>
          <w:tcPr>
            <w:tcW w:w="0" w:type="auto"/>
            <w:shd w:val="clear"/>
            <w:vAlign w:val="center"/>
          </w:tcPr>
          <w:p w14:paraId="01F756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Grants all available privileges.</w:t>
            </w:r>
          </w:p>
        </w:tc>
      </w:tr>
      <w:tr w14:paraId="5B122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A38E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</w:t>
            </w:r>
          </w:p>
        </w:tc>
        <w:tc>
          <w:tcPr>
            <w:tcW w:w="0" w:type="auto"/>
            <w:shd w:val="clear"/>
            <w:vAlign w:val="center"/>
          </w:tcPr>
          <w:p w14:paraId="567012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read data from tables.</w:t>
            </w:r>
          </w:p>
        </w:tc>
      </w:tr>
      <w:tr w14:paraId="4B330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5F28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</w:t>
            </w:r>
          </w:p>
        </w:tc>
        <w:tc>
          <w:tcPr>
            <w:tcW w:w="0" w:type="auto"/>
            <w:shd w:val="clear"/>
            <w:vAlign w:val="center"/>
          </w:tcPr>
          <w:p w14:paraId="06BCE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insert new data.</w:t>
            </w:r>
          </w:p>
        </w:tc>
      </w:tr>
      <w:tr w14:paraId="1683D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873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</w:t>
            </w:r>
          </w:p>
        </w:tc>
        <w:tc>
          <w:tcPr>
            <w:tcW w:w="0" w:type="auto"/>
            <w:shd w:val="clear"/>
            <w:vAlign w:val="center"/>
          </w:tcPr>
          <w:p w14:paraId="15BC2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modify existing data.</w:t>
            </w:r>
          </w:p>
        </w:tc>
      </w:tr>
      <w:tr w14:paraId="4B426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446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3DB19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remove records.</w:t>
            </w:r>
          </w:p>
        </w:tc>
      </w:tr>
      <w:tr w14:paraId="12D56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B54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</w:t>
            </w:r>
          </w:p>
        </w:tc>
        <w:tc>
          <w:tcPr>
            <w:tcW w:w="0" w:type="auto"/>
            <w:shd w:val="clear"/>
            <w:vAlign w:val="center"/>
          </w:tcPr>
          <w:p w14:paraId="4511A8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create new tables or databases.</w:t>
            </w:r>
          </w:p>
        </w:tc>
      </w:tr>
      <w:tr w14:paraId="5A9778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621C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DROP</w:t>
            </w:r>
          </w:p>
        </w:tc>
        <w:tc>
          <w:tcPr>
            <w:tcW w:w="0" w:type="auto"/>
            <w:shd w:val="clear"/>
            <w:vAlign w:val="center"/>
          </w:tcPr>
          <w:p w14:paraId="45700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delete tables or databases.</w:t>
            </w:r>
          </w:p>
        </w:tc>
      </w:tr>
      <w:tr w14:paraId="6E290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20BB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ALTER</w:t>
            </w:r>
          </w:p>
        </w:tc>
        <w:tc>
          <w:tcPr>
            <w:tcW w:w="0" w:type="auto"/>
            <w:shd w:val="clear"/>
            <w:vAlign w:val="center"/>
          </w:tcPr>
          <w:p w14:paraId="16C0B0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modify table structure.</w:t>
            </w:r>
          </w:p>
        </w:tc>
      </w:tr>
      <w:tr w14:paraId="36D31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65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0" w:type="auto"/>
            <w:shd w:val="clear"/>
            <w:vAlign w:val="center"/>
          </w:tcPr>
          <w:p w14:paraId="2B041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create and remove indexes.</w:t>
            </w:r>
          </w:p>
        </w:tc>
      </w:tr>
      <w:tr w14:paraId="3D257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01FF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EXECUTE</w:t>
            </w:r>
          </w:p>
        </w:tc>
        <w:tc>
          <w:tcPr>
            <w:tcW w:w="0" w:type="auto"/>
            <w:shd w:val="clear"/>
            <w:vAlign w:val="center"/>
          </w:tcPr>
          <w:p w14:paraId="2A552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 to execute stored procedures.</w:t>
            </w:r>
          </w:p>
        </w:tc>
      </w:tr>
    </w:tbl>
    <w:p w14:paraId="7C0B6DE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2F0A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Best Practices for DCL Commands</w:t>
      </w:r>
    </w:p>
    <w:p w14:paraId="389845A2">
      <w:pPr>
        <w:pStyle w:val="11"/>
        <w:keepNext w:val="0"/>
        <w:keepLines w:val="0"/>
        <w:widowControl/>
        <w:suppressLineNumbers w:val="0"/>
      </w:pPr>
      <w:r>
        <w:t xml:space="preserve">✅ Always use </w:t>
      </w:r>
      <w:r>
        <w:rPr>
          <w:rStyle w:val="12"/>
        </w:rPr>
        <w:t>least privilege</w:t>
      </w:r>
      <w:r>
        <w:t>—give users only the permissions they need.</w:t>
      </w:r>
      <w:r>
        <w:br w:type="textWrapping"/>
      </w:r>
      <w:r>
        <w:t xml:space="preserve">✅ Regularly </w:t>
      </w:r>
      <w:r>
        <w:rPr>
          <w:rStyle w:val="12"/>
        </w:rPr>
        <w:t>review user privileges</w:t>
      </w:r>
      <w:r>
        <w:t xml:space="preserve"> using </w:t>
      </w:r>
      <w:r>
        <w:rPr>
          <w:rStyle w:val="8"/>
        </w:rPr>
        <w:t>SHOW GRANTS</w:t>
      </w:r>
      <w:r>
        <w:t>.</w:t>
      </w:r>
      <w:r>
        <w:br w:type="textWrapping"/>
      </w:r>
      <w:r>
        <w:t xml:space="preserve">✅ Use </w:t>
      </w:r>
      <w:r>
        <w:rPr>
          <w:rStyle w:val="8"/>
        </w:rPr>
        <w:t>WITH GRANT OPTION</w:t>
      </w:r>
      <w:r>
        <w:t xml:space="preserve"> carefully—it allows users to assign privileges to others.</w:t>
      </w:r>
      <w:r>
        <w:br w:type="textWrapping"/>
      </w:r>
      <w:r>
        <w:t xml:space="preserve">✅ Avoid using </w:t>
      </w:r>
      <w:r>
        <w:rPr>
          <w:rStyle w:val="12"/>
        </w:rPr>
        <w:t>root</w:t>
      </w:r>
      <w:r>
        <w:t xml:space="preserve"> for application connections; create </w:t>
      </w:r>
      <w:r>
        <w:rPr>
          <w:rStyle w:val="12"/>
        </w:rPr>
        <w:t>specific users</w:t>
      </w:r>
      <w:r>
        <w:t xml:space="preserve"> instead.</w:t>
      </w:r>
    </w:p>
    <w:p w14:paraId="259A85F8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E9924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🚀 Summary</w:t>
      </w:r>
    </w:p>
    <w:p w14:paraId="3B7E6A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GRANT</w:t>
      </w:r>
      <w:r>
        <w:t xml:space="preserve"> → Assigns permissions to a user.</w:t>
      </w:r>
    </w:p>
    <w:p w14:paraId="6B4800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REVOKE</w:t>
      </w:r>
      <w:r>
        <w:t xml:space="preserve"> → Removes permissions from a user.</w:t>
      </w:r>
    </w:p>
    <w:p w14:paraId="0ECFAB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SHOW GRANTS</w:t>
      </w:r>
      <w:r>
        <w:t xml:space="preserve"> → Displays user privileges.</w:t>
      </w:r>
    </w:p>
    <w:p w14:paraId="71DDD9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DROP USER</w:t>
      </w:r>
      <w:r>
        <w:t xml:space="preserve"> → Deletes a user.</w:t>
      </w:r>
    </w:p>
    <w:p w14:paraId="54D73531">
      <w:pPr>
        <w:pStyle w:val="11"/>
        <w:keepNext w:val="0"/>
        <w:keepLines w:val="0"/>
        <w:widowControl/>
        <w:suppressLineNumbers w:val="0"/>
      </w:pPr>
      <w:r>
        <w:t>Would you like me to help with a real-world scenario or permission strategy? 😊</w:t>
      </w:r>
    </w:p>
    <w:p w14:paraId="1CE77EC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355DD"/>
    <w:multiLevelType w:val="multilevel"/>
    <w:tmpl w:val="F9B355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AFAA8D2"/>
    <w:multiLevelType w:val="multilevel"/>
    <w:tmpl w:val="1AFAA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1"/>
    <w:rsid w:val="00465311"/>
    <w:rsid w:val="00F04A11"/>
    <w:rsid w:val="165C4BCE"/>
    <w:rsid w:val="230D26F2"/>
    <w:rsid w:val="342514E8"/>
    <w:rsid w:val="3AB929DD"/>
    <w:rsid w:val="3CF802BC"/>
    <w:rsid w:val="3EF94B34"/>
    <w:rsid w:val="584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1953</Characters>
  <Lines>16</Lines>
  <Paragraphs>4</Paragraphs>
  <TotalTime>50</TotalTime>
  <ScaleCrop>false</ScaleCrop>
  <LinksUpToDate>false</LinksUpToDate>
  <CharactersWithSpaces>2291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2024-05-21T08:43:00Z</dcterms:created>
  <dc:creator>Rahish</dc:creator>
  <cp:lastModifiedBy>Sahil</cp:lastModifiedBy>
  <dcterms:modified xsi:type="dcterms:W3CDTF">2025-03-13T07:51:11Z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002853BE308A410CA6A4E607BBF57C1E_12</vt:lpwstr>
  </property>
</Properties>
</file>