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A7D" w:rsidRDefault="00440A7D" w:rsidP="00440A7D">
      <w:r>
        <w:t>Here are the extracted business questions from the provided SQL script:</w:t>
      </w:r>
    </w:p>
    <w:p w:rsidR="00440A7D" w:rsidRDefault="00440A7D" w:rsidP="00440A7D"/>
    <w:p w:rsidR="00440A7D" w:rsidRDefault="00440A7D" w:rsidP="00440A7D">
      <w:r>
        <w:t>1. Retrieve the titles of films that have a rental rate greater than $4.00.</w:t>
      </w:r>
    </w:p>
    <w:p w:rsidR="00440A7D" w:rsidRDefault="00440A7D" w:rsidP="00440A7D">
      <w:r>
        <w:t>2. List the customer names and emails of those who live in the address with the ID 300.</w:t>
      </w:r>
    </w:p>
    <w:p w:rsidR="00440A7D" w:rsidRDefault="00440A7D" w:rsidP="00440A7D">
      <w:r>
        <w:t>3. Find the films with a length between 120 and 150 minutes (inclusive). Display the title and length.</w:t>
      </w:r>
    </w:p>
    <w:p w:rsidR="00440A7D" w:rsidRDefault="00440A7D" w:rsidP="00440A7D">
      <w:r>
        <w:t>4. Retrieve the first and last names of customers whose last name contains the letter 'S'.</w:t>
      </w:r>
    </w:p>
    <w:p w:rsidR="00440A7D" w:rsidRDefault="00440A7D" w:rsidP="00440A7D">
      <w:r>
        <w:t>5. Retrieve the first and last names of customers whose first name ends with 'e' and starts with 'a'.</w:t>
      </w:r>
    </w:p>
    <w:p w:rsidR="00440A7D" w:rsidRDefault="00440A7D" w:rsidP="00440A7D">
      <w:r>
        <w:t>6. Retrieve the first and last names of customers whose first name has 'a' as the second letter.</w:t>
      </w:r>
    </w:p>
    <w:p w:rsidR="00440A7D" w:rsidRDefault="00440A7D" w:rsidP="00440A7D">
      <w:r>
        <w:t>7. Retrieve the first and last names of customers whose first name has 'a' as the second letter and 'e' as the fourth letter.</w:t>
      </w:r>
    </w:p>
    <w:p w:rsidR="00440A7D" w:rsidRDefault="00440A7D" w:rsidP="00440A7D">
      <w:r>
        <w:t>8. Retrieve the first and last names of customers whose first name has 'a' as the second letter and last name has 'e' as the fourth letter.</w:t>
      </w:r>
    </w:p>
    <w:p w:rsidR="00440A7D" w:rsidRDefault="00440A7D" w:rsidP="00440A7D">
      <w:r>
        <w:t>9. What is the smallest rental duration?</w:t>
      </w:r>
    </w:p>
    <w:p w:rsidR="00440A7D" w:rsidRDefault="00440A7D" w:rsidP="00440A7D">
      <w:r>
        <w:t>10. What is the highest replacement cost amongst all the films?</w:t>
      </w:r>
    </w:p>
    <w:p w:rsidR="00440A7D" w:rsidRDefault="00440A7D" w:rsidP="00440A7D">
      <w:r>
        <w:t>11. Display all films whose title length is greater than 10 characters.</w:t>
      </w:r>
    </w:p>
    <w:p w:rsidR="00440A7D" w:rsidRDefault="00440A7D" w:rsidP="00440A7D">
      <w:r>
        <w:t>12. Provide the count of unique ratings of films.</w:t>
      </w:r>
    </w:p>
    <w:p w:rsidR="00440A7D" w:rsidRDefault="00440A7D" w:rsidP="00440A7D">
      <w:r>
        <w:t>13. Display the list of the first 4 cities which start and end with ‘a’.</w:t>
      </w:r>
    </w:p>
    <w:p w:rsidR="00440A7D" w:rsidRDefault="00440A7D" w:rsidP="00440A7D">
      <w:r>
        <w:t>14. List the total sales amount for each customer in the database who has made payments greater than $100.</w:t>
      </w:r>
    </w:p>
    <w:p w:rsidR="00440A7D" w:rsidRDefault="00440A7D" w:rsidP="00440A7D">
      <w:r>
        <w:t>15. Display all the cities with their postal code in India.</w:t>
      </w:r>
    </w:p>
    <w:p w:rsidR="00440A7D" w:rsidRDefault="00440A7D" w:rsidP="00440A7D">
      <w:r>
        <w:t>16. Display the names of actors and the names of the films they have acted in.</w:t>
      </w:r>
    </w:p>
    <w:p w:rsidR="00440A7D" w:rsidRDefault="00440A7D" w:rsidP="00440A7D">
      <w:r>
        <w:t>17. Display all the actors and the total number of films they have acted in.</w:t>
      </w:r>
    </w:p>
    <w:p w:rsidR="00440A7D" w:rsidRDefault="00440A7D" w:rsidP="00440A7D">
      <w:r>
        <w:t>18. Find the films that have a higher rental rate than any film in the 'Action' genre. Display the title and rental rate.</w:t>
      </w:r>
    </w:p>
    <w:p w:rsidR="00440A7D" w:rsidRDefault="00440A7D" w:rsidP="00440A7D">
      <w:r>
        <w:t>19. Retrieve the films that have a replacement cost higher than the average replacement cost of films in the 'Drama' genre. Display the title and replacement cost.</w:t>
      </w:r>
    </w:p>
    <w:p w:rsidR="00440A7D" w:rsidRDefault="00440A7D" w:rsidP="00440A7D">
      <w:r>
        <w:t>20. Retrieve the titles of films that have a rental duration greater than the average rental duration of all films.</w:t>
      </w:r>
    </w:p>
    <w:p w:rsidR="00440A7D" w:rsidRDefault="00440A7D" w:rsidP="00440A7D">
      <w:r>
        <w:t>21. List the names of actors who have not appeared in any films. Display the actor's first name and last name.</w:t>
      </w:r>
    </w:p>
    <w:p w:rsidR="00440A7D" w:rsidRDefault="00440A7D" w:rsidP="00440A7D">
      <w:r>
        <w:t>22. List the first and last names of customers who have made payments.</w:t>
      </w:r>
    </w:p>
    <w:p w:rsidR="00440A7D" w:rsidRDefault="00440A7D" w:rsidP="00440A7D">
      <w:r>
        <w:lastRenderedPageBreak/>
        <w:t>23. Find the titles of films that are available in the inventory.</w:t>
      </w:r>
    </w:p>
    <w:p w:rsidR="00440A7D" w:rsidRDefault="00440A7D" w:rsidP="00440A7D">
      <w:r>
        <w:t>24. Retrieve the titles of films that have a rental rate higher than the average rental rate of films released in the same year.</w:t>
      </w:r>
    </w:p>
    <w:p w:rsidR="00440A7D" w:rsidRDefault="00440A7D" w:rsidP="00440A7D">
      <w:r>
        <w:t>25. List customers who have made more than five payments. Display their first name and last name.</w:t>
      </w:r>
    </w:p>
    <w:p w:rsidR="00440A7D" w:rsidRDefault="00440A7D" w:rsidP="00440A7D">
      <w:r>
        <w:t>26. Find films with a rental rate higher than the average rental rate for all films. Display the title and rental rate.</w:t>
      </w:r>
    </w:p>
    <w:p w:rsidR="00440A7D" w:rsidRDefault="00440A7D" w:rsidP="00440A7D">
      <w:r>
        <w:t>27. Retrieve the names of actors who have appeared in at least two films. Display their first name and last name.</w:t>
      </w:r>
    </w:p>
    <w:p w:rsidR="00440A7D" w:rsidRDefault="00440A7D" w:rsidP="00440A7D">
      <w:r>
        <w:t>28. Write a query to count the number of film rentals for each customer and retrieve those customers who have rented exactly 30 films.</w:t>
      </w:r>
    </w:p>
    <w:p w:rsidR="00440A7D" w:rsidRDefault="00440A7D" w:rsidP="00440A7D">
      <w:r>
        <w:t>29. Write a query to find all customers whose total payments for all film rentals are between 100 and 150 dollars.</w:t>
      </w:r>
    </w:p>
    <w:p w:rsidR="00440A7D" w:rsidRDefault="00440A7D" w:rsidP="00440A7D">
      <w:r>
        <w:t>30. Write a query to generate a list of customer IDs along with the number of film rentals and the total payments.</w:t>
      </w:r>
    </w:p>
    <w:p w:rsidR="00B97007" w:rsidRDefault="00B97007" w:rsidP="00440A7D">
      <w:bookmarkStart w:id="0" w:name="_GoBack"/>
      <w:bookmarkEnd w:id="0"/>
    </w:p>
    <w:sectPr w:rsidR="00B97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A7D"/>
    <w:rsid w:val="00440A7D"/>
    <w:rsid w:val="00B9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E679"/>
  <w15:chartTrackingRefBased/>
  <w15:docId w15:val="{47BFD57B-1D13-475B-95D4-123E94E3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1</cp:revision>
  <dcterms:created xsi:type="dcterms:W3CDTF">2024-06-21T12:38:00Z</dcterms:created>
  <dcterms:modified xsi:type="dcterms:W3CDTF">2024-06-21T12:40:00Z</dcterms:modified>
</cp:coreProperties>
</file>