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9D" w:rsidRPr="00A7079D" w:rsidRDefault="00A7079D" w:rsidP="00A7079D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Creating a dataset for SQL practice that simulates a real-world business scenario can be highly beneficial for learning and applying SQL skills. Here, I'll create a sample dataset for an e-commerce company, which includes typical tables such as </w:t>
      </w:r>
      <w:r w:rsidRPr="00A7079D">
        <w:rPr>
          <w:rFonts w:ascii="Courier New" w:eastAsia="Times New Roman" w:hAnsi="Courier New" w:cs="Courier New"/>
          <w:color w:val="212121"/>
        </w:rPr>
        <w:t>Customers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A7079D">
        <w:rPr>
          <w:rFonts w:ascii="Courier New" w:eastAsia="Times New Roman" w:hAnsi="Courier New" w:cs="Courier New"/>
          <w:color w:val="212121"/>
        </w:rPr>
        <w:t>Products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A7079D">
        <w:rPr>
          <w:rFonts w:ascii="Courier New" w:eastAsia="Times New Roman" w:hAnsi="Courier New" w:cs="Courier New"/>
          <w:color w:val="212121"/>
        </w:rPr>
        <w:t>Orders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, </w:t>
      </w:r>
      <w:proofErr w:type="spellStart"/>
      <w:r w:rsidRPr="00A7079D">
        <w:rPr>
          <w:rFonts w:ascii="Courier New" w:eastAsia="Times New Roman" w:hAnsi="Courier New" w:cs="Courier New"/>
          <w:color w:val="212121"/>
        </w:rPr>
        <w:t>OrderDetails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, and </w:t>
      </w:r>
      <w:r w:rsidRPr="00A7079D">
        <w:rPr>
          <w:rFonts w:ascii="Courier New" w:eastAsia="Times New Roman" w:hAnsi="Courier New" w:cs="Courier New"/>
          <w:color w:val="212121"/>
        </w:rPr>
        <w:t>Reviews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A7079D" w:rsidRPr="00A7079D" w:rsidRDefault="00A7079D" w:rsidP="00A70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A7079D">
        <w:rPr>
          <w:rFonts w:ascii="Arial" w:eastAsia="Times New Roman" w:hAnsi="Arial" w:cs="Arial"/>
          <w:color w:val="212121"/>
          <w:sz w:val="21"/>
          <w:szCs w:val="21"/>
        </w:rPr>
        <w:t>keyboard_arrow_down</w:t>
      </w:r>
      <w:proofErr w:type="spellEnd"/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079D">
        <w:rPr>
          <w:rFonts w:ascii="Arial" w:eastAsia="Times New Roman" w:hAnsi="Arial" w:cs="Arial"/>
          <w:color w:val="212121"/>
          <w:sz w:val="30"/>
          <w:szCs w:val="30"/>
        </w:rPr>
        <w:t>Business Scenario</w:t>
      </w:r>
    </w:p>
    <w:p w:rsidR="00A7079D" w:rsidRPr="00A7079D" w:rsidRDefault="00A7079D" w:rsidP="00A7079D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Imagine an e-commerce company that sells various products. The company tracks customers, products, orders, order details, and customer reviews. You want to analyze sales, customer behavior, and product performance using SQL queries.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079D">
        <w:rPr>
          <w:rFonts w:ascii="Arial" w:eastAsia="Times New Roman" w:hAnsi="Arial" w:cs="Arial"/>
          <w:color w:val="212121"/>
          <w:sz w:val="30"/>
          <w:szCs w:val="30"/>
        </w:rPr>
        <w:t>Tables and Columns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1. Customers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CustomerID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Unique identifier for each customer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FirstName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first name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LastName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last name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Email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email address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PhoneNumber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phone number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Address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address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City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city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State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state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ZipCode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zip code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Country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country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SignUpDate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Date the customer signed up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2. Products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ProductID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Unique identifier for each product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ProductName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Name of the product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Category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Product category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Price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Price of the product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StockQuantity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Quantity of the product in stock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SupplierID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supplier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3. Orders</w:t>
      </w:r>
    </w:p>
    <w:p w:rsidR="00A7079D" w:rsidRPr="00A7079D" w:rsidRDefault="00A7079D" w:rsidP="00A707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OrderID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Unique identifier for each order</w:t>
      </w:r>
    </w:p>
    <w:p w:rsidR="00A7079D" w:rsidRPr="00A7079D" w:rsidRDefault="00A7079D" w:rsidP="00A707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CustomerID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customer who placed the order</w:t>
      </w:r>
    </w:p>
    <w:p w:rsidR="00A7079D" w:rsidRPr="00A7079D" w:rsidRDefault="00A7079D" w:rsidP="00A707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OrderDate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Date the order was placed</w:t>
      </w:r>
    </w:p>
    <w:p w:rsidR="00A7079D" w:rsidRPr="00A7079D" w:rsidRDefault="00A7079D" w:rsidP="00A707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TotalAmount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Total amount of the order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 xml:space="preserve">4. </w:t>
      </w:r>
      <w:proofErr w:type="spellStart"/>
      <w:r w:rsidRPr="00A7079D">
        <w:rPr>
          <w:rFonts w:ascii="Arial" w:eastAsia="Times New Roman" w:hAnsi="Arial" w:cs="Arial"/>
          <w:color w:val="212121"/>
          <w:sz w:val="27"/>
          <w:szCs w:val="27"/>
        </w:rPr>
        <w:t>OrderDetails</w:t>
      </w:r>
      <w:proofErr w:type="spellEnd"/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lastRenderedPageBreak/>
        <w:t>OrderDetailID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Unique identifier for each order detail</w:t>
      </w:r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OrderID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order</w:t>
      </w:r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ProductID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product</w:t>
      </w:r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Quantity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Quantity of the product ordered</w:t>
      </w:r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UnitPrice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Price per unit of the product</w:t>
      </w:r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TotalPrice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Total price for the quantity ordered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5. Reviews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ReviewID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Unique identifier for each review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CustomerID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customer who wrote the review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ProductID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product being reviewed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Rating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Rating given by the customer (1 to 5)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ReviewDate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Date the review was written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Comments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Review comments</w:t>
      </w:r>
    </w:p>
    <w:p w:rsidR="00A7079D" w:rsidRDefault="00A7079D" w:rsidP="00A7079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079D">
        <w:rPr>
          <w:rFonts w:ascii="Arial" w:eastAsia="Times New Roman" w:hAnsi="Arial" w:cs="Arial"/>
          <w:color w:val="212121"/>
          <w:sz w:val="30"/>
          <w:szCs w:val="30"/>
        </w:rPr>
        <w:t>Sample Data</w:t>
      </w:r>
    </w:p>
    <w:p w:rsidR="00A7079D" w:rsidRDefault="00A7079D" w:rsidP="00A7079D">
      <w:pPr>
        <w:shd w:val="clear" w:color="auto" w:fill="FFFFFF"/>
        <w:spacing w:before="120" w:after="120" w:line="240" w:lineRule="auto"/>
        <w:ind w:left="720" w:firstLine="720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>
        <w:rPr>
          <w:rFonts w:ascii="Arial" w:eastAsia="Times New Roman" w:hAnsi="Arial" w:cs="Arial"/>
          <w:color w:val="212121"/>
          <w:sz w:val="30"/>
          <w:szCs w:val="30"/>
        </w:rPr>
        <w:t xml:space="preserve">Create database </w:t>
      </w:r>
      <w:proofErr w:type="spellStart"/>
      <w:r>
        <w:rPr>
          <w:rFonts w:ascii="Arial" w:eastAsia="Times New Roman" w:hAnsi="Arial" w:cs="Arial"/>
          <w:color w:val="212121"/>
          <w:sz w:val="30"/>
          <w:szCs w:val="30"/>
        </w:rPr>
        <w:t>salesdb</w:t>
      </w:r>
      <w:proofErr w:type="spellEnd"/>
      <w:r>
        <w:rPr>
          <w:rFonts w:ascii="Arial" w:eastAsia="Times New Roman" w:hAnsi="Arial" w:cs="Arial"/>
          <w:color w:val="212121"/>
          <w:sz w:val="30"/>
          <w:szCs w:val="30"/>
        </w:rPr>
        <w:t>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ind w:left="720" w:firstLine="720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>
        <w:rPr>
          <w:rFonts w:ascii="Arial" w:eastAsia="Times New Roman" w:hAnsi="Arial" w:cs="Arial"/>
          <w:color w:val="212121"/>
          <w:sz w:val="30"/>
          <w:szCs w:val="30"/>
        </w:rPr>
        <w:t xml:space="preserve">Use </w:t>
      </w:r>
      <w:proofErr w:type="spellStart"/>
      <w:r>
        <w:rPr>
          <w:rFonts w:ascii="Arial" w:eastAsia="Times New Roman" w:hAnsi="Arial" w:cs="Arial"/>
          <w:color w:val="212121"/>
          <w:sz w:val="30"/>
          <w:szCs w:val="30"/>
        </w:rPr>
        <w:t>salesdb</w:t>
      </w:r>
      <w:proofErr w:type="spellEnd"/>
      <w:r>
        <w:rPr>
          <w:rFonts w:ascii="Arial" w:eastAsia="Times New Roman" w:hAnsi="Arial" w:cs="Arial"/>
          <w:color w:val="212121"/>
          <w:sz w:val="30"/>
          <w:szCs w:val="30"/>
        </w:rPr>
        <w:t>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Customers</w:t>
      </w:r>
    </w:p>
    <w:p w:rsidR="00A7079D" w:rsidRPr="00A7079D" w:rsidRDefault="00A7079D" w:rsidP="00A7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Customers (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PRIMARY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FirstName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LastName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Email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PhoneNumber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Address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City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State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ZipCode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Country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SignUpDate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DATE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Customers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'John'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'Doe'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'john.doe@example.com'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'123-456-7890'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'123 Elm St'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'Springfield'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'IL'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'62701'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'USA'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'2023-01-15'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'Jane'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'Smith'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'jane.smith@example.com'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'234-567-8901'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'456 Oak St'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'Chicago'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'IL'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'60601'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'USA'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'2023-02-20'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'Alice'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'Johnson'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'alice.johnson@example.com'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'345-678-9012'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'789 Pine St'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'Houston'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'TX'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'77001'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'USA'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'2023-03-10'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Products</w:t>
      </w:r>
    </w:p>
    <w:p w:rsidR="00A7079D" w:rsidRPr="00A7079D" w:rsidRDefault="00A7079D" w:rsidP="00A7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Products (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PRIMARY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ProductName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Category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    Price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DECIMAL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StockQuantity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SupplierID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Products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'Laptop'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'Electronics'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'Smartphone'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'Electronics'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200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'Tablet'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'Electronics'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Orders</w:t>
      </w:r>
    </w:p>
    <w:p w:rsidR="00A7079D" w:rsidRPr="00A7079D" w:rsidRDefault="00A7079D" w:rsidP="00A7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Orders (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PRIMARY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OrderDate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TotalAmount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DECIMAL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FOREIGN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REFERENCES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Customers(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Orders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'2023-03-15'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1599.98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'2023-04-10'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'2023-05-05'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proofErr w:type="spellStart"/>
      <w:r w:rsidRPr="00A7079D">
        <w:rPr>
          <w:rFonts w:ascii="Arial" w:eastAsia="Times New Roman" w:hAnsi="Arial" w:cs="Arial"/>
          <w:color w:val="212121"/>
          <w:sz w:val="27"/>
          <w:szCs w:val="27"/>
        </w:rPr>
        <w:t>OrderDetails</w:t>
      </w:r>
      <w:proofErr w:type="spellEnd"/>
    </w:p>
    <w:p w:rsidR="00A7079D" w:rsidRPr="00A7079D" w:rsidRDefault="00A7079D" w:rsidP="00A7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OrderDetails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OrderDetailID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PRIMARY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Quantity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UnitPrice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DECIMAL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TotalPrice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DECIMAL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FOREIGN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REFERENCES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Orders(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FOREIGN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REFERENCES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Products(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OrderDetails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4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Reviews</w:t>
      </w:r>
    </w:p>
    <w:p w:rsidR="00A7079D" w:rsidRPr="00A7079D" w:rsidRDefault="00A7079D" w:rsidP="00A7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Reviews (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ReviewID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PRIMARY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Rating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ReviewDate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Comments TEXT,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FOREIGN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REFERENCES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Customers(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FOREIGN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REFERENCES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Products(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Reviews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'2023-03-20'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'Great laptop!'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4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'2023-04-15'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'Good smartphone, but battery life could be better.'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'2023-05-10'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'Excellent performance!'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079D">
        <w:rPr>
          <w:rFonts w:ascii="Arial" w:eastAsia="Times New Roman" w:hAnsi="Arial" w:cs="Arial"/>
          <w:color w:val="212121"/>
          <w:sz w:val="30"/>
          <w:szCs w:val="30"/>
        </w:rPr>
        <w:t>Business Questions for SQL Practice</w:t>
      </w:r>
    </w:p>
    <w:p w:rsidR="00A7079D" w:rsidRPr="00A7079D" w:rsidRDefault="00A7079D" w:rsidP="00A7079D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b/>
          <w:bCs/>
          <w:color w:val="212121"/>
          <w:sz w:val="24"/>
          <w:szCs w:val="24"/>
        </w:rPr>
        <w:t>Customer Analysis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How many customers signed up each month?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Find customers who have placed more than one order.</w:t>
      </w:r>
    </w:p>
    <w:p w:rsidR="00A7079D" w:rsidRPr="00A7079D" w:rsidRDefault="00A7079D" w:rsidP="00A7079D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b/>
          <w:bCs/>
          <w:color w:val="212121"/>
          <w:sz w:val="24"/>
          <w:szCs w:val="24"/>
        </w:rPr>
        <w:t>Product Analysis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Which products have the highest sales?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Find the total stock quantity for each product category.</w:t>
      </w:r>
    </w:p>
    <w:p w:rsidR="00A7079D" w:rsidRPr="00A7079D" w:rsidRDefault="00A7079D" w:rsidP="00A7079D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b/>
          <w:bCs/>
          <w:color w:val="212121"/>
          <w:sz w:val="24"/>
          <w:szCs w:val="24"/>
        </w:rPr>
        <w:t>Order Analysis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Calculate the total sales amount for each month.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Find the average order value.</w:t>
      </w:r>
    </w:p>
    <w:p w:rsidR="00A7079D" w:rsidRPr="00A7079D" w:rsidRDefault="00A7079D" w:rsidP="00A7079D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Review Analysis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Calculate the average rating for each product.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List all reviews for products in the 'Electronics' category.</w:t>
      </w:r>
      <w:bookmarkStart w:id="0" w:name="_GoBack"/>
      <w:bookmarkEnd w:id="0"/>
    </w:p>
    <w:sectPr w:rsidR="00A7079D" w:rsidRPr="00A7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95C"/>
    <w:multiLevelType w:val="multilevel"/>
    <w:tmpl w:val="0C2E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165A6"/>
    <w:multiLevelType w:val="multilevel"/>
    <w:tmpl w:val="B77C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C7AC1"/>
    <w:multiLevelType w:val="multilevel"/>
    <w:tmpl w:val="01BE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E1C16"/>
    <w:multiLevelType w:val="multilevel"/>
    <w:tmpl w:val="796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F5330"/>
    <w:multiLevelType w:val="multilevel"/>
    <w:tmpl w:val="330A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B66A2"/>
    <w:multiLevelType w:val="multilevel"/>
    <w:tmpl w:val="237C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9D"/>
    <w:rsid w:val="008A1F5C"/>
    <w:rsid w:val="00A7079D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3863"/>
  <w15:chartTrackingRefBased/>
  <w15:docId w15:val="{4C48CFEC-8817-43E1-9A95-F0647E37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0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07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07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07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079D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A707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79D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A7079D"/>
  </w:style>
  <w:style w:type="character" w:customStyle="1" w:styleId="mtk1">
    <w:name w:val="mtk1"/>
    <w:basedOn w:val="DefaultParagraphFont"/>
    <w:rsid w:val="00A7079D"/>
  </w:style>
  <w:style w:type="character" w:customStyle="1" w:styleId="mtk7">
    <w:name w:val="mtk7"/>
    <w:basedOn w:val="DefaultParagraphFont"/>
    <w:rsid w:val="00A7079D"/>
  </w:style>
  <w:style w:type="character" w:customStyle="1" w:styleId="mtk26">
    <w:name w:val="mtk26"/>
    <w:basedOn w:val="DefaultParagraphFont"/>
    <w:rsid w:val="00A7079D"/>
  </w:style>
  <w:style w:type="character" w:styleId="Strong">
    <w:name w:val="Strong"/>
    <w:basedOn w:val="DefaultParagraphFont"/>
    <w:uiPriority w:val="22"/>
    <w:qFormat/>
    <w:rsid w:val="00A7079D"/>
    <w:rPr>
      <w:b/>
      <w:bCs/>
    </w:rPr>
  </w:style>
  <w:style w:type="character" w:customStyle="1" w:styleId="mtk25">
    <w:name w:val="mtk25"/>
    <w:basedOn w:val="DefaultParagraphFont"/>
    <w:rsid w:val="00A7079D"/>
  </w:style>
  <w:style w:type="character" w:customStyle="1" w:styleId="mtk24">
    <w:name w:val="mtk24"/>
    <w:basedOn w:val="DefaultParagraphFont"/>
    <w:rsid w:val="00A70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2024-06-11T06:49:00Z</dcterms:created>
  <dcterms:modified xsi:type="dcterms:W3CDTF">2024-06-11T06:52:00Z</dcterms:modified>
</cp:coreProperties>
</file>