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### Quiz: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1. What does SQL stand for?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Structured Query Language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Simple Query Language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Structured Questioning Logic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2. What is the purpose of SQL?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To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communicate with and manipulate databases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To write computer programs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To create websites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3. What is a database management system (DBMS)?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Software that interacts with the end user, applications, and the database itself to capture and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analyse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the data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system for organizing and storing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program for creating websites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4. What is the most common type of DBMS?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The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object-oriented database management system (OODBMS)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The relational database management system (RDBMS)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The hierarchical database management system (HDBMS)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5. What is a relational database?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database management system based on the object-oriented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database management system based on the relational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database management system based on the hierarchical model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6. </w:t>
      </w:r>
      <w:bookmarkStart w:id="0" w:name="_GoBack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What is a table in a relational database?</w:t>
      </w:r>
    </w:p>
    <w:p w:rsidR="00327663" w:rsidRPr="00327663" w:rsidRDefault="0045186D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</w:t>
      </w:r>
      <w:r w:rsidR="00327663"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A) A system for storing data in a database</w:t>
      </w:r>
    </w:p>
    <w:p w:rsidR="00327663" w:rsidRPr="00327663" w:rsidRDefault="0045186D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</w:t>
      </w:r>
      <w:r w:rsidR="00327663"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B) A program for organizing data in a database</w:t>
      </w:r>
    </w:p>
    <w:p w:rsidR="00327663" w:rsidRPr="00327663" w:rsidRDefault="0045186D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</w:t>
      </w:r>
      <w:r w:rsidR="00327663"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C) A collection of data organized into rows and columns</w:t>
      </w:r>
    </w:p>
    <w:p w:rsidR="00327663" w:rsidRPr="00327663" w:rsidRDefault="0045186D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</w:t>
      </w:r>
      <w:r w:rsidR="00327663"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D) None of the above</w:t>
      </w:r>
    </w:p>
    <w:bookmarkEnd w:id="0"/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7. What is a primary key in a relational database table?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A column in a relational database table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A unique identifier for each row in a relational database table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A system for storing data in a database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8. What is the syntax to select all columns from a table named "customers"?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SELECT * FROM customers;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SELECT ALL FROM customers;</w:t>
      </w: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SELECT customers;</w:t>
      </w:r>
    </w:p>
    <w:p w:rsid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Default="007B4EDA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lastRenderedPageBreak/>
        <w:t xml:space="preserve">9. How do you execute an SQL query in Python using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library?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cursor.query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cursor.run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10. How do you retrieve the result of an SQL query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library?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A)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cursor.retrieve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B)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cursor.fetchone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C)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()</w:t>
      </w:r>
      <w:proofErr w:type="gramEnd"/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D) None of the above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### Answers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1. **A) Structured Query Language**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SQL stands for Structured Query Language.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2. **A)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To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communicate with and manipulate databases**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SQL is used to communicate with and manipulate databases.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3. **A) Software that interacts with the end user, applications, and the database itself to capture and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analyse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the data**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DBMS is software that interacts with the end user, applications, and the database to capture and analyze data.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lastRenderedPageBreak/>
        <w:t>4. **B) The relational database management system (RDBMS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)*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most common type of DBMS is the relational database management system (RDBMS).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5. **B) 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A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database management system based on the relational model**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relational database is based on the relational model.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6. **C) A collection of data organized into rows and columns**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table in a relational database is a collection of data organized into rows and columns.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7. **B) A unique identifier for each row in a relational database table**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A primary key is a unique identifier for each row in a relational database table.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8. **A) SELECT * FROM customers;**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The syntax to select all columns from a table named "customers" is `SELECT * FROM customers</w:t>
      </w:r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;`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9. **B)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customers")**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-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-connector library, you execute an SQL query with `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cursor.execute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"SELECT * FROM customers")`.</w:t>
      </w: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7B4EDA" w:rsidRPr="00327663" w:rsidRDefault="007B4EDA" w:rsidP="007B4EDA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10. **C) 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)**</w:t>
      </w:r>
    </w:p>
    <w:p w:rsidR="007B4EDA" w:rsidRPr="00327663" w:rsidRDefault="007B4EDA" w:rsidP="007B4EDA"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    - To retrieve the result of an SQL query in Python using the </w:t>
      </w:r>
      <w:proofErr w:type="spell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mysql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 xml:space="preserve">-connector library, you use `result = </w:t>
      </w:r>
      <w:proofErr w:type="spellStart"/>
      <w:proofErr w:type="gramStart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cursor.fetchall</w:t>
      </w:r>
      <w:proofErr w:type="spell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(</w:t>
      </w:r>
      <w:proofErr w:type="gramEnd"/>
      <w:r w:rsidRPr="00327663">
        <w:rPr>
          <w:rFonts w:ascii="Arial" w:eastAsia="Times New Roman" w:hAnsi="Arial" w:cs="Arial"/>
          <w:bCs/>
          <w:color w:val="000000"/>
          <w:sz w:val="27"/>
          <w:szCs w:val="27"/>
        </w:rPr>
        <w:t>)`.</w:t>
      </w:r>
    </w:p>
    <w:p w:rsidR="007B4EDA" w:rsidRPr="00327663" w:rsidRDefault="007B4EDA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p w:rsidR="00327663" w:rsidRPr="00327663" w:rsidRDefault="00327663" w:rsidP="00327663">
      <w:pPr>
        <w:rPr>
          <w:rFonts w:ascii="Arial" w:eastAsia="Times New Roman" w:hAnsi="Arial" w:cs="Arial"/>
          <w:bCs/>
          <w:color w:val="000000"/>
          <w:sz w:val="27"/>
          <w:szCs w:val="27"/>
        </w:rPr>
      </w:pPr>
    </w:p>
    <w:sectPr w:rsidR="00327663" w:rsidRPr="0032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694"/>
    <w:multiLevelType w:val="multilevel"/>
    <w:tmpl w:val="DF3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D43"/>
    <w:multiLevelType w:val="multilevel"/>
    <w:tmpl w:val="3C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7F1D"/>
    <w:multiLevelType w:val="multilevel"/>
    <w:tmpl w:val="9688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56D5B"/>
    <w:multiLevelType w:val="multilevel"/>
    <w:tmpl w:val="F0F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765D8"/>
    <w:multiLevelType w:val="multilevel"/>
    <w:tmpl w:val="95C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D0428"/>
    <w:multiLevelType w:val="multilevel"/>
    <w:tmpl w:val="4B2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711AE"/>
    <w:multiLevelType w:val="multilevel"/>
    <w:tmpl w:val="F9D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C0D20"/>
    <w:multiLevelType w:val="multilevel"/>
    <w:tmpl w:val="86A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76F9C"/>
    <w:multiLevelType w:val="multilevel"/>
    <w:tmpl w:val="020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0030E"/>
    <w:multiLevelType w:val="multilevel"/>
    <w:tmpl w:val="B81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97"/>
    <w:rsid w:val="00180A5F"/>
    <w:rsid w:val="00327663"/>
    <w:rsid w:val="0045186D"/>
    <w:rsid w:val="00627F28"/>
    <w:rsid w:val="007B4EDA"/>
    <w:rsid w:val="00A26897"/>
    <w:rsid w:val="00E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8071"/>
  <w15:chartTrackingRefBased/>
  <w15:docId w15:val="{4357A1A3-20E8-428C-B869-45E40D7D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A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8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89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8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8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416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12" w:space="0" w:color="D9DCE1"/>
            <w:right w:val="single" w:sz="2" w:space="0" w:color="D9DCE1"/>
          </w:divBdr>
        </w:div>
        <w:div w:id="1526944082">
          <w:marLeft w:val="0"/>
          <w:marRight w:val="0"/>
          <w:marTop w:val="0"/>
          <w:marBottom w:val="75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199668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88779641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14518260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800802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99129756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3696889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797727309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9215966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8752646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650525551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87505735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79923358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96532153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20687996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410393389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405349402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102139639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394886609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  <w:div w:id="89936624">
              <w:marLeft w:val="0"/>
              <w:marRight w:val="0"/>
              <w:marTop w:val="30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022440055">
                  <w:marLeft w:val="150"/>
                  <w:marRight w:val="0"/>
                  <w:marTop w:val="12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5</cp:revision>
  <dcterms:created xsi:type="dcterms:W3CDTF">2024-06-10T06:00:00Z</dcterms:created>
  <dcterms:modified xsi:type="dcterms:W3CDTF">2024-07-26T04:21:00Z</dcterms:modified>
</cp:coreProperties>
</file>