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3E" w:rsidRDefault="003C0AFF">
      <w:r>
        <w:t>Bi topics</w:t>
      </w:r>
    </w:p>
    <w:p w:rsidR="003C0AFF" w:rsidRDefault="003C0AFF">
      <w:r w:rsidRPr="003C0AFF">
        <w:t>implicit and explicit measures</w:t>
      </w:r>
    </w:p>
    <w:p w:rsidR="003C0AFF" w:rsidRDefault="00AD68B7">
      <w:hyperlink r:id="rId5" w:history="1">
        <w:r w:rsidR="003C0AFF" w:rsidRPr="00A40B0D">
          <w:rPr>
            <w:rStyle w:val="Hyperlink"/>
          </w:rPr>
          <w:t>https://learn.microsoft.com/en-us/dax/minx-function-dax</w:t>
        </w:r>
      </w:hyperlink>
      <w:r w:rsidR="003C0AFF">
        <w:t xml:space="preserve"> </w:t>
      </w:r>
    </w:p>
    <w:p w:rsidR="003C0AFF" w:rsidRDefault="00AD68B7">
      <w:hyperlink r:id="rId6" w:history="1">
        <w:r w:rsidR="003C0AFF" w:rsidRPr="00A40B0D">
          <w:rPr>
            <w:rStyle w:val="Hyperlink"/>
          </w:rPr>
          <w:t>https://www.geeksforgeeks.org/data-analysis-expressions-dax/</w:t>
        </w:r>
      </w:hyperlink>
    </w:p>
    <w:p w:rsidR="003C0AFF" w:rsidRDefault="00AD68B7">
      <w:hyperlink r:id="rId7" w:history="1">
        <w:r w:rsidRPr="00C1664D">
          <w:rPr>
            <w:rStyle w:val="Hyperlink"/>
          </w:rPr>
          <w:t>https://learn.microsoft.com/en-us/power-bi/create-reports/desktop-conditional-table-formatting</w:t>
        </w:r>
      </w:hyperlink>
      <w:r>
        <w:t xml:space="preserve"> </w:t>
      </w:r>
    </w:p>
    <w:p w:rsidR="00AD68B7" w:rsidRDefault="00AD68B7">
      <w:pPr>
        <w:rPr>
          <w:b/>
        </w:rPr>
      </w:pPr>
      <w:hyperlink r:id="rId8" w:history="1">
        <w:r w:rsidRPr="00C1664D">
          <w:rPr>
            <w:rStyle w:val="Hyperlink"/>
            <w:b/>
          </w:rPr>
          <w:t>https://www.wiseowl.co.uk/power-bi/exercises/power-bi-desktop/</w:t>
        </w:r>
      </w:hyperlink>
      <w:r>
        <w:rPr>
          <w:b/>
        </w:rPr>
        <w:t xml:space="preserve"> </w:t>
      </w:r>
    </w:p>
    <w:p w:rsidR="00AD68B7" w:rsidRPr="00AD68B7" w:rsidRDefault="00AD68B7">
      <w:pPr>
        <w:rPr>
          <w:b/>
        </w:rPr>
      </w:pPr>
      <w:bookmarkStart w:id="0" w:name="_GoBack"/>
      <w:bookmarkEnd w:id="0"/>
    </w:p>
    <w:p w:rsidR="00A9413C" w:rsidRPr="00A9413C" w:rsidRDefault="002D66C5" w:rsidP="00A9413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A9413C">
        <w:rPr>
          <w:b/>
        </w:rPr>
        <w:t>I</w:t>
      </w:r>
      <w:r w:rsidR="00A9413C" w:rsidRPr="00A9413C">
        <w:rPr>
          <w:b/>
        </w:rPr>
        <w:t>n</w:t>
      </w:r>
      <w:r>
        <w:rPr>
          <w:b/>
        </w:rPr>
        <w:t>tr</w:t>
      </w:r>
      <w:r w:rsidR="00A9413C" w:rsidRPr="00A9413C">
        <w:rPr>
          <w:b/>
        </w:rPr>
        <w:t>oductions</w:t>
      </w:r>
    </w:p>
    <w:p w:rsidR="00A9413C" w:rsidRPr="00A9413C" w:rsidRDefault="00A9413C" w:rsidP="00A9413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A9413C">
        <w:rPr>
          <w:b/>
        </w:rPr>
        <w:t xml:space="preserve">interface </w:t>
      </w:r>
      <w:r w:rsidRPr="00A9413C">
        <w:rPr>
          <w:b/>
        </w:rPr>
        <w:sym w:font="Wingdings" w:char="F0E0"/>
      </w:r>
      <w:r w:rsidRPr="00A9413C">
        <w:rPr>
          <w:b/>
        </w:rPr>
        <w:t xml:space="preserve"> all tabs</w:t>
      </w:r>
    </w:p>
    <w:p w:rsidR="00A9413C" w:rsidRPr="00A9413C" w:rsidRDefault="00A9413C" w:rsidP="00A9413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A9413C">
        <w:rPr>
          <w:b/>
        </w:rPr>
        <w:t>data load &gt;&gt;transforms &gt;&gt; all tabs in transforms</w:t>
      </w:r>
    </w:p>
    <w:p w:rsidR="00A9413C" w:rsidRPr="00A9413C" w:rsidRDefault="00A9413C" w:rsidP="00A9413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A9413C">
        <w:rPr>
          <w:b/>
        </w:rPr>
        <w:t xml:space="preserve">basic of </w:t>
      </w:r>
      <w:r w:rsidR="002D66C5" w:rsidRPr="00A9413C">
        <w:rPr>
          <w:b/>
        </w:rPr>
        <w:t>visualizations</w:t>
      </w:r>
      <w:r w:rsidRPr="00A9413C">
        <w:rPr>
          <w:b/>
        </w:rPr>
        <w:t xml:space="preserve"> &gt;&gt;</w:t>
      </w:r>
    </w:p>
    <w:p w:rsidR="00A9413C" w:rsidRPr="00A9413C" w:rsidRDefault="00A9413C" w:rsidP="00A9413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A9413C">
        <w:rPr>
          <w:b/>
        </w:rPr>
        <w:t>measures, calculate columns , table</w:t>
      </w:r>
    </w:p>
    <w:p w:rsidR="00A9413C" w:rsidRPr="00A9413C" w:rsidRDefault="00A9413C" w:rsidP="00A9413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A9413C">
        <w:rPr>
          <w:b/>
        </w:rPr>
        <w:t>dax</w:t>
      </w:r>
    </w:p>
    <w:p w:rsidR="00A9413C" w:rsidRPr="00A9413C" w:rsidRDefault="00A9413C" w:rsidP="00A9413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A9413C">
        <w:rPr>
          <w:b/>
        </w:rPr>
        <w:t>report</w:t>
      </w:r>
    </w:p>
    <w:p w:rsidR="00A9413C" w:rsidRPr="00A9413C" w:rsidRDefault="00A9413C" w:rsidP="00A9413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A9413C">
        <w:rPr>
          <w:b/>
        </w:rPr>
        <w:t>dashboard</w:t>
      </w:r>
    </w:p>
    <w:p w:rsidR="00A9413C" w:rsidRDefault="00A9413C"/>
    <w:p w:rsidR="00CE1BA8" w:rsidRDefault="00CE1BA8"/>
    <w:p w:rsidR="00CE1BA8" w:rsidRDefault="00AD68B7">
      <w:hyperlink r:id="rId9" w:history="1">
        <w:r w:rsidR="00CE1BA8" w:rsidRPr="005B7192">
          <w:rPr>
            <w:rStyle w:val="Hyperlink"/>
          </w:rPr>
          <w:t>https://www.youtube.com/watch?v=ZSrVOyKAC4Y</w:t>
        </w:r>
      </w:hyperlink>
      <w:r w:rsidR="00CE1BA8">
        <w:t xml:space="preserve"> supply chain</w:t>
      </w:r>
    </w:p>
    <w:p w:rsidR="00CE1BA8" w:rsidRDefault="00AD68B7">
      <w:hyperlink r:id="rId10" w:history="1">
        <w:r w:rsidR="00CE1BA8" w:rsidRPr="005B7192">
          <w:rPr>
            <w:rStyle w:val="Hyperlink"/>
          </w:rPr>
          <w:t>https://www.youtube.com/watch?v=QIvwjxNlguM</w:t>
        </w:r>
      </w:hyperlink>
      <w:r w:rsidR="00CE1BA8">
        <w:t xml:space="preserve"> sc logistic </w:t>
      </w:r>
    </w:p>
    <w:p w:rsidR="00174960" w:rsidRDefault="00174960">
      <w:r w:rsidRPr="00174960">
        <w:t>Supply Chain &amp; Logistics Analysis for DAX</w:t>
      </w:r>
    </w:p>
    <w:p w:rsidR="00174960" w:rsidRDefault="00AD68B7">
      <w:hyperlink r:id="rId11" w:history="1">
        <w:r w:rsidR="00174960" w:rsidRPr="005B7192">
          <w:rPr>
            <w:rStyle w:val="Hyperlink"/>
          </w:rPr>
          <w:t>https://youtu.be/pFOVUWaAQaA?feature=shared</w:t>
        </w:r>
      </w:hyperlink>
      <w:r w:rsidR="00174960">
        <w:t xml:space="preserve"> interview questions</w:t>
      </w:r>
    </w:p>
    <w:p w:rsidR="00174960" w:rsidRDefault="00174960"/>
    <w:p w:rsidR="00B6335A" w:rsidRDefault="00B6335A"/>
    <w:p w:rsidR="00B6335A" w:rsidRDefault="00B6335A">
      <w:r>
        <w:t xml:space="preserve">car sales </w:t>
      </w:r>
    </w:p>
    <w:p w:rsidR="00B6335A" w:rsidRDefault="00AD68B7">
      <w:hyperlink r:id="rId12" w:history="1">
        <w:r w:rsidR="00B6335A" w:rsidRPr="007B2DE5">
          <w:rPr>
            <w:rStyle w:val="Hyperlink"/>
          </w:rPr>
          <w:t>https://youtu.be/XnPo5Ft7RzQ?si=0B4aZHc46w45blFX</w:t>
        </w:r>
      </w:hyperlink>
      <w:r w:rsidR="00B6335A" w:rsidRPr="00B6335A">
        <w:t xml:space="preserve"> </w:t>
      </w:r>
      <w:r w:rsidR="00B6335A">
        <w:t xml:space="preserve">part 1 </w:t>
      </w:r>
      <w:hyperlink r:id="rId13" w:history="1">
        <w:r w:rsidR="00B6335A" w:rsidRPr="007B2DE5">
          <w:rPr>
            <w:rStyle w:val="Hyperlink"/>
          </w:rPr>
          <w:t>https://drive.google.com/drive/folders/1h6RQTGkoMOqovVUh9qf_nX5bI1_Meg8w</w:t>
        </w:r>
      </w:hyperlink>
    </w:p>
    <w:p w:rsidR="00B6335A" w:rsidRDefault="00AD68B7">
      <w:hyperlink r:id="rId14" w:history="1">
        <w:r w:rsidR="00B6335A" w:rsidRPr="007B2DE5">
          <w:rPr>
            <w:rStyle w:val="Hyperlink"/>
          </w:rPr>
          <w:t>https://www.youtube.com/watch?v=aK7M0gAR_sg</w:t>
        </w:r>
      </w:hyperlink>
      <w:r w:rsidR="00B6335A">
        <w:t xml:space="preserve"> part 2</w:t>
      </w:r>
    </w:p>
    <w:p w:rsidR="00266BFA" w:rsidRDefault="00266BFA"/>
    <w:p w:rsidR="00B6335A" w:rsidRDefault="00B6335A"/>
    <w:p w:rsidR="00B6335A" w:rsidRDefault="00B6335A"/>
    <w:p w:rsidR="00B6335A" w:rsidRDefault="00B6335A"/>
    <w:sectPr w:rsidR="00B6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1684D"/>
    <w:multiLevelType w:val="hybridMultilevel"/>
    <w:tmpl w:val="25E05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FF"/>
    <w:rsid w:val="000E1C3E"/>
    <w:rsid w:val="00174960"/>
    <w:rsid w:val="00266BFA"/>
    <w:rsid w:val="002D66C5"/>
    <w:rsid w:val="00326A43"/>
    <w:rsid w:val="003C0AFF"/>
    <w:rsid w:val="00A9413C"/>
    <w:rsid w:val="00AD68B7"/>
    <w:rsid w:val="00B6335A"/>
    <w:rsid w:val="00CE1BA8"/>
    <w:rsid w:val="00E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EA6"/>
  <w15:chartTrackingRefBased/>
  <w15:docId w15:val="{5ECB09F8-60F4-4BEB-9A22-408B5ABE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A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8663">
          <w:marLeft w:val="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4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seowl.co.uk/power-bi/exercises/power-bi-desktop/" TargetMode="External"/><Relationship Id="rId13" Type="http://schemas.openxmlformats.org/officeDocument/2006/relationships/hyperlink" Target="https://drive.google.com/drive/folders/1h6RQTGkoMOqovVUh9qf_nX5bI1_Meg8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power-bi/create-reports/desktop-conditional-table-formatting" TargetMode="External"/><Relationship Id="rId12" Type="http://schemas.openxmlformats.org/officeDocument/2006/relationships/hyperlink" Target="https://youtu.be/XnPo5Ft7RzQ?si=0B4aZHc46w45blF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ata-analysis-expressions-dax/" TargetMode="External"/><Relationship Id="rId11" Type="http://schemas.openxmlformats.org/officeDocument/2006/relationships/hyperlink" Target="https://youtu.be/pFOVUWaAQaA?feature=shared" TargetMode="External"/><Relationship Id="rId5" Type="http://schemas.openxmlformats.org/officeDocument/2006/relationships/hyperlink" Target="https://learn.microsoft.com/en-us/dax/minx-function-da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IvwjxNlg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SrVOyKAC4Y" TargetMode="External"/><Relationship Id="rId14" Type="http://schemas.openxmlformats.org/officeDocument/2006/relationships/hyperlink" Target="https://www.youtube.com/watch?v=aK7M0gAR_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15</cp:revision>
  <dcterms:created xsi:type="dcterms:W3CDTF">2024-07-24T05:16:00Z</dcterms:created>
  <dcterms:modified xsi:type="dcterms:W3CDTF">2024-07-28T12:58:00Z</dcterms:modified>
</cp:coreProperties>
</file>