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DB3F" w14:textId="1399AC1E" w:rsidR="0052075B" w:rsidRDefault="0052075B">
      <w:r>
        <w:t>Use case of AI ,ML</w:t>
      </w:r>
    </w:p>
    <w:p w14:paraId="3F8E45B4" w14:textId="43CEDF4E" w:rsidR="00946BF6" w:rsidRDefault="0052075B">
      <w:hyperlink r:id="rId4" w:history="1">
        <w:r w:rsidRPr="000C1FDF">
          <w:rPr>
            <w:rStyle w:val="Hyperlink"/>
          </w:rPr>
          <w:t>https://www.linkedin.com/posts/muhammadrizwanmunawar_computer-vision-in-different-industries-using-ugcPost-7242106415593517056--Zi9?utm_source=share&amp;utm_medium=member_desktop</w:t>
        </w:r>
      </w:hyperlink>
    </w:p>
    <w:p w14:paraId="5865E8AC" w14:textId="7889284E" w:rsidR="00D04BEE" w:rsidRDefault="00D04BEE">
      <w:r>
        <w:t>what is ML?</w:t>
      </w:r>
    </w:p>
    <w:p w14:paraId="41804E3B" w14:textId="77777777" w:rsidR="0052075B" w:rsidRDefault="0052075B"/>
    <w:sectPr w:rsidR="0052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C8"/>
    <w:rsid w:val="003D32DF"/>
    <w:rsid w:val="00455969"/>
    <w:rsid w:val="0052075B"/>
    <w:rsid w:val="00946BF6"/>
    <w:rsid w:val="00A419C8"/>
    <w:rsid w:val="00D04BEE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7F0D"/>
  <w15:chartTrackingRefBased/>
  <w15:docId w15:val="{2AAFA63F-4BA7-4AFA-855B-4010FF31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muhammadrizwanmunawar_computer-vision-in-different-industries-using-ugcPost-7242106415593517056--Zi9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3</cp:revision>
  <dcterms:created xsi:type="dcterms:W3CDTF">2024-09-30T03:06:00Z</dcterms:created>
  <dcterms:modified xsi:type="dcterms:W3CDTF">2024-09-30T03:12:00Z</dcterms:modified>
</cp:coreProperties>
</file>