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FC68B">
      <w:r>
        <w:fldChar w:fldCharType="begin"/>
      </w:r>
      <w:r>
        <w:instrText xml:space="preserve"> HYPERLINK "https://www.w3resource.com/python-exercises/numpy/index-array.php" </w:instrText>
      </w:r>
      <w:r>
        <w:fldChar w:fldCharType="separate"/>
      </w:r>
      <w:r>
        <w:rPr>
          <w:rStyle w:val="5"/>
        </w:rPr>
        <w:t>https://www.w3resource.com/python-exercises/numpy/index-array.php</w:t>
      </w:r>
      <w:r>
        <w:fldChar w:fldCharType="end"/>
      </w:r>
    </w:p>
    <w:p w14:paraId="3CBB1147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NumPy Tutorial</w:t>
      </w:r>
    </w:p>
    <w:p w14:paraId="7123EB3C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04AA6D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04AA6D"/>
          <w:lang w:val="en-US" w:eastAsia="zh-CN" w:bidi="ar"/>
        </w:rPr>
        <w:instrText xml:space="preserve"> HYPERLINK "https://www.w3schools.com/python/numpy/default.asp"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04AA6D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sz w:val="15"/>
          <w:szCs w:val="15"/>
          <w:u w:val="none"/>
          <w:bdr w:val="none" w:color="auto" w:sz="0" w:space="0"/>
          <w:shd w:val="clear" w:fill="04AA6D"/>
        </w:rPr>
        <w:t>NumPy HOME</w:t>
      </w:r>
      <w:r>
        <w:rPr>
          <w:rFonts w:hint="default" w:ascii="Segoe UI" w:hAnsi="Segoe UI" w:eastAsia="Segoe UI" w:cs="Segoe UI"/>
          <w:i w:val="0"/>
          <w:iCs w:val="0"/>
          <w:caps w:val="0"/>
          <w:color w:val="FFFFFF"/>
          <w:spacing w:val="0"/>
          <w:kern w:val="0"/>
          <w:sz w:val="15"/>
          <w:szCs w:val="15"/>
          <w:u w:val="none"/>
          <w:bdr w:val="none" w:color="auto" w:sz="0" w:space="0"/>
          <w:shd w:val="clear" w:fill="04AA6D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"https://www.w3schools.com/python/numpy/numpy_intro.asp"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Intro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"https://www.w3schools.com/python/numpy/numpy_getting_started.asp"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Getting Started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"https://www.w3schools.com/python/numpy/numpy_creating_arrays.asp"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Creating Arrays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"https://www.w3schools.com/python/numpy/numpy_array_indexing.asp"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Indexing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"https://www.w3schools.com/python/numpy/numpy_array_slicing.asp"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Slicing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"https://www.w3schools.com/python/numpy/numpy_data_types.asp"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Data Types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"https://www.w3schools.com/python/numpy/numpy_copy_vs_view.asp"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Copy vs View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"https://www.w3schools.com/python/numpy/numpy_array_shape.asp"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Shape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"https://www.w3schools.com/python/numpy/numpy_array_reshape.asp"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Reshape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"https://www.w3schools.com/python/numpy/numpy_array_iterating.asp"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Iterating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"https://www.w3schools.com/python/numpy/numpy_array_join.asp"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Join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"https://www.w3schools.com/python/numpy/numpy_array_split.asp"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Split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"https://www.w3schools.com/python/numpy/numpy_array_search.asp"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Search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"https://www.w3schools.com/python/numpy/numpy_array_sort.asp"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Sort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"https://www.w3schools.com/python/numpy/numpy_array_filter.asp"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NumPy Array Filter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</w:p>
    <w:p w14:paraId="373E6EAF">
      <w:pPr>
        <w:pStyle w:val="2"/>
        <w:keepNext w:val="0"/>
        <w:keepLines w:val="0"/>
        <w:widowControl/>
        <w:suppressLineNumbers w:val="0"/>
        <w:pBdr>
          <w:left w:val="none" w:color="auto" w:sz="0" w:space="0"/>
        </w:pBdr>
        <w:spacing w:after="40" w:afterAutospacing="0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1"/>
          <w:szCs w:val="21"/>
          <w:bdr w:val="none" w:color="auto" w:sz="0" w:space="0"/>
        </w:rPr>
        <w:t>NumPy Random</w:t>
      </w:r>
    </w:p>
    <w:p w14:paraId="0309686C">
      <w:pPr>
        <w:keepNext w:val="0"/>
        <w:keepLines w:val="0"/>
        <w:widowControl/>
        <w:suppressLineNumbers w:val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Random Intro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"https://www.w3schools.com/python/numpy/numpy_random_distribution.asp"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Data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"https://www.w3schools.com/python/numpy/numpy_random_permutation.asp"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Random Permutation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"https://www.w3schools.com/python/numpy/numpy_random_seaborn.asp"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Seaborn Module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"https://www.w3schools.com/python/numpy/numpy_random_normal.asp"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Normal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"https://www.w3schools.com/python/numpy/numpy_random_binomial.asp"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Binomial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"https://www.w3schools.com/python/numpy/numpy_random_poisson.asp"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Poisson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"https://www.w3schools.com/python/numpy/numpy_random_uniform.asp"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Uniform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"https://www.w3schools.com/python/numpy/numpy_random_logistic.asp"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Logistic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"https://www.w3schools.com/python/numpy/numpy_random_multinomial.asp"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Multinomial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"https://www.w3schools.com/python/numpy/numpy_random_exponential.asp"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Exponential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"https://www.w3schools.com/python/numpy/numpy_random_chisquare.asp"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Chi Square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"https://www.w3schools.com/python/numpy/numpy_random_rayleigh.asp"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Rayleigh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instrText xml:space="preserve"> HYPERLINK "https://www.w3schools.com/python/numpy/numpy_random_pareto.asp"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spacing w:val="0"/>
          <w:sz w:val="15"/>
          <w:szCs w:val="15"/>
          <w:u w:val="none"/>
          <w:bdr w:val="none" w:color="auto" w:sz="0" w:space="0"/>
        </w:rPr>
        <w:t>Pareto Distribution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15"/>
          <w:szCs w:val="15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bdr w:val="none" w:color="auto" w:sz="0" w:space="0"/>
          <w:shd w:val="clear" w:fill="CCCCCC"/>
          <w:lang w:val="en-US" w:eastAsia="zh-CN" w:bidi="ar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bdr w:val="none" w:color="auto" w:sz="0" w:space="0"/>
          <w:shd w:val="clear" w:fill="CCCCCC"/>
          <w:lang w:val="en-US" w:eastAsia="zh-CN" w:bidi="ar"/>
        </w:rPr>
        <w:instrText xml:space="preserve"> HYPERLINK "https://www.w3schools.com/python/numpy/numpy_random_zipf.asp" \t "https://www.w3schools.com/python/numpy/_top" </w:instrTex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bdr w:val="none" w:color="auto" w:sz="0" w:space="0"/>
          <w:shd w:val="clear" w:fill="CCCCCC"/>
          <w:lang w:val="en-US" w:eastAsia="zh-CN" w:bidi="ar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15"/>
          <w:szCs w:val="15"/>
          <w:u w:val="none"/>
          <w:bdr w:val="none" w:color="auto" w:sz="0" w:space="0"/>
          <w:shd w:val="clear" w:fill="CCCCCC"/>
        </w:rPr>
        <w:t>Zipf Distribution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kern w:val="0"/>
          <w:sz w:val="15"/>
          <w:szCs w:val="15"/>
          <w:u w:val="none"/>
          <w:bdr w:val="none" w:color="auto" w:sz="0" w:space="0"/>
          <w:shd w:val="clear" w:fill="CCCCCC"/>
          <w:lang w:val="en-US" w:eastAsia="zh-CN" w:bidi="ar"/>
        </w:rPr>
        <w:fldChar w:fldCharType="end"/>
      </w:r>
    </w:p>
    <w:p w14:paraId="4E8A995B"/>
    <w:p w14:paraId="00426903">
      <w:pPr>
        <w:rPr>
          <w:rFonts w:hint="default"/>
          <w:lang w:val="en-IN"/>
        </w:rPr>
      </w:pPr>
      <w:r>
        <w:rPr>
          <w:rFonts w:hint="default"/>
          <w:lang w:val="en-IN"/>
        </w:rPr>
        <w:t>Numpy</w:t>
      </w:r>
    </w:p>
    <w:p w14:paraId="28221E45">
      <w:pPr>
        <w:rPr>
          <w:rFonts w:hint="default"/>
          <w:lang w:val="en-IN"/>
        </w:rPr>
      </w:pPr>
      <w:r>
        <w:rPr>
          <w:rFonts w:hint="default"/>
          <w:lang w:val="en-IN"/>
        </w:rPr>
        <w:t>Key feturas</w:t>
      </w:r>
    </w:p>
    <w:p w14:paraId="3B1D4231"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 xml:space="preserve">Mathematical functions </w:t>
      </w:r>
    </w:p>
    <w:p w14:paraId="62B49D8A"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>Broadcasting</w:t>
      </w:r>
    </w:p>
    <w:p w14:paraId="02445B66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 xml:space="preserve">Broadcasting: Broadcasting is a powerful mechanism that allows NumPy to work with arrays of different shapes when performing arithmetic operations. </w:t>
      </w:r>
    </w:p>
    <w:p w14:paraId="57115ABE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 xml:space="preserve">Linear Algebra: NumPy provides functions for performing linear algebra operations, including matrix multiplication, eigenvalue computations, and solving linear equations. </w:t>
      </w:r>
    </w:p>
    <w:p w14:paraId="57A2A308">
      <w:pP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</w:pPr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 xml:space="preserve">Random Number Generation: It includes tools for generating random. numbers from various distributions, which is useful for simulations and probabilistic computations. </w:t>
      </w:r>
    </w:p>
    <w:p w14:paraId="04C9EFFD">
      <w:pPr>
        <w:rPr>
          <w:rFonts w:hint="default"/>
          <w:lang w:val="en-IN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iCs w:val="0"/>
          <w:caps w:val="0"/>
          <w:spacing w:val="0"/>
          <w:sz w:val="27"/>
          <w:szCs w:val="27"/>
          <w:shd w:val="clear" w:fill="202124"/>
        </w:rPr>
        <w:t>Installationi To install NumPy, you. can use pip, Python's the following package installer, by running the command in your terminal or command prompt: pip install numpy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0F9"/>
    <w:rsid w:val="009410F9"/>
    <w:rsid w:val="00C92D4D"/>
    <w:rsid w:val="10B13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57</Characters>
  <Lines>1</Lines>
  <Paragraphs>1</Paragraphs>
  <TotalTime>6</TotalTime>
  <ScaleCrop>false</ScaleCrop>
  <LinksUpToDate>false</LinksUpToDate>
  <CharactersWithSpaces>65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2024-06-11T11:18:00Z</dcterms:created>
  <dc:creator>Rahish</dc:creator>
  <cp:lastModifiedBy>Sahil</cp:lastModifiedBy>
  <dcterms:modified xsi:type="dcterms:W3CDTF">2024-08-24T10:37:04Z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D876AA8618F54424AFCD583F67CC6110_12</vt:lpwstr>
  </property>
</Properties>
</file>