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18" w:rsidRDefault="006F6B18" w:rsidP="006F6B18">
      <w:r>
        <w:t>### Quiz: Advanced Statistics</w:t>
      </w:r>
    </w:p>
    <w:p w:rsidR="006F6B18" w:rsidRDefault="006F6B18" w:rsidP="006F6B18"/>
    <w:p w:rsidR="006F6B18" w:rsidRDefault="006F6B18" w:rsidP="006F6B18">
      <w:r>
        <w:t>1. Which of the following is NOT an assumption to use ANOVA?</w:t>
      </w:r>
    </w:p>
    <w:p w:rsidR="006F6B18" w:rsidRDefault="006F6B18" w:rsidP="006F6B18">
      <w:r>
        <w:t xml:space="preserve">    - A) Homogeneity of variance</w:t>
      </w:r>
    </w:p>
    <w:p w:rsidR="006F6B18" w:rsidRDefault="006F6B18" w:rsidP="006F6B18">
      <w:r>
        <w:t xml:space="preserve">    - B) Independence of observations</w:t>
      </w:r>
    </w:p>
    <w:p w:rsidR="006F6B18" w:rsidRDefault="006F6B18" w:rsidP="006F6B18">
      <w:r>
        <w:t xml:space="preserve">    - C) Normality of residuals</w:t>
      </w:r>
    </w:p>
    <w:p w:rsidR="006F6B18" w:rsidRDefault="006F6B18" w:rsidP="006F6B18">
      <w:r>
        <w:t xml:space="preserve">    - D) Equidistant data points</w:t>
      </w:r>
    </w:p>
    <w:p w:rsidR="006F6B18" w:rsidRDefault="006F6B18" w:rsidP="006F6B18"/>
    <w:p w:rsidR="006F6B18" w:rsidRDefault="006F6B18" w:rsidP="006F6B18">
      <w:r>
        <w:t>2. Which type of ANOVA is appropriate when there is only one factor being tested?</w:t>
      </w:r>
    </w:p>
    <w:p w:rsidR="006F6B18" w:rsidRDefault="006F6B18" w:rsidP="006F6B18">
      <w:r>
        <w:t xml:space="preserve">    - A) One-Way ANOVA</w:t>
      </w:r>
    </w:p>
    <w:p w:rsidR="006F6B18" w:rsidRDefault="006F6B18" w:rsidP="006F6B18">
      <w:r>
        <w:t xml:space="preserve">    - B) Two-Way ANOVA</w:t>
      </w:r>
    </w:p>
    <w:p w:rsidR="006F6B18" w:rsidRDefault="006F6B18" w:rsidP="006F6B18">
      <w:r>
        <w:t xml:space="preserve">    - C) Three-Way ANOVA</w:t>
      </w:r>
    </w:p>
    <w:p w:rsidR="006F6B18" w:rsidRDefault="006F6B18" w:rsidP="006F6B18">
      <w:r>
        <w:t xml:space="preserve">    - D) Factorial ANOVA</w:t>
      </w:r>
    </w:p>
    <w:p w:rsidR="006F6B18" w:rsidRDefault="006F6B18" w:rsidP="006F6B18"/>
    <w:p w:rsidR="006F6B18" w:rsidRDefault="006F6B18" w:rsidP="006F6B18">
      <w:r>
        <w:t>3. Which term in the ANOVA table represents the amount of variation due to differences between groups?</w:t>
      </w:r>
    </w:p>
    <w:p w:rsidR="006F6B18" w:rsidRDefault="006F6B18" w:rsidP="006F6B18">
      <w:r>
        <w:t xml:space="preserve">    - A) Within Groups</w:t>
      </w:r>
    </w:p>
    <w:p w:rsidR="006F6B18" w:rsidRDefault="006F6B18" w:rsidP="006F6B18">
      <w:r>
        <w:t xml:space="preserve">    - B) Total</w:t>
      </w:r>
    </w:p>
    <w:p w:rsidR="006F6B18" w:rsidRDefault="006F6B18" w:rsidP="006F6B18">
      <w:r>
        <w:t xml:space="preserve">    - C) Between Groups</w:t>
      </w:r>
    </w:p>
    <w:p w:rsidR="006F6B18" w:rsidRDefault="006F6B18" w:rsidP="006F6B18">
      <w:r>
        <w:t xml:space="preserve">    - D) Error</w:t>
      </w:r>
    </w:p>
    <w:p w:rsidR="006F6B18" w:rsidRDefault="006F6B18" w:rsidP="006F6B18"/>
    <w:p w:rsidR="006F6B18" w:rsidRDefault="006F6B18" w:rsidP="006F6B18">
      <w:r>
        <w:t>4. Which Python library can be used to perform ANOVA?</w:t>
      </w:r>
    </w:p>
    <w:p w:rsidR="006F6B18" w:rsidRDefault="006F6B18" w:rsidP="006F6B18">
      <w:r>
        <w:t xml:space="preserve">    - A) NumPy</w:t>
      </w:r>
    </w:p>
    <w:p w:rsidR="006F6B18" w:rsidRDefault="006F6B18" w:rsidP="006F6B18">
      <w:r>
        <w:t xml:space="preserve">    - B) Pandas</w:t>
      </w:r>
    </w:p>
    <w:p w:rsidR="006F6B18" w:rsidRDefault="006F6B18" w:rsidP="006F6B18">
      <w:r>
        <w:t xml:space="preserve">    - C) SciPy</w:t>
      </w:r>
    </w:p>
    <w:p w:rsidR="006F6B18" w:rsidRDefault="006F6B18" w:rsidP="006F6B18">
      <w:r>
        <w:t xml:space="preserve">    - D) Matplotlib</w:t>
      </w:r>
    </w:p>
    <w:p w:rsidR="006F6B18" w:rsidRDefault="006F6B18" w:rsidP="006F6B18"/>
    <w:p w:rsidR="006F6B18" w:rsidRDefault="006F6B18" w:rsidP="006F6B18">
      <w:r>
        <w:t>5. What percentage of the total variation in the response variable is explained by the differences between groups in ANOVA?</w:t>
      </w:r>
    </w:p>
    <w:p w:rsidR="006F6B18" w:rsidRDefault="006F6B18" w:rsidP="006F6B18">
      <w:r>
        <w:lastRenderedPageBreak/>
        <w:t xml:space="preserve">    - A) Between Groups Variance / Total Variance</w:t>
      </w:r>
    </w:p>
    <w:p w:rsidR="006F6B18" w:rsidRDefault="006F6B18" w:rsidP="006F6B18">
      <w:r>
        <w:t xml:space="preserve">    - B) Within Groups Variance / Total Variance</w:t>
      </w:r>
    </w:p>
    <w:p w:rsidR="006F6B18" w:rsidRDefault="006F6B18" w:rsidP="006F6B18">
      <w:r>
        <w:t xml:space="preserve">    - C) Between Groups Variance / (Between Groups Variance + Within Groups Variance)</w:t>
      </w:r>
    </w:p>
    <w:p w:rsidR="006F6B18" w:rsidRDefault="006F6B18" w:rsidP="006F6B18">
      <w:r>
        <w:t xml:space="preserve">    - D) Within Groups Variance / (Between Groups Variance + Within Groups Variance)</w:t>
      </w:r>
    </w:p>
    <w:p w:rsidR="006F6B18" w:rsidRDefault="006F6B18" w:rsidP="006F6B18"/>
    <w:p w:rsidR="006F6B18" w:rsidRDefault="006F6B18" w:rsidP="006F6B18">
      <w:r>
        <w:t>6. In a One-Way ANOVA with 4 groups, what degrees of freedom are associated with the Within Groups sum of squares?</w:t>
      </w:r>
    </w:p>
    <w:p w:rsidR="006F6B18" w:rsidRDefault="006F6B18" w:rsidP="006F6B18">
      <w:r>
        <w:t xml:space="preserve">    - A) 1</w:t>
      </w:r>
    </w:p>
    <w:p w:rsidR="006F6B18" w:rsidRDefault="006F6B18" w:rsidP="006F6B18">
      <w:r>
        <w:t xml:space="preserve">    - B) 2</w:t>
      </w:r>
    </w:p>
    <w:p w:rsidR="006F6B18" w:rsidRDefault="006F6B18" w:rsidP="006F6B18">
      <w:r>
        <w:t xml:space="preserve">    - C) 3</w:t>
      </w:r>
    </w:p>
    <w:p w:rsidR="006F6B18" w:rsidRDefault="006F6B18" w:rsidP="006F6B18">
      <w:r>
        <w:t xml:space="preserve">    - D) 4</w:t>
      </w:r>
    </w:p>
    <w:p w:rsidR="006F6B18" w:rsidRDefault="006F6B18" w:rsidP="006F6B18"/>
    <w:p w:rsidR="006F6B18" w:rsidRDefault="006F6B18" w:rsidP="006F6B18">
      <w:r>
        <w:t xml:space="preserve">7. In Python, which function from the </w:t>
      </w:r>
      <w:proofErr w:type="spellStart"/>
      <w:r>
        <w:t>scipy</w:t>
      </w:r>
      <w:proofErr w:type="spellEnd"/>
      <w:r>
        <w:t xml:space="preserve"> library is used to perform One-Way ANOVA calculations?</w:t>
      </w:r>
    </w:p>
    <w:p w:rsidR="006F6B18" w:rsidRDefault="006F6B18" w:rsidP="006F6B18">
      <w:r>
        <w:t xml:space="preserve">    - A) </w:t>
      </w:r>
      <w:proofErr w:type="spellStart"/>
      <w:r>
        <w:t>scipy.stats.ttest_ind</w:t>
      </w:r>
      <w:proofErr w:type="spellEnd"/>
    </w:p>
    <w:p w:rsidR="006F6B18" w:rsidRDefault="006F6B18" w:rsidP="006F6B18">
      <w:r>
        <w:t xml:space="preserve">    - B) </w:t>
      </w:r>
      <w:proofErr w:type="spellStart"/>
      <w:proofErr w:type="gramStart"/>
      <w:r>
        <w:t>scipy.stats.f_oneway</w:t>
      </w:r>
      <w:proofErr w:type="spellEnd"/>
      <w:proofErr w:type="gramEnd"/>
    </w:p>
    <w:p w:rsidR="006F6B18" w:rsidRDefault="006F6B18" w:rsidP="006F6B18">
      <w:r>
        <w:t xml:space="preserve">    - C) </w:t>
      </w:r>
      <w:proofErr w:type="spellStart"/>
      <w:proofErr w:type="gramStart"/>
      <w:r>
        <w:t>scipy.stats.chisquare</w:t>
      </w:r>
      <w:proofErr w:type="spellEnd"/>
      <w:proofErr w:type="gramEnd"/>
    </w:p>
    <w:p w:rsidR="006F6B18" w:rsidRDefault="006F6B18" w:rsidP="006F6B18">
      <w:r>
        <w:t xml:space="preserve">    - D) </w:t>
      </w:r>
      <w:proofErr w:type="spellStart"/>
      <w:proofErr w:type="gramStart"/>
      <w:r>
        <w:t>scipy.stats.mannwhitneyu</w:t>
      </w:r>
      <w:proofErr w:type="spellEnd"/>
      <w:proofErr w:type="gramEnd"/>
    </w:p>
    <w:p w:rsidR="006F6B18" w:rsidRDefault="006F6B18" w:rsidP="006F6B18"/>
    <w:p w:rsidR="006F6B18" w:rsidRDefault="006F6B18" w:rsidP="006F6B18">
      <w:r>
        <w:t>### Answers</w:t>
      </w:r>
    </w:p>
    <w:p w:rsidR="006F6B18" w:rsidRDefault="006F6B18" w:rsidP="006F6B18"/>
    <w:p w:rsidR="006F6B18" w:rsidRDefault="006F6B18" w:rsidP="006F6B18">
      <w:r>
        <w:t>1. **D) Equidistant data points**</w:t>
      </w:r>
    </w:p>
    <w:p w:rsidR="006F6B18" w:rsidRDefault="006F6B18" w:rsidP="006F6B18">
      <w:r>
        <w:t xml:space="preserve">   - ANOVA assumes homogeneity of variance, independence of observations, and normality of residuals, but not equidistant data points.</w:t>
      </w:r>
    </w:p>
    <w:p w:rsidR="006F6B18" w:rsidRDefault="006F6B18" w:rsidP="006F6B18"/>
    <w:p w:rsidR="006F6B18" w:rsidRDefault="006F6B18" w:rsidP="006F6B18">
      <w:r>
        <w:t>2. **A) One-Way ANOVA**</w:t>
      </w:r>
    </w:p>
    <w:p w:rsidR="006F6B18" w:rsidRDefault="006F6B18" w:rsidP="006F6B18">
      <w:r>
        <w:t xml:space="preserve">   - One-Way ANOVA is used when there is only one factor being tested.</w:t>
      </w:r>
    </w:p>
    <w:p w:rsidR="006F6B18" w:rsidRDefault="006F6B18" w:rsidP="006F6B18"/>
    <w:p w:rsidR="006F6B18" w:rsidRDefault="006F6B18" w:rsidP="006F6B18">
      <w:r>
        <w:t>3. **C) Between Groups**</w:t>
      </w:r>
    </w:p>
    <w:p w:rsidR="006F6B18" w:rsidRDefault="006F6B18" w:rsidP="006F6B18">
      <w:r>
        <w:t xml:space="preserve">   - The "Between Groups" term represents the variation due to differences between groups.</w:t>
      </w:r>
    </w:p>
    <w:p w:rsidR="006F6B18" w:rsidRDefault="006F6B18" w:rsidP="006F6B18"/>
    <w:p w:rsidR="006F6B18" w:rsidRDefault="006F6B18" w:rsidP="006F6B18">
      <w:r>
        <w:t>4. **C) SciPy**</w:t>
      </w:r>
    </w:p>
    <w:p w:rsidR="006F6B18" w:rsidRDefault="006F6B18" w:rsidP="006F6B18">
      <w:r>
        <w:t xml:space="preserve">   - SciPy is a Python library that can be used to perform ANOVA, specifically using the `</w:t>
      </w:r>
      <w:proofErr w:type="spellStart"/>
      <w:r>
        <w:t>scipy.stats.f_oneway</w:t>
      </w:r>
      <w:proofErr w:type="spellEnd"/>
      <w:r>
        <w:t>` function.</w:t>
      </w:r>
    </w:p>
    <w:p w:rsidR="006F6B18" w:rsidRDefault="006F6B18" w:rsidP="006F6B18"/>
    <w:p w:rsidR="006F6B18" w:rsidRDefault="006F6B18" w:rsidP="006F6B18">
      <w:r>
        <w:t>5. **A) Between Groups Variance / Total Variance**</w:t>
      </w:r>
    </w:p>
    <w:p w:rsidR="006F6B18" w:rsidRDefault="006F6B18" w:rsidP="006F6B18">
      <w:r>
        <w:t xml:space="preserve">   - This ratio gives the percentage of total variation explained by the differences between groups.</w:t>
      </w:r>
    </w:p>
    <w:p w:rsidR="006F6B18" w:rsidRDefault="006F6B18" w:rsidP="006F6B18"/>
    <w:p w:rsidR="006F6B18" w:rsidRDefault="006F6B18" w:rsidP="006F6B18">
      <w:r>
        <w:t>6. **C) 3**</w:t>
      </w:r>
    </w:p>
    <w:p w:rsidR="006F6B18" w:rsidRDefault="006F6B18" w:rsidP="006F6B18">
      <w:r>
        <w:t xml:space="preserve">   - For Within Groups sum of squares, the degrees of freedom is the total number of observations minus the number of groups (N - k), which in this case is N - 4.</w:t>
      </w:r>
    </w:p>
    <w:p w:rsidR="006F6B18" w:rsidRDefault="006F6B18" w:rsidP="006F6B18"/>
    <w:p w:rsidR="006F6B18" w:rsidRDefault="006F6B18" w:rsidP="006F6B18">
      <w:r>
        <w:t xml:space="preserve">7. **B) </w:t>
      </w:r>
      <w:proofErr w:type="spellStart"/>
      <w:r>
        <w:t>scipy.stats.f_oneway</w:t>
      </w:r>
      <w:proofErr w:type="spellEnd"/>
      <w:r>
        <w:t>**</w:t>
      </w:r>
    </w:p>
    <w:p w:rsidR="004858F3" w:rsidRDefault="006F6B18" w:rsidP="006F6B18">
      <w:r>
        <w:t xml:space="preserve">   - The `</w:t>
      </w:r>
      <w:proofErr w:type="spellStart"/>
      <w:r>
        <w:t>scipy.stats.f_oneway</w:t>
      </w:r>
      <w:proofErr w:type="spellEnd"/>
      <w:r>
        <w:t>` function is used to perform One-Way ANOVA calculations in Python.</w:t>
      </w:r>
      <w:bookmarkStart w:id="0" w:name="_GoBack"/>
      <w:bookmarkEnd w:id="0"/>
    </w:p>
    <w:sectPr w:rsidR="004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18"/>
    <w:rsid w:val="004858F3"/>
    <w:rsid w:val="006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D1FF0-424E-4380-8B88-4F63216F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2024-06-10T06:51:00Z</dcterms:created>
  <dcterms:modified xsi:type="dcterms:W3CDTF">2024-06-10T06:51:00Z</dcterms:modified>
</cp:coreProperties>
</file>