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02B8D" w14:textId="1956AAB5" w:rsidR="00225978" w:rsidRPr="00264594" w:rsidRDefault="00225978" w:rsidP="002645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</w:pPr>
      <w:r w:rsidRPr="00264594">
        <w:rPr>
          <w:rFonts w:eastAsia="Times New Roman" w:cstheme="minorHAnsi"/>
          <w:b/>
          <w:bCs/>
          <w:color w:val="212121"/>
          <w:kern w:val="0"/>
          <w:sz w:val="32"/>
          <w:szCs w:val="32"/>
          <w:lang w:eastAsia="en-IN"/>
          <w14:ligatures w14:val="none"/>
        </w:rPr>
        <w:t>Questions Set Statistics</w:t>
      </w:r>
    </w:p>
    <w:p w14:paraId="17464F12" w14:textId="2C4B857E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Define data. How is data different from information?</w:t>
      </w:r>
    </w:p>
    <w:p w14:paraId="7F543230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a line chart, and when would you use it?</w:t>
      </w:r>
    </w:p>
    <w:p w14:paraId="5C1654AC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difference between a scatter chart and a line chart.</w:t>
      </w:r>
    </w:p>
    <w:p w14:paraId="5FBB206D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the purpose of a bar graph? How does it differ from a histogram?</w:t>
      </w:r>
    </w:p>
    <w:p w14:paraId="683D0505" w14:textId="77777777" w:rsidR="001E1A53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Describe when you would use a pie chart and its potential limitations.</w:t>
      </w:r>
    </w:p>
    <w:p w14:paraId="36EE9C46" w14:textId="07F6815D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Define and differentiate between the mean, median, and mode.</w:t>
      </w:r>
    </w:p>
    <w:p w14:paraId="7AEDF2B5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are measures of dispersion, and why are they important?</w:t>
      </w:r>
    </w:p>
    <w:p w14:paraId="1584FC52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concept of skewness in a dataset.</w:t>
      </w:r>
    </w:p>
    <w:p w14:paraId="29D0A54A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a uniform distribution?</w:t>
      </w:r>
    </w:p>
    <w:p w14:paraId="4461D702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Describe the binomial distribution and provide an example of its application.</w:t>
      </w:r>
    </w:p>
    <w:p w14:paraId="78823A5F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a standard normal distribution?</w:t>
      </w:r>
    </w:p>
    <w:p w14:paraId="0DDC77B6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random sampling and how does it differ from stratified sampling?</w:t>
      </w:r>
    </w:p>
    <w:p w14:paraId="5DE93D6F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Central Limit Theorem and its significance.</w:t>
      </w:r>
    </w:p>
    <w:p w14:paraId="57E6ADA1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What is hypothesis testing, and how do you interpret p-values?</w:t>
      </w:r>
    </w:p>
    <w:p w14:paraId="479FDF51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Define Type 1 and Type 2 errors.</w:t>
      </w:r>
    </w:p>
    <w:p w14:paraId="47541CAF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Describe different data collection techniques and their pros and cons.</w:t>
      </w:r>
    </w:p>
    <w:p w14:paraId="00DD3D52" w14:textId="77777777" w:rsidR="005645CF" w:rsidRPr="005143D0" w:rsidRDefault="005645CF" w:rsidP="005143D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</w:pPr>
      <w:r w:rsidRPr="005143D0">
        <w:rPr>
          <w:rFonts w:eastAsia="Times New Roman" w:cstheme="minorHAnsi"/>
          <w:color w:val="212121"/>
          <w:kern w:val="0"/>
          <w:sz w:val="24"/>
          <w:szCs w:val="24"/>
          <w:lang w:eastAsia="en-IN"/>
          <w14:ligatures w14:val="none"/>
        </w:rPr>
        <w:t>Explain the process of data cleaning and why it is crucial.</w:t>
      </w:r>
    </w:p>
    <w:p w14:paraId="783323FE" w14:textId="77777777" w:rsidR="00262A09" w:rsidRPr="005143D0" w:rsidRDefault="00262A09" w:rsidP="00262A09">
      <w:pPr>
        <w:tabs>
          <w:tab w:val="left" w:pos="2680"/>
        </w:tabs>
        <w:rPr>
          <w:rFonts w:cstheme="minorHAnsi"/>
          <w:sz w:val="24"/>
          <w:szCs w:val="24"/>
        </w:rPr>
      </w:pPr>
    </w:p>
    <w:p w14:paraId="422CC3C3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Explain the central limit theorem</w:t>
      </w:r>
    </w:p>
    <w:p w14:paraId="4A5EEB8E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How would you describe a 'p-</w:t>
      </w:r>
      <w:proofErr w:type="gramStart"/>
      <w:r w:rsidRPr="005143D0">
        <w:rPr>
          <w:rFonts w:cstheme="minorHAnsi"/>
          <w:sz w:val="24"/>
          <w:szCs w:val="24"/>
        </w:rPr>
        <w:t>value</w:t>
      </w:r>
      <w:proofErr w:type="gramEnd"/>
    </w:p>
    <w:p w14:paraId="367F7DA7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sampling?</w:t>
      </w:r>
    </w:p>
    <w:p w14:paraId="54044C0E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linear regression?</w:t>
      </w:r>
    </w:p>
    <w:p w14:paraId="43E68D80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normal distribution?</w:t>
      </w:r>
    </w:p>
    <w:p w14:paraId="7ECF4E39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bias in data science?</w:t>
      </w:r>
    </w:p>
    <w:p w14:paraId="499E506A" w14:textId="77777777" w:rsidR="005374CA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Where </w:t>
      </w:r>
      <w:proofErr w:type="gramStart"/>
      <w:r w:rsidRPr="005143D0">
        <w:rPr>
          <w:rFonts w:cstheme="minorHAnsi"/>
          <w:sz w:val="24"/>
          <w:szCs w:val="24"/>
        </w:rPr>
        <w:t>is</w:t>
      </w:r>
      <w:proofErr w:type="gramEnd"/>
      <w:r w:rsidRPr="005143D0">
        <w:rPr>
          <w:rFonts w:cstheme="minorHAnsi"/>
          <w:sz w:val="24"/>
          <w:szCs w:val="24"/>
        </w:rPr>
        <w:t xml:space="preserve"> inferential statistics used?</w:t>
      </w:r>
    </w:p>
    <w:p w14:paraId="74043A86" w14:textId="508641FC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Difference between population and sample</w:t>
      </w:r>
    </w:p>
    <w:p w14:paraId="61461CFD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What does it mean by </w:t>
      </w:r>
      <w:proofErr w:type="gramStart"/>
      <w:r w:rsidRPr="005143D0">
        <w:rPr>
          <w:rFonts w:cstheme="minorHAnsi"/>
          <w:sz w:val="24"/>
          <w:szCs w:val="24"/>
        </w:rPr>
        <w:t>inlier</w:t>
      </w:r>
      <w:proofErr w:type="gramEnd"/>
    </w:p>
    <w:p w14:paraId="59D30EEB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does standard deviation mean?</w:t>
      </w:r>
    </w:p>
    <w:p w14:paraId="10F034A0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a statistical interaction?</w:t>
      </w:r>
    </w:p>
    <w:p w14:paraId="6A1F9D23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an outlier?</w:t>
      </w:r>
    </w:p>
    <w:p w14:paraId="59DC3EB3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selection bias?</w:t>
      </w:r>
    </w:p>
    <w:p w14:paraId="715E43F3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confidence interval?</w:t>
      </w:r>
    </w:p>
    <w:p w14:paraId="4861A2D5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Pareto Principle?</w:t>
      </w:r>
    </w:p>
    <w:p w14:paraId="64B0B266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Describe hypothesis testing</w:t>
      </w:r>
    </w:p>
    <w:p w14:paraId="69B8D7E8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are descriptive statistics?</w:t>
      </w:r>
    </w:p>
    <w:p w14:paraId="733FCBD9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are left-skewed and right-skewed distributions</w:t>
      </w:r>
    </w:p>
    <w:p w14:paraId="717C4B99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Bessel's correction?</w:t>
      </w:r>
    </w:p>
    <w:p w14:paraId="486D31E1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Exploratory data analysis</w:t>
      </w:r>
    </w:p>
    <w:p w14:paraId="201F63F9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root cause analysis?</w:t>
      </w:r>
    </w:p>
    <w:p w14:paraId="6F4B1C20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assumption of normality?</w:t>
      </w:r>
    </w:p>
    <w:p w14:paraId="2F82DB35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binomial distribution formula?</w:t>
      </w:r>
    </w:p>
    <w:p w14:paraId="4A20432A" w14:textId="7777777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lastRenderedPageBreak/>
        <w:t xml:space="preserve">How do data scientists use </w:t>
      </w:r>
      <w:proofErr w:type="gramStart"/>
      <w:r w:rsidRPr="005143D0">
        <w:rPr>
          <w:rFonts w:cstheme="minorHAnsi"/>
          <w:sz w:val="24"/>
          <w:szCs w:val="24"/>
        </w:rPr>
        <w:t>statistics</w:t>
      </w:r>
      <w:proofErr w:type="gramEnd"/>
    </w:p>
    <w:p w14:paraId="5FB51180" w14:textId="7DEB8D50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Explain the central limit theorem and give examples of when you can use it in a real-world problem?</w:t>
      </w:r>
    </w:p>
    <w:p w14:paraId="406D5748" w14:textId="6B18FE38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Briefly explain the A/B testing and its application? What are some common pitfalls encountered in A/B testing?</w:t>
      </w:r>
    </w:p>
    <w:p w14:paraId="3DBA41B1" w14:textId="16E9E8E4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Describe briefly the hypothesis testing and p-value in layman’s term? And give a practical application for </w:t>
      </w:r>
      <w:r w:rsidR="005374CA" w:rsidRPr="005143D0">
        <w:rPr>
          <w:rFonts w:cstheme="minorHAnsi"/>
          <w:sz w:val="24"/>
          <w:szCs w:val="24"/>
        </w:rPr>
        <w:t>them?</w:t>
      </w:r>
    </w:p>
    <w:p w14:paraId="2D7709A7" w14:textId="727166E1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Given a left-skewed distribution that has a median of 60, what conclusions can we draw about the mean and the mode of the data?</w:t>
      </w:r>
    </w:p>
    <w:p w14:paraId="4ABA2A27" w14:textId="68AEAE62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meaning of selection bias and how to avoid it?</w:t>
      </w:r>
    </w:p>
    <w:p w14:paraId="62EFF5E1" w14:textId="7B5ADFB3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Explain the long-tailed distribution and provide three examples of relevant phenomena that have long tails. Why are they important in classification and regression problems?</w:t>
      </w:r>
    </w:p>
    <w:p w14:paraId="2AB89F2B" w14:textId="41B64A94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What is the meaning of KPI in </w:t>
      </w:r>
      <w:proofErr w:type="gramStart"/>
      <w:r w:rsidRPr="005143D0">
        <w:rPr>
          <w:rFonts w:cstheme="minorHAnsi"/>
          <w:sz w:val="24"/>
          <w:szCs w:val="24"/>
        </w:rPr>
        <w:t>statistics</w:t>
      </w:r>
      <w:proofErr w:type="gramEnd"/>
    </w:p>
    <w:p w14:paraId="07BEF3B7" w14:textId="6EFD3A51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Say you flip a coin 10 times and observe only one head. What would be the null hypothesis and p-value for testing whether the coin is fair or not?</w:t>
      </w:r>
    </w:p>
    <w:p w14:paraId="439864B5" w14:textId="0CC27696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You are testing hundreds of hypotheses, each with a t-test. What considerations would you take into account when doing this?</w:t>
      </w:r>
    </w:p>
    <w:p w14:paraId="485C5A8E" w14:textId="494E1DB8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general conditions must be satisfied for the central limit theorem to hold?</w:t>
      </w:r>
    </w:p>
    <w:p w14:paraId="1A0ADB85" w14:textId="0FA3D9E7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What is skewness </w:t>
      </w:r>
      <w:proofErr w:type="gramStart"/>
      <w:r w:rsidRPr="005143D0">
        <w:rPr>
          <w:rFonts w:cstheme="minorHAnsi"/>
          <w:sz w:val="24"/>
          <w:szCs w:val="24"/>
        </w:rPr>
        <w:t>discuss</w:t>
      </w:r>
      <w:proofErr w:type="gramEnd"/>
      <w:r w:rsidRPr="005143D0">
        <w:rPr>
          <w:rFonts w:cstheme="minorHAnsi"/>
          <w:sz w:val="24"/>
          <w:szCs w:val="24"/>
        </w:rPr>
        <w:t xml:space="preserve"> two methods to measure it?</w:t>
      </w:r>
    </w:p>
    <w:p w14:paraId="2D94404E" w14:textId="786467CD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You sample from a uniform distribution [0, d] n times. What is your best estimate of d?</w:t>
      </w:r>
    </w:p>
    <w:p w14:paraId="2B73B2A6" w14:textId="0C37F5BC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Discuss the Chi-square, ANOVA, and t-test</w:t>
      </w:r>
    </w:p>
    <w:p w14:paraId="10995AA2" w14:textId="64812199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Say you have two subsets of a dataset for which you know their means and standard deviations. How do you calculate the blended mean and standard deviation of the total dataset? Can you extend it to K subsets?</w:t>
      </w:r>
    </w:p>
    <w:p w14:paraId="6636A189" w14:textId="52E758E3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relationship between the significance level and the confidence level in Statistics?</w:t>
      </w:r>
    </w:p>
    <w:p w14:paraId="58DFF6CF" w14:textId="7D42B89C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 xml:space="preserve">What is the Law of Large Numbers in statistics and how it can be used in data </w:t>
      </w:r>
      <w:proofErr w:type="gramStart"/>
      <w:r w:rsidRPr="005143D0">
        <w:rPr>
          <w:rFonts w:cstheme="minorHAnsi"/>
          <w:sz w:val="24"/>
          <w:szCs w:val="24"/>
        </w:rPr>
        <w:t>science ?</w:t>
      </w:r>
      <w:proofErr w:type="gramEnd"/>
    </w:p>
    <w:p w14:paraId="230C4E93" w14:textId="18771A28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is the difference between a confidence interval and a prediction interval, and how do you calculate them?</w:t>
      </w:r>
    </w:p>
    <w:p w14:paraId="2A2F1C0B" w14:textId="317775F2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What are the differences between the z-test and t-test?</w:t>
      </w:r>
    </w:p>
    <w:p w14:paraId="6C53A623" w14:textId="3E363FC2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When to use a z-test Vs a t-test?</w:t>
      </w:r>
    </w:p>
    <w:p w14:paraId="60198C3E" w14:textId="4A7DB7EA" w:rsidR="00262A09" w:rsidRPr="005143D0" w:rsidRDefault="00262A09" w:rsidP="005143D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143D0">
        <w:rPr>
          <w:rFonts w:cstheme="minorHAnsi"/>
          <w:sz w:val="24"/>
          <w:szCs w:val="24"/>
        </w:rPr>
        <w:t>Given a specific dataset, how do you calculate t-statistic or z-statistics?</w:t>
      </w:r>
    </w:p>
    <w:p w14:paraId="56539A73" w14:textId="77777777" w:rsidR="00262A09" w:rsidRPr="005143D0" w:rsidRDefault="00262A09">
      <w:pPr>
        <w:rPr>
          <w:rFonts w:cstheme="minorHAnsi"/>
          <w:sz w:val="24"/>
          <w:szCs w:val="24"/>
        </w:rPr>
      </w:pPr>
    </w:p>
    <w:sectPr w:rsidR="00262A09" w:rsidRPr="0051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6E5F"/>
    <w:multiLevelType w:val="hybridMultilevel"/>
    <w:tmpl w:val="EC7ABE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B65DB"/>
    <w:multiLevelType w:val="multilevel"/>
    <w:tmpl w:val="8EB4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8714B"/>
    <w:multiLevelType w:val="multilevel"/>
    <w:tmpl w:val="4C1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E070E"/>
    <w:multiLevelType w:val="hybridMultilevel"/>
    <w:tmpl w:val="AC409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81F33"/>
    <w:multiLevelType w:val="multilevel"/>
    <w:tmpl w:val="5170B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E07C67"/>
    <w:multiLevelType w:val="multilevel"/>
    <w:tmpl w:val="79AE7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1608E"/>
    <w:multiLevelType w:val="multilevel"/>
    <w:tmpl w:val="C8CC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12129B"/>
    <w:multiLevelType w:val="multilevel"/>
    <w:tmpl w:val="DEB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09"/>
    <w:rsid w:val="001E1A53"/>
    <w:rsid w:val="00225978"/>
    <w:rsid w:val="00262A09"/>
    <w:rsid w:val="00264594"/>
    <w:rsid w:val="005143D0"/>
    <w:rsid w:val="005374CA"/>
    <w:rsid w:val="005645CF"/>
    <w:rsid w:val="00946BF6"/>
    <w:rsid w:val="00AF3AEA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327C"/>
  <w15:chartTrackingRefBased/>
  <w15:docId w15:val="{169AC6D6-4B55-41C9-A45C-F9360720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5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A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645C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645CF"/>
    <w:rPr>
      <w:b/>
      <w:bCs/>
    </w:rPr>
  </w:style>
  <w:style w:type="paragraph" w:styleId="ListParagraph">
    <w:name w:val="List Paragraph"/>
    <w:basedOn w:val="Normal"/>
    <w:uiPriority w:val="34"/>
    <w:qFormat/>
    <w:rsid w:val="0051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7208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9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86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47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327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23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353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16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1660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8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0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4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317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79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56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50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11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15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837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27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6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49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1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27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79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46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0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740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2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059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821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7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0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30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7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27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910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0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208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010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3524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1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1053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37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4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06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4292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7029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63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282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88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6885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2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78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80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99343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671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5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586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6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774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4185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1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997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8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2026">
              <w:marLeft w:val="570"/>
              <w:marRight w:val="570"/>
              <w:marTop w:val="7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2024-08-09T08:24:00Z</dcterms:created>
  <dcterms:modified xsi:type="dcterms:W3CDTF">2024-08-10T12:43:00Z</dcterms:modified>
</cp:coreProperties>
</file>