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9D122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Stats </w:t>
      </w:r>
    </w:p>
    <w:p w14:paraId="56BCB8F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Maths (linear algebra, matrix, slop/gradient descent)</w:t>
      </w:r>
    </w:p>
    <w:p w14:paraId="23C1BF1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ML ,dL,AI, DS,</w:t>
      </w:r>
    </w:p>
    <w:p w14:paraId="52D1E6D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EDA  </w:t>
      </w:r>
    </w:p>
    <w:p w14:paraId="6B71558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CRISP-DM</w:t>
      </w:r>
    </w:p>
    <w:p w14:paraId="5DEFE8E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collection</w:t>
      </w:r>
    </w:p>
    <w:p w14:paraId="1AAFE9AD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Preparation</w:t>
      </w:r>
    </w:p>
    <w:p w14:paraId="7E2EAC7A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Missing values</w:t>
      </w:r>
    </w:p>
    <w:p w14:paraId="19F5EDB1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Duplicate values</w:t>
      </w:r>
    </w:p>
    <w:p w14:paraId="15B437B5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Outliers</w:t>
      </w:r>
    </w:p>
    <w:p w14:paraId="00659DBD"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Dropping</w:t>
      </w:r>
    </w:p>
    <w:p w14:paraId="3E05FA20"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Capping</w:t>
      </w:r>
    </w:p>
    <w:p w14:paraId="5D58880B"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Replace with mean and median</w:t>
      </w:r>
    </w:p>
    <w:p w14:paraId="0A48F166"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Scaling Transforming</w:t>
      </w:r>
    </w:p>
    <w:p w14:paraId="3A206573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Feature engineering</w:t>
      </w:r>
    </w:p>
    <w:p w14:paraId="5E0C0F5D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relevent feature(filter,embedd,wrapper)</w:t>
      </w:r>
    </w:p>
    <w:p w14:paraId="7A8AEDB2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new feature</w:t>
      </w:r>
    </w:p>
    <w:p w14:paraId="160CEA73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Modify existing feature</w:t>
      </w:r>
    </w:p>
    <w:p w14:paraId="3BEAB495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Feature scaling(normalization, standarizations) or transformation</w:t>
      </w:r>
    </w:p>
    <w:p w14:paraId="6AA95D52">
      <w:pPr>
        <w:numPr>
          <w:numId w:val="0"/>
        </w:numPr>
        <w:rPr>
          <w:rFonts w:hint="default"/>
          <w:lang w:val="en-US"/>
        </w:rPr>
      </w:pPr>
    </w:p>
    <w:p w14:paraId="10D6F8CD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Data Encoding</w:t>
      </w:r>
    </w:p>
    <w:p w14:paraId="612C883C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OHE</w:t>
      </w:r>
    </w:p>
    <w:p w14:paraId="00847523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Label</w:t>
      </w:r>
    </w:p>
    <w:p w14:paraId="34CD3964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Target Guided ordinal encoding</w:t>
      </w:r>
    </w:p>
    <w:p w14:paraId="5AF1C5DE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Analysis</w:t>
      </w:r>
    </w:p>
    <w:p w14:paraId="52A11A15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Uni variant </w:t>
      </w:r>
    </w:p>
    <w:p w14:paraId="261FA704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Count,histogram,mean,median,types,pie,</w:t>
      </w:r>
    </w:p>
    <w:p w14:paraId="015358EE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Bi-variant</w:t>
      </w:r>
    </w:p>
    <w:p w14:paraId="6EB905DF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of 2features,bar,</w:t>
      </w:r>
    </w:p>
    <w:p w14:paraId="3B7525CF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Multi-variant</w:t>
      </w:r>
    </w:p>
    <w:p w14:paraId="1D6260A5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Bar, box, corr, heatmap, (outlier,iqr)</w:t>
      </w:r>
    </w:p>
    <w:p w14:paraId="69F3AA0C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</w:t>
      </w:r>
    </w:p>
    <w:p w14:paraId="69F008F9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Model selecttion</w:t>
      </w:r>
    </w:p>
    <w:p w14:paraId="538F8948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Model building</w:t>
      </w:r>
    </w:p>
    <w:p w14:paraId="6DAA8D33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Model evaluations</w:t>
      </w:r>
    </w:p>
    <w:p w14:paraId="322B44A4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 w14:paraId="18904147">
      <w:pPr>
        <w:numPr>
          <w:numId w:val="0"/>
        </w:numPr>
        <w:ind w:leftChars="0"/>
        <w:rPr>
          <w:rFonts w:hint="default"/>
          <w:lang w:val="en-US"/>
        </w:rPr>
      </w:pPr>
    </w:p>
    <w:p w14:paraId="5E4D7659">
      <w:pPr>
        <w:numPr>
          <w:numId w:val="0"/>
        </w:numPr>
        <w:ind w:leftChars="0"/>
        <w:rPr>
          <w:rFonts w:hint="default"/>
          <w:lang w:val="en-US"/>
        </w:rPr>
      </w:pPr>
    </w:p>
    <w:p w14:paraId="3ABDEAB9">
      <w:pPr>
        <w:numPr>
          <w:numId w:val="0"/>
        </w:numPr>
        <w:pBdr>
          <w:bottom w:val="single" w:color="auto" w:sz="4" w:space="0"/>
        </w:pBdr>
        <w:ind w:leftChars="0"/>
        <w:rPr>
          <w:rFonts w:hint="default"/>
          <w:lang w:val="en-US"/>
        </w:rPr>
      </w:pPr>
    </w:p>
    <w:p w14:paraId="299E41E2">
      <w:pPr>
        <w:numPr>
          <w:ilvl w:val="0"/>
          <w:numId w:val="3"/>
        </w:numPr>
        <w:ind w:left="42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ML</w:t>
      </w:r>
    </w:p>
    <w:p w14:paraId="2B41CF24">
      <w:pPr>
        <w:numPr>
          <w:ilvl w:val="0"/>
          <w:numId w:val="3"/>
        </w:numPr>
        <w:ind w:left="42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Types of ml</w:t>
      </w:r>
    </w:p>
    <w:p w14:paraId="115BD81D">
      <w:pPr>
        <w:numPr>
          <w:ilvl w:val="2"/>
          <w:numId w:val="3"/>
        </w:numPr>
        <w:ind w:left="425" w:leftChars="0" w:firstLine="41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SL -&gt; </w:t>
      </w:r>
    </w:p>
    <w:p w14:paraId="6F9341F4">
      <w:pPr>
        <w:numPr>
          <w:ilvl w:val="4"/>
          <w:numId w:val="3"/>
        </w:numPr>
        <w:ind w:left="425" w:leftChars="0" w:firstLine="1255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Classification</w:t>
      </w:r>
    </w:p>
    <w:p w14:paraId="38EDEC27">
      <w:pPr>
        <w:numPr>
          <w:ilvl w:val="4"/>
          <w:numId w:val="3"/>
        </w:numPr>
        <w:ind w:left="425" w:leftChars="0" w:firstLine="125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Regression </w:t>
      </w:r>
    </w:p>
    <w:p w14:paraId="0A309BF7">
      <w:pPr>
        <w:numPr>
          <w:ilvl w:val="2"/>
          <w:numId w:val="3"/>
        </w:numPr>
        <w:ind w:left="425" w:leftChars="0" w:firstLine="415" w:firstLineChars="0"/>
        <w:rPr>
          <w:rFonts w:hint="default"/>
          <w:lang w:val="en-US"/>
        </w:rPr>
      </w:pPr>
      <w:r>
        <w:rPr>
          <w:rFonts w:hint="default"/>
          <w:lang w:val="en-US"/>
        </w:rPr>
        <w:t>USL</w:t>
      </w:r>
    </w:p>
    <w:p w14:paraId="6290FD0C">
      <w:pPr>
        <w:numPr>
          <w:ilvl w:val="3"/>
          <w:numId w:val="3"/>
        </w:numPr>
        <w:ind w:left="425" w:leftChars="0" w:firstLine="835" w:firstLineChars="0"/>
        <w:rPr>
          <w:rFonts w:hint="default"/>
          <w:lang w:val="en-US"/>
        </w:rPr>
      </w:pPr>
      <w:r>
        <w:rPr>
          <w:rFonts w:hint="default"/>
          <w:lang w:val="en-US"/>
        </w:rPr>
        <w:t>cluster</w:t>
      </w:r>
    </w:p>
    <w:p w14:paraId="32B30873">
      <w:pPr>
        <w:numPr>
          <w:ilvl w:val="2"/>
          <w:numId w:val="3"/>
        </w:numPr>
        <w:ind w:left="425" w:leftChars="0" w:firstLine="415" w:firstLineChars="0"/>
        <w:rPr>
          <w:rFonts w:hint="default"/>
          <w:lang w:val="en-US"/>
        </w:rPr>
      </w:pPr>
      <w:r>
        <w:rPr>
          <w:rFonts w:hint="default"/>
          <w:lang w:val="en-US"/>
        </w:rPr>
        <w:t>SSl</w:t>
      </w:r>
    </w:p>
    <w:p w14:paraId="05523620">
      <w:pPr>
        <w:numPr>
          <w:ilvl w:val="2"/>
          <w:numId w:val="3"/>
        </w:numPr>
        <w:ind w:left="425" w:leftChars="0" w:firstLine="415" w:firstLineChars="0"/>
        <w:rPr>
          <w:rFonts w:hint="default"/>
          <w:lang w:val="en-US"/>
        </w:rPr>
      </w:pPr>
      <w:r>
        <w:rPr>
          <w:rFonts w:hint="default"/>
          <w:lang w:val="en-US"/>
        </w:rPr>
        <w:t>RL</w:t>
      </w:r>
    </w:p>
    <w:p w14:paraId="327FCCAC">
      <w:pPr>
        <w:numPr>
          <w:ilvl w:val="0"/>
          <w:numId w:val="3"/>
        </w:numPr>
        <w:ind w:left="42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Termonologies</w:t>
      </w:r>
    </w:p>
    <w:p w14:paraId="3D6BD63A">
      <w:pPr>
        <w:numPr>
          <w:ilvl w:val="2"/>
          <w:numId w:val="3"/>
        </w:numPr>
        <w:ind w:left="425" w:leftChars="0" w:firstLine="415" w:firstLineChars="0"/>
        <w:rPr>
          <w:rFonts w:hint="default"/>
          <w:lang w:val="en-US"/>
        </w:rPr>
      </w:pPr>
      <w:r>
        <w:rPr>
          <w:rFonts w:hint="default"/>
          <w:lang w:val="en-US"/>
        </w:rPr>
        <w:t>Overfitting</w:t>
      </w:r>
    </w:p>
    <w:p w14:paraId="15C72BD7">
      <w:pPr>
        <w:numPr>
          <w:ilvl w:val="2"/>
          <w:numId w:val="3"/>
        </w:numPr>
        <w:ind w:left="425" w:leftChars="0" w:firstLine="415" w:firstLineChars="0"/>
        <w:rPr>
          <w:rFonts w:hint="default"/>
          <w:lang w:val="en-US"/>
        </w:rPr>
      </w:pPr>
      <w:r>
        <w:rPr>
          <w:rFonts w:hint="default"/>
          <w:lang w:val="en-US"/>
        </w:rPr>
        <w:t>Underfitting</w:t>
      </w:r>
    </w:p>
    <w:p w14:paraId="57FCAA98">
      <w:pPr>
        <w:numPr>
          <w:ilvl w:val="2"/>
          <w:numId w:val="3"/>
        </w:numPr>
        <w:ind w:left="425" w:leftChars="0" w:firstLine="415" w:firstLineChars="0"/>
        <w:rPr>
          <w:rFonts w:hint="default"/>
          <w:lang w:val="en-US"/>
        </w:rPr>
      </w:pPr>
      <w:r>
        <w:rPr>
          <w:rFonts w:hint="default"/>
          <w:lang w:val="en-US"/>
        </w:rPr>
        <w:t>Bia</w:t>
      </w:r>
    </w:p>
    <w:p w14:paraId="1769C4C5">
      <w:pPr>
        <w:numPr>
          <w:ilvl w:val="2"/>
          <w:numId w:val="3"/>
        </w:numPr>
        <w:ind w:left="425" w:leftChars="0" w:firstLine="415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Variance</w:t>
      </w:r>
    </w:p>
    <w:p w14:paraId="24159552">
      <w:pPr>
        <w:numPr>
          <w:ilvl w:val="2"/>
          <w:numId w:val="3"/>
        </w:numPr>
        <w:ind w:left="425" w:leftChars="0" w:firstLine="415" w:firstLineChars="0"/>
        <w:rPr>
          <w:rFonts w:hint="default"/>
          <w:lang w:val="en-US"/>
        </w:rPr>
      </w:pPr>
      <w:r>
        <w:rPr>
          <w:rFonts w:hint="default"/>
          <w:lang w:val="en-US"/>
        </w:rPr>
        <w:t>Bias-variance trade-off</w:t>
      </w:r>
    </w:p>
    <w:p w14:paraId="7A422EF0">
      <w:pPr>
        <w:numPr>
          <w:ilvl w:val="2"/>
          <w:numId w:val="3"/>
        </w:numPr>
        <w:ind w:left="425" w:leftChars="0" w:firstLine="415" w:firstLineChars="0"/>
        <w:rPr>
          <w:rFonts w:hint="default"/>
          <w:lang w:val="en-US"/>
        </w:rPr>
      </w:pPr>
      <w:r>
        <w:rPr>
          <w:rFonts w:hint="default"/>
          <w:lang w:val="en-US"/>
        </w:rPr>
        <w:t>Label ,unlabel data</w:t>
      </w:r>
    </w:p>
    <w:p w14:paraId="6BDF6C25">
      <w:pPr>
        <w:numPr>
          <w:ilvl w:val="2"/>
          <w:numId w:val="3"/>
        </w:numPr>
        <w:ind w:left="425" w:leftChars="0" w:firstLine="41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Cost funtion</w:t>
      </w:r>
    </w:p>
    <w:p w14:paraId="576314B8">
      <w:pPr>
        <w:numPr>
          <w:ilvl w:val="2"/>
          <w:numId w:val="3"/>
        </w:numPr>
        <w:ind w:left="425" w:leftChars="0" w:firstLine="41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Confusion matrix</w:t>
      </w:r>
    </w:p>
    <w:p w14:paraId="670EA9C2">
      <w:pPr>
        <w:numPr>
          <w:ilvl w:val="2"/>
          <w:numId w:val="3"/>
        </w:numPr>
        <w:ind w:left="425" w:leftChars="0" w:firstLine="415" w:firstLineChars="0"/>
        <w:rPr>
          <w:rFonts w:hint="default"/>
          <w:lang w:val="en-US"/>
        </w:rPr>
      </w:pPr>
      <w:r>
        <w:rPr>
          <w:rFonts w:hint="default"/>
          <w:lang w:val="en-US"/>
        </w:rPr>
        <w:t>Sampling (upsampling,downsampling, SMOTE)</w:t>
      </w:r>
    </w:p>
    <w:p w14:paraId="2F9A02F5">
      <w:pPr>
        <w:numPr>
          <w:ilvl w:val="2"/>
          <w:numId w:val="3"/>
        </w:numPr>
        <w:pBdr>
          <w:bottom w:val="double" w:color="auto" w:sz="4" w:space="0"/>
        </w:pBdr>
        <w:ind w:left="425" w:leftChars="0" w:firstLine="415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interpolation</w:t>
      </w:r>
    </w:p>
    <w:p w14:paraId="6A13D495">
      <w:pPr>
        <w:numPr>
          <w:numId w:val="0"/>
        </w:numPr>
        <w:rPr>
          <w:rFonts w:hint="default"/>
          <w:lang w:val="en-US"/>
        </w:rPr>
      </w:pPr>
    </w:p>
    <w:p w14:paraId="756BB78C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ML Supervise learning</w:t>
      </w:r>
    </w:p>
    <w:p w14:paraId="13A32C25"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Regression</w:t>
      </w:r>
    </w:p>
    <w:p w14:paraId="5DCCEC21"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Simple linear regression (1 x, y)</w:t>
      </w:r>
    </w:p>
    <w:p w14:paraId="46F34A7B"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Multi LR (n X,y)</w:t>
      </w:r>
      <w:bookmarkStart w:id="0" w:name="_GoBack"/>
      <w:bookmarkEnd w:id="0"/>
    </w:p>
    <w:p w14:paraId="5100F295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52145"/>
    <w:multiLevelType w:val="multilevel"/>
    <w:tmpl w:val="8035214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70D5197"/>
    <w:multiLevelType w:val="multilevel"/>
    <w:tmpl w:val="D70D519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1A1B960"/>
    <w:multiLevelType w:val="multilevel"/>
    <w:tmpl w:val="F1A1B9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41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83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125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167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251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2935" w:firstLineChars="0"/>
      </w:pPr>
      <w:rPr>
        <w:rFonts w:hint="default"/>
      </w:rPr>
    </w:lvl>
  </w:abstractNum>
  <w:abstractNum w:abstractNumId="3">
    <w:nsid w:val="56C54057"/>
    <w:multiLevelType w:val="multilevel"/>
    <w:tmpl w:val="56C54057"/>
    <w:lvl w:ilvl="0" w:tentative="0">
      <w:start w:val="4"/>
      <w:numFmt w:val="upp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314EE"/>
    <w:rsid w:val="07834DF6"/>
    <w:rsid w:val="0B8D3891"/>
    <w:rsid w:val="15006D33"/>
    <w:rsid w:val="3C172126"/>
    <w:rsid w:val="3DD314AA"/>
    <w:rsid w:val="403C4A56"/>
    <w:rsid w:val="482731E9"/>
    <w:rsid w:val="4CDA3FA2"/>
    <w:rsid w:val="52131A67"/>
    <w:rsid w:val="55BB1347"/>
    <w:rsid w:val="57311F0E"/>
    <w:rsid w:val="627818F5"/>
    <w:rsid w:val="687259B0"/>
    <w:rsid w:val="72D2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2024-10-01T02:06:41Z</dcterms:created>
  <dc:creator>hp</dc:creator>
  <cp:lastModifiedBy>hp</cp:lastModifiedBy>
  <dcterms:modified xsi:type="dcterms:W3CDTF">2024-10-01T02:36:14Z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13627ABB30A44C83BC81D0F0146F27C1_12</vt:lpwstr>
  </property>
</Properties>
</file>