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D4481">
      <w:pPr>
        <w:rPr>
          <w:rFonts w:hint="default"/>
          <w:lang w:val="en-US"/>
        </w:rPr>
      </w:pPr>
      <w:r>
        <w:rPr>
          <w:rFonts w:hint="default"/>
          <w:lang w:val="en-US"/>
        </w:rPr>
        <w:t>Project setup process</w:t>
      </w:r>
    </w:p>
    <w:p w14:paraId="3AB758A3">
      <w:pPr>
        <w:numPr>
          <w:ilvl w:val="0"/>
          <w:numId w:val="1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Pipline</w:t>
      </w:r>
    </w:p>
    <w:p w14:paraId="32BEFDEF">
      <w:pPr>
        <w:numPr>
          <w:ilvl w:val="0"/>
          <w:numId w:val="1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Model/tokenizer</w:t>
      </w:r>
    </w:p>
    <w:p w14:paraId="7C370DE4">
      <w:pPr>
        <w:numPr>
          <w:ilvl w:val="0"/>
          <w:numId w:val="1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Pytorch/Tf</w:t>
      </w:r>
    </w:p>
    <w:p w14:paraId="4EB986EB">
      <w:pPr>
        <w:numPr>
          <w:ilvl w:val="0"/>
          <w:numId w:val="1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Save/load</w:t>
      </w:r>
    </w:p>
    <w:p w14:paraId="42A7DE2D">
      <w:pPr>
        <w:numPr>
          <w:ilvl w:val="0"/>
          <w:numId w:val="1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modelHub</w:t>
      </w:r>
    </w:p>
    <w:p w14:paraId="7832EB26">
      <w:pPr>
        <w:numPr>
          <w:ilvl w:val="0"/>
          <w:numId w:val="1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FineTune</w:t>
      </w:r>
    </w:p>
    <w:p w14:paraId="5FAB19F9">
      <w:pPr>
        <w:numPr>
          <w:ilvl w:val="0"/>
          <w:numId w:val="1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0EA0FC13">
      <w:pPr>
        <w:rPr>
          <w:rFonts w:hint="default"/>
          <w:lang w:val="en-US"/>
        </w:rPr>
      </w:pPr>
      <w:r>
        <w:rPr>
          <w:rFonts w:hint="default"/>
          <w:lang w:val="en-US"/>
        </w:rPr>
        <w:t>Install first --&gt; using pytorch,tf</w:t>
      </w:r>
    </w:p>
    <w:p w14:paraId="6A2782C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Pip install transformers</w:t>
      </w:r>
    </w:p>
    <w:p w14:paraId="4D201522">
      <w:pPr>
        <w:rPr>
          <w:rFonts w:hint="default"/>
          <w:lang w:val="en-US"/>
        </w:rPr>
      </w:pPr>
      <w:r>
        <w:rPr>
          <w:rFonts w:hint="default"/>
          <w:lang w:val="en-US"/>
        </w:rPr>
        <w:t>From transformer import pipe</w:t>
      </w:r>
      <w:bookmarkStart w:id="0" w:name="_GoBack"/>
      <w:bookmarkEnd w:id="0"/>
      <w:r>
        <w:rPr>
          <w:rFonts w:hint="default"/>
          <w:lang w:val="en-US"/>
        </w:rPr>
        <w:t>line</w:t>
      </w:r>
    </w:p>
    <w:p w14:paraId="79CB3E3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68A22"/>
    <w:multiLevelType w:val="singleLevel"/>
    <w:tmpl w:val="97368A22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921AB"/>
    <w:rsid w:val="4BDC244A"/>
    <w:rsid w:val="51EB4E5C"/>
    <w:rsid w:val="7272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2025-06-13T18:03:52Z</dcterms:created>
  <dc:creator>hp</dc:creator>
  <cp:lastModifiedBy>Sahil</cp:lastModifiedBy>
  <dcterms:modified xsi:type="dcterms:W3CDTF">2025-06-13T18:07:29Z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937C3A5A7F1A4159857B98DEB7C5BF84_12</vt:lpwstr>
  </property>
</Properties>
</file>