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8BC7B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"https://github.com/iNeuronai/interview-question-data-science-"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https://github.com/iNeuronai/interview-question-data-science-</w:t>
      </w:r>
      <w:r>
        <w:rPr>
          <w:rFonts w:hint="default"/>
          <w:lang w:val="en-US"/>
        </w:rPr>
        <w:fldChar w:fldCharType="end"/>
      </w:r>
    </w:p>
    <w:p w14:paraId="68184A7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42"/>
    <w:rsid w:val="00257442"/>
    <w:rsid w:val="002D715B"/>
    <w:rsid w:val="00455969"/>
    <w:rsid w:val="004842AB"/>
    <w:rsid w:val="00946BF6"/>
    <w:rsid w:val="00964C9C"/>
    <w:rsid w:val="0097437C"/>
    <w:rsid w:val="00B22194"/>
    <w:rsid w:val="00D47B91"/>
    <w:rsid w:val="00E73613"/>
    <w:rsid w:val="00F71379"/>
    <w:rsid w:val="00F82943"/>
    <w:rsid w:val="26B06170"/>
    <w:rsid w:val="3A2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2358</Words>
  <Characters>13443</Characters>
  <Lines>112</Lines>
  <Paragraphs>31</Paragraphs>
  <TotalTime>19</TotalTime>
  <ScaleCrop>false</ScaleCrop>
  <LinksUpToDate>false</LinksUpToDate>
  <CharactersWithSpaces>15770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2024-10-26T12:03:00Z</dcterms:created>
  <dc:creator>shahil md</dc:creator>
  <cp:lastModifiedBy>Sahil</cp:lastModifiedBy>
  <dcterms:modified xsi:type="dcterms:W3CDTF">2025-01-13T16:35:26Z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6E6C81DF07074D69B1C70E9DEEB0959A_12</vt:lpwstr>
  </property>
</Properties>
</file>