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3D3" w:rsidRDefault="009223D5">
      <w:hyperlink r:id="rId4" w:history="1">
        <w:r w:rsidR="008E4846" w:rsidRPr="006B7B41">
          <w:rPr>
            <w:rStyle w:val="Hyperlink"/>
          </w:rPr>
          <w:t>https://pandas.pydata.org/docs/user_guide/10min.html</w:t>
        </w:r>
      </w:hyperlink>
      <w:r w:rsidR="008E4846">
        <w:t xml:space="preserve"> </w:t>
      </w:r>
    </w:p>
    <w:p w:rsidR="008E4846" w:rsidRDefault="009223D5">
      <w:hyperlink r:id="rId5" w:history="1">
        <w:r w:rsidRPr="00A311C2">
          <w:rPr>
            <w:rStyle w:val="Hyperlink"/>
          </w:rPr>
          <w:t>https://www.kaggle.com/learn/pandas</w:t>
        </w:r>
      </w:hyperlink>
    </w:p>
    <w:p w:rsidR="009223D5" w:rsidRDefault="009223D5">
      <w:bookmarkStart w:id="0" w:name="_GoBack"/>
      <w:bookmarkEnd w:id="0"/>
    </w:p>
    <w:sectPr w:rsidR="00922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700"/>
    <w:rsid w:val="00043700"/>
    <w:rsid w:val="006763D3"/>
    <w:rsid w:val="008E4846"/>
    <w:rsid w:val="0092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E163"/>
  <w15:chartTrackingRefBased/>
  <w15:docId w15:val="{1682D87B-4785-4648-8CE1-4CC643A1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8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learn/pandas" TargetMode="External"/><Relationship Id="rId4" Type="http://schemas.openxmlformats.org/officeDocument/2006/relationships/hyperlink" Target="https://pandas.pydata.org/docs/user_guide/10m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3</cp:revision>
  <dcterms:created xsi:type="dcterms:W3CDTF">2024-07-11T04:49:00Z</dcterms:created>
  <dcterms:modified xsi:type="dcterms:W3CDTF">2024-07-11T05:27:00Z</dcterms:modified>
</cp:coreProperties>
</file>