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F" w:rsidRPr="000A005F" w:rsidRDefault="000A005F" w:rsidP="004E382A">
      <w:pPr>
        <w:shd w:val="clear" w:color="auto" w:fill="FFFFFF"/>
        <w:spacing w:before="120" w:after="120" w:line="276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B</w:t>
      </w:r>
      <w:bookmarkStart w:id="0" w:name="_GoBack"/>
      <w:r w:rsidRPr="000A005F">
        <w:rPr>
          <w:rFonts w:ascii="Arial" w:eastAsia="Times New Roman" w:hAnsi="Arial" w:cs="Arial"/>
          <w:color w:val="212121"/>
          <w:sz w:val="30"/>
          <w:szCs w:val="30"/>
        </w:rPr>
        <w:t>asic Level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MySQL?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database?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database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insert data into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retrieve all records from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primary key?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foreign key?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update data in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delete data from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NULL value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SQL query?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SELECT statement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WHERE clause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SQL constraints?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SQL join?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types of joins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ORDER BY clause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GROUP BY clause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difference between HAVING and WHERE clauses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COUNT function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SUM function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AVG function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MIN and MAX functions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LIKE operator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BETWEEN operator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IN operator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DISTINCT keyword in SQL?</w:t>
      </w:r>
    </w:p>
    <w:p w:rsidR="000A005F" w:rsidRPr="000A005F" w:rsidRDefault="000A005F" w:rsidP="004E382A">
      <w:pPr>
        <w:shd w:val="clear" w:color="auto" w:fill="FFFFFF"/>
        <w:spacing w:before="120" w:after="120" w:line="276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Intermediate Level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subquery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a subquery in the SELECT statement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correlated subquery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EXISTS keyword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CASE statement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How do you create a view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indexes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an index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stored procedure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stored procedure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trigger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trigger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transaction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COMMIT and ROLLBACK statements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handle errors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normalization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normal forms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What is </w:t>
      </w:r>
      <w:proofErr w:type="spell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denormalization</w:t>
      </w:r>
      <w:proofErr w:type="spell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UNION operator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INTERSECT operator in SQL?</w:t>
      </w:r>
    </w:p>
    <w:p w:rsidR="000A005F" w:rsidRPr="000A005F" w:rsidRDefault="000A005F" w:rsidP="004E382A">
      <w:pPr>
        <w:shd w:val="clear" w:color="auto" w:fill="FFFFFF"/>
        <w:spacing w:before="120" w:after="120" w:line="276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Advanced Level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optimize a SQL query?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CTE (Common Table Expression)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a CTE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window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ROW_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NUMBER(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use the 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RANK(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DENSE_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RANK(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use the 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NTILE(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use the 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LEAD(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and LAG() functions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materialized view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materialized view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partitioning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partition a table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MERGE statement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What is </w:t>
      </w:r>
      <w:proofErr w:type="spell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sharding</w:t>
      </w:r>
      <w:proofErr w:type="spell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implement </w:t>
      </w:r>
      <w:proofErr w:type="spell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sharding</w:t>
      </w:r>
      <w:proofErr w:type="spell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JSON data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JSON_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EXTRACT(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full-text search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implement full-text search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What is the difference between </w:t>
      </w:r>
      <w:proofErr w:type="spell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InnoDB</w:t>
      </w:r>
      <w:proofErr w:type="spell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and </w:t>
      </w:r>
      <w:proofErr w:type="spell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MyISAM</w:t>
      </w:r>
      <w:proofErr w:type="spell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storage engines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 xml:space="preserve">How do you use foreign keys with </w:t>
      </w:r>
      <w:proofErr w:type="spell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InnoDB</w:t>
      </w:r>
      <w:proofErr w:type="spell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EXPLAIN statement to analyze a query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replica set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set up replication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stored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stored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implement error handling in MySQL stored procedures?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AUTO_INCREMENT feature in MySQL?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manage user permissions in MySQL?</w:t>
      </w:r>
    </w:p>
    <w:p w:rsidR="000A005F" w:rsidRPr="000A005F" w:rsidRDefault="000A005F" w:rsidP="004E382A">
      <w:pPr>
        <w:shd w:val="clear" w:color="auto" w:fill="FFFFFF"/>
        <w:spacing w:before="120" w:after="90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color w:val="212121"/>
          <w:sz w:val="24"/>
          <w:szCs w:val="24"/>
        </w:rPr>
        <w:t>These questions</w:t>
      </w:r>
      <w:bookmarkEnd w:id="0"/>
      <w:r w:rsidRPr="000A005F">
        <w:rPr>
          <w:rFonts w:ascii="Arial" w:eastAsia="Times New Roman" w:hAnsi="Arial" w:cs="Arial"/>
          <w:color w:val="212121"/>
          <w:sz w:val="24"/>
          <w:szCs w:val="24"/>
        </w:rPr>
        <w:t xml:space="preserve"> should provide a well-rounded understanding of SQL and MySQL, covering fundamental concepts, practical applications, and advanced techniques.</w:t>
      </w:r>
    </w:p>
    <w:p w:rsidR="00AC3C7F" w:rsidRDefault="00AC3C7F"/>
    <w:p w:rsidR="000A005F" w:rsidRDefault="000A005F"/>
    <w:p w:rsidR="000A005F" w:rsidRDefault="004E382A">
      <w:hyperlink r:id="rId5" w:history="1">
        <w:r w:rsidR="000A005F" w:rsidRPr="00730DB8">
          <w:rPr>
            <w:rStyle w:val="Hyperlink"/>
          </w:rPr>
          <w:t>https://www.datacamp.com/blog/top-sql-interview-questions-and-answers-for-beginners-and-intermediate-practitioners</w:t>
        </w:r>
      </w:hyperlink>
    </w:p>
    <w:p w:rsidR="000A005F" w:rsidRDefault="000A005F"/>
    <w:p w:rsidR="000A005F" w:rsidRDefault="004E382A">
      <w:hyperlink r:id="rId6" w:history="1">
        <w:r w:rsidR="000A005F" w:rsidRPr="00730DB8">
          <w:rPr>
            <w:rStyle w:val="Hyperlink"/>
          </w:rPr>
          <w:t>https://www.datacamp.com/blog/top-sql-joins-interview-questions</w:t>
        </w:r>
      </w:hyperlink>
      <w:r w:rsidR="000A005F">
        <w:t xml:space="preserve"> </w:t>
      </w:r>
    </w:p>
    <w:p w:rsidR="000A005F" w:rsidRDefault="004E382A">
      <w:hyperlink r:id="rId7" w:history="1">
        <w:r w:rsidR="000A005F" w:rsidRPr="00730DB8">
          <w:rPr>
            <w:rStyle w:val="Hyperlink"/>
          </w:rPr>
          <w:t>https://www.interviewbit.com/sql-interview-questions/</w:t>
        </w:r>
      </w:hyperlink>
      <w:r w:rsidR="000A005F">
        <w:t xml:space="preserve"> </w:t>
      </w:r>
    </w:p>
    <w:p w:rsidR="000A005F" w:rsidRDefault="004E382A">
      <w:hyperlink r:id="rId8" w:history="1">
        <w:r w:rsidR="000A005F" w:rsidRPr="00730DB8">
          <w:rPr>
            <w:rStyle w:val="Hyperlink"/>
          </w:rPr>
          <w:t>https://www.naukri.com/code360/library/sql-interview-questions</w:t>
        </w:r>
      </w:hyperlink>
    </w:p>
    <w:p w:rsidR="000A005F" w:rsidRDefault="000A005F"/>
    <w:sectPr w:rsidR="000A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0A51"/>
    <w:multiLevelType w:val="multilevel"/>
    <w:tmpl w:val="DBFCD06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834DD"/>
    <w:multiLevelType w:val="multilevel"/>
    <w:tmpl w:val="702E22D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E19FC"/>
    <w:multiLevelType w:val="multilevel"/>
    <w:tmpl w:val="07F8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4C"/>
    <w:rsid w:val="000A005F"/>
    <w:rsid w:val="003F6F4C"/>
    <w:rsid w:val="004E382A"/>
    <w:rsid w:val="00A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00565-4E5F-430D-BD5E-80791C47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0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0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ode360/library/sql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sq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top-sql-joins-interview-questions" TargetMode="External"/><Relationship Id="rId5" Type="http://schemas.openxmlformats.org/officeDocument/2006/relationships/hyperlink" Target="https://www.datacamp.com/blog/top-sql-interview-questions-and-answers-for-beginners-and-intermediate-practition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2024-07-10T01:02:00Z</dcterms:created>
  <dcterms:modified xsi:type="dcterms:W3CDTF">2024-07-10T13:33:00Z</dcterms:modified>
</cp:coreProperties>
</file>