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D86B3">
      <w:r>
        <w:t>Data Validation in Excel</w:t>
      </w:r>
    </w:p>
    <w:p w14:paraId="2929DC8D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"https://www.journalofaccountancy.com/issues/2023/oct/using-data-validation-to-circle-specific-data-in-excel.html"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https://www.journalofaccountancy.com/issues/2023/oct/using-data-validation-to-circle-specific-data-in-excel.html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49B57025">
      <w:r>
        <w:rPr>
          <w:b/>
          <w:bCs/>
        </w:rPr>
        <w:t>Data Validation</w:t>
      </w:r>
      <w:r>
        <w:t> is a feature in Excel that allows you to control the type of data or values users can enter into a cell. It's useful for ensuring data integrity and consistency.</w:t>
      </w:r>
    </w:p>
    <w:p w14:paraId="509C2397">
      <w:r>
        <w:t>Define Data Validation Rules</w:t>
      </w:r>
    </w:p>
    <w:p w14:paraId="110E4421">
      <w:r>
        <w:rPr>
          <w:b/>
          <w:bCs/>
        </w:rPr>
        <w:t>Steps to Define Data Validation Rules:</w:t>
      </w:r>
    </w:p>
    <w:p w14:paraId="6B586B85">
      <w:pPr>
        <w:numPr>
          <w:ilvl w:val="0"/>
          <w:numId w:val="1"/>
        </w:numPr>
      </w:pPr>
      <w:r>
        <w:rPr>
          <w:b/>
          <w:bCs/>
        </w:rPr>
        <w:t>Select the Cells:</w:t>
      </w:r>
    </w:p>
    <w:p w14:paraId="3A21BCBC">
      <w:pPr>
        <w:numPr>
          <w:ilvl w:val="1"/>
          <w:numId w:val="1"/>
        </w:numPr>
      </w:pPr>
      <w:r>
        <w:t>Select the cells where you want to apply the data validation.</w:t>
      </w:r>
    </w:p>
    <w:p w14:paraId="3B525608">
      <w:pPr>
        <w:numPr>
          <w:ilvl w:val="0"/>
          <w:numId w:val="1"/>
        </w:numPr>
      </w:pPr>
      <w:r>
        <w:rPr>
          <w:b/>
          <w:bCs/>
        </w:rPr>
        <w:t>Open Data Validation Dialog:</w:t>
      </w:r>
    </w:p>
    <w:p w14:paraId="60BB53A9">
      <w:pPr>
        <w:numPr>
          <w:ilvl w:val="1"/>
          <w:numId w:val="1"/>
        </w:numPr>
      </w:pPr>
      <w:r>
        <w:t>Go to the Data tab on the Ribbon.</w:t>
      </w:r>
    </w:p>
    <w:p w14:paraId="0D8563AC">
      <w:pPr>
        <w:numPr>
          <w:ilvl w:val="1"/>
          <w:numId w:val="1"/>
        </w:numPr>
      </w:pPr>
      <w:r>
        <w:t>Click Data Validation in the Data Tools group.</w:t>
      </w:r>
    </w:p>
    <w:p w14:paraId="514D78D4">
      <w:pPr>
        <w:numPr>
          <w:ilvl w:val="1"/>
          <w:numId w:val="1"/>
        </w:numPr>
      </w:pPr>
      <w:r>
        <w:t>Select Data Validation from the drop-down menu.</w:t>
      </w:r>
    </w:p>
    <w:p w14:paraId="24213176">
      <w:pPr>
        <w:numPr>
          <w:ilvl w:val="0"/>
          <w:numId w:val="1"/>
        </w:numPr>
      </w:pPr>
      <w:r>
        <w:rPr>
          <w:b/>
          <w:bCs/>
        </w:rPr>
        <w:t>Set Validation Criteria:</w:t>
      </w:r>
    </w:p>
    <w:p w14:paraId="28734A8B">
      <w:pPr>
        <w:numPr>
          <w:ilvl w:val="1"/>
          <w:numId w:val="1"/>
        </w:numPr>
      </w:pPr>
      <w:r>
        <w:t>In the Settings tab, choose the type of validation you want to apply (e.g., Whole number, Decimal, List, Date, Time, Text Length, or Custom).</w:t>
      </w:r>
    </w:p>
    <w:p w14:paraId="69FF85B1">
      <w:pPr>
        <w:numPr>
          <w:ilvl w:val="1"/>
          <w:numId w:val="1"/>
        </w:numPr>
      </w:pPr>
      <w:r>
        <w:t>Specify the criteria for the selected type.</w:t>
      </w:r>
    </w:p>
    <w:p w14:paraId="0AB8D748">
      <w:r>
        <w:t>Data Validation Options</w:t>
      </w:r>
    </w:p>
    <w:p w14:paraId="7027A1EC">
      <w:r>
        <w:rPr>
          <w:b/>
          <w:bCs/>
        </w:rPr>
        <w:t>Common Data Validation Options:</w:t>
      </w:r>
    </w:p>
    <w:p w14:paraId="3B7BC07D">
      <w:pPr>
        <w:numPr>
          <w:ilvl w:val="0"/>
          <w:numId w:val="2"/>
        </w:numPr>
      </w:pPr>
      <w:r>
        <w:rPr>
          <w:b/>
          <w:bCs/>
        </w:rPr>
        <w:t>Whole Number:</w:t>
      </w:r>
    </w:p>
    <w:p w14:paraId="159448AA">
      <w:pPr>
        <w:numPr>
          <w:ilvl w:val="1"/>
          <w:numId w:val="2"/>
        </w:numPr>
      </w:pPr>
      <w:r>
        <w:t>Restrict cells to accept only whole numbers.</w:t>
      </w:r>
    </w:p>
    <w:p w14:paraId="74B45FA5">
      <w:pPr>
        <w:numPr>
          <w:ilvl w:val="1"/>
          <w:numId w:val="2"/>
        </w:numPr>
      </w:pPr>
      <w:r>
        <w:t>Criteria: Between, Not between, Equal to, Not equal to, Greater than, Less than, Greater than or equal to, Less than or equal to.</w:t>
      </w:r>
    </w:p>
    <w:p w14:paraId="46C63E7E">
      <w:pPr>
        <w:numPr>
          <w:ilvl w:val="0"/>
          <w:numId w:val="2"/>
        </w:numPr>
      </w:pPr>
      <w:r>
        <w:rPr>
          <w:b/>
          <w:bCs/>
        </w:rPr>
        <w:t>Decimal:</w:t>
      </w:r>
    </w:p>
    <w:p w14:paraId="3E5843DC">
      <w:pPr>
        <w:numPr>
          <w:ilvl w:val="1"/>
          <w:numId w:val="2"/>
        </w:numPr>
      </w:pPr>
      <w:r>
        <w:t>Restrict cells to accept only decimal numbers.</w:t>
      </w:r>
    </w:p>
    <w:p w14:paraId="5B3031D3">
      <w:pPr>
        <w:numPr>
          <w:ilvl w:val="1"/>
          <w:numId w:val="2"/>
        </w:numPr>
      </w:pPr>
      <w:r>
        <w:t>Criteria: Same as Whole Number.</w:t>
      </w:r>
    </w:p>
    <w:p w14:paraId="62F462DD">
      <w:pPr>
        <w:numPr>
          <w:ilvl w:val="0"/>
          <w:numId w:val="2"/>
        </w:numPr>
      </w:pPr>
      <w:r>
        <w:rPr>
          <w:b/>
          <w:bCs/>
        </w:rPr>
        <w:t>List:</w:t>
      </w:r>
    </w:p>
    <w:p w14:paraId="548191C0">
      <w:pPr>
        <w:numPr>
          <w:ilvl w:val="1"/>
          <w:numId w:val="2"/>
        </w:numPr>
      </w:pPr>
      <w:r>
        <w:t>Restrict cells to accept only values from a predefined list.</w:t>
      </w:r>
    </w:p>
    <w:p w14:paraId="09C147F2">
      <w:pPr>
        <w:numPr>
          <w:ilvl w:val="1"/>
          <w:numId w:val="2"/>
        </w:numPr>
      </w:pPr>
      <w:r>
        <w:t>Criteria: Type the values separated by commas or reference a range containing the values.</w:t>
      </w:r>
    </w:p>
    <w:p w14:paraId="56F1D68B">
      <w:pPr>
        <w:numPr>
          <w:ilvl w:val="0"/>
          <w:numId w:val="2"/>
        </w:numPr>
      </w:pPr>
      <w:r>
        <w:rPr>
          <w:b/>
          <w:bCs/>
        </w:rPr>
        <w:t>Date:</w:t>
      </w:r>
    </w:p>
    <w:p w14:paraId="16C08537">
      <w:pPr>
        <w:numPr>
          <w:ilvl w:val="1"/>
          <w:numId w:val="2"/>
        </w:numPr>
      </w:pPr>
      <w:r>
        <w:t>Restrict cells to accept only dates.</w:t>
      </w:r>
    </w:p>
    <w:p w14:paraId="72C345FA">
      <w:pPr>
        <w:numPr>
          <w:ilvl w:val="1"/>
          <w:numId w:val="2"/>
        </w:numPr>
      </w:pPr>
      <w:r>
        <w:t>Criteria: Between, Not between, Equal to, Not equal to, Before, After, On or before, On or after.</w:t>
      </w:r>
    </w:p>
    <w:p w14:paraId="48606E19">
      <w:pPr>
        <w:numPr>
          <w:ilvl w:val="0"/>
          <w:numId w:val="2"/>
        </w:numPr>
      </w:pPr>
      <w:r>
        <w:rPr>
          <w:b/>
          <w:bCs/>
        </w:rPr>
        <w:t>Time:</w:t>
      </w:r>
    </w:p>
    <w:p w14:paraId="366C8CAD">
      <w:pPr>
        <w:numPr>
          <w:ilvl w:val="1"/>
          <w:numId w:val="2"/>
        </w:numPr>
      </w:pPr>
      <w:r>
        <w:t>Restrict cells to accept only times.</w:t>
      </w:r>
    </w:p>
    <w:p w14:paraId="7D5D8948">
      <w:pPr>
        <w:numPr>
          <w:ilvl w:val="1"/>
          <w:numId w:val="2"/>
        </w:numPr>
      </w:pPr>
      <w:r>
        <w:t>Criteria: Same as Date.</w:t>
      </w:r>
    </w:p>
    <w:p w14:paraId="08689774">
      <w:pPr>
        <w:numPr>
          <w:ilvl w:val="0"/>
          <w:numId w:val="2"/>
        </w:numPr>
      </w:pPr>
      <w:r>
        <w:rPr>
          <w:b/>
          <w:bCs/>
        </w:rPr>
        <w:t>Text Length:</w:t>
      </w:r>
    </w:p>
    <w:p w14:paraId="2F870034">
      <w:pPr>
        <w:numPr>
          <w:ilvl w:val="1"/>
          <w:numId w:val="2"/>
        </w:numPr>
      </w:pPr>
      <w:r>
        <w:t>Restrict cells to accept text of a specific length.</w:t>
      </w:r>
    </w:p>
    <w:p w14:paraId="691F942B">
      <w:pPr>
        <w:numPr>
          <w:ilvl w:val="1"/>
          <w:numId w:val="2"/>
        </w:numPr>
      </w:pPr>
      <w:r>
        <w:t>Criteria: Between, Not between, Equal to, Not equal to, Greater than, Less than, Greater than or equal to, Less than or equal to.</w:t>
      </w:r>
    </w:p>
    <w:p w14:paraId="7B84282F">
      <w:pPr>
        <w:numPr>
          <w:ilvl w:val="0"/>
          <w:numId w:val="2"/>
        </w:numPr>
      </w:pPr>
      <w:r>
        <w:rPr>
          <w:b/>
          <w:bCs/>
        </w:rPr>
        <w:t>Custom:</w:t>
      </w:r>
    </w:p>
    <w:p w14:paraId="180688DD">
      <w:pPr>
        <w:numPr>
          <w:ilvl w:val="1"/>
          <w:numId w:val="2"/>
        </w:numPr>
      </w:pPr>
      <w:r>
        <w:t>Restrict cells based on a custom formula.</w:t>
      </w:r>
    </w:p>
    <w:p w14:paraId="4DBD4E71">
      <w:pPr>
        <w:numPr>
          <w:ilvl w:val="1"/>
          <w:numId w:val="2"/>
        </w:numPr>
      </w:pPr>
      <w:r>
        <w:t>Criteria: Enter a formula that returns TRUE or FALSE.</w:t>
      </w:r>
    </w:p>
    <w:p w14:paraId="72771BD1">
      <w:r>
        <w:t>Drop-Down Lists</w:t>
      </w:r>
    </w:p>
    <w:p w14:paraId="5E7307CD">
      <w:r>
        <w:rPr>
          <w:b/>
          <w:bCs/>
        </w:rPr>
        <w:t>Steps to Create a Drop-Down List:</w:t>
      </w:r>
    </w:p>
    <w:p w14:paraId="7DFF2C72">
      <w:pPr>
        <w:numPr>
          <w:ilvl w:val="0"/>
          <w:numId w:val="3"/>
        </w:numPr>
      </w:pPr>
      <w:r>
        <w:rPr>
          <w:b/>
          <w:bCs/>
        </w:rPr>
        <w:t>Select the Cells:</w:t>
      </w:r>
    </w:p>
    <w:p w14:paraId="4158FD9C">
      <w:pPr>
        <w:numPr>
          <w:ilvl w:val="1"/>
          <w:numId w:val="3"/>
        </w:numPr>
      </w:pPr>
      <w:r>
        <w:t>Select the cells where you want the drop-down list.</w:t>
      </w:r>
    </w:p>
    <w:p w14:paraId="0E062E9B">
      <w:pPr>
        <w:numPr>
          <w:ilvl w:val="0"/>
          <w:numId w:val="3"/>
        </w:numPr>
      </w:pPr>
      <w:r>
        <w:rPr>
          <w:b/>
          <w:bCs/>
        </w:rPr>
        <w:t>Open Data Validation Dialog:</w:t>
      </w:r>
    </w:p>
    <w:p w14:paraId="1E369720">
      <w:pPr>
        <w:numPr>
          <w:ilvl w:val="1"/>
          <w:numId w:val="3"/>
        </w:numPr>
      </w:pPr>
      <w:r>
        <w:t>Go to the Data tab, click Data Validation.</w:t>
      </w:r>
    </w:p>
    <w:p w14:paraId="2F505D8C">
      <w:pPr>
        <w:numPr>
          <w:ilvl w:val="0"/>
          <w:numId w:val="3"/>
        </w:numPr>
      </w:pPr>
      <w:r>
        <w:rPr>
          <w:b/>
          <w:bCs/>
        </w:rPr>
        <w:t>Choose List:</w:t>
      </w:r>
    </w:p>
    <w:p w14:paraId="3921A32B">
      <w:pPr>
        <w:numPr>
          <w:ilvl w:val="1"/>
          <w:numId w:val="3"/>
        </w:numPr>
      </w:pPr>
      <w:r>
        <w:t>In the Settings tab, select List from the Allow drop-down menu.</w:t>
      </w:r>
    </w:p>
    <w:p w14:paraId="5A7D8442">
      <w:pPr>
        <w:numPr>
          <w:ilvl w:val="0"/>
          <w:numId w:val="3"/>
        </w:numPr>
      </w:pPr>
      <w:r>
        <w:rPr>
          <w:b/>
          <w:bCs/>
        </w:rPr>
        <w:t>Enter Source:</w:t>
      </w:r>
    </w:p>
    <w:p w14:paraId="1C47B770">
      <w:pPr>
        <w:numPr>
          <w:ilvl w:val="1"/>
          <w:numId w:val="3"/>
        </w:numPr>
      </w:pPr>
      <w:r>
        <w:t>In the Source field, enter the list items separated by commas or reference a range containing the items.</w:t>
      </w:r>
    </w:p>
    <w:p w14:paraId="065506E7">
      <w:r>
        <w:t>Data Validation Using Custom Formulas</w:t>
      </w:r>
    </w:p>
    <w:p w14:paraId="06F67CC6">
      <w:r>
        <w:rPr>
          <w:b/>
          <w:bCs/>
        </w:rPr>
        <w:t>Steps to Use Custom Formulas for Data Validation:</w:t>
      </w:r>
    </w:p>
    <w:p w14:paraId="391D7BE4">
      <w:pPr>
        <w:numPr>
          <w:ilvl w:val="0"/>
          <w:numId w:val="4"/>
        </w:numPr>
      </w:pPr>
      <w:r>
        <w:rPr>
          <w:b/>
          <w:bCs/>
        </w:rPr>
        <w:t>Select the Cells:</w:t>
      </w:r>
    </w:p>
    <w:p w14:paraId="3B26AA01">
      <w:pPr>
        <w:numPr>
          <w:ilvl w:val="1"/>
          <w:numId w:val="4"/>
        </w:numPr>
      </w:pPr>
      <w:r>
        <w:t>Select the cells where you want to apply the custom validation.</w:t>
      </w:r>
    </w:p>
    <w:p w14:paraId="5554A97A">
      <w:pPr>
        <w:numPr>
          <w:ilvl w:val="0"/>
          <w:numId w:val="4"/>
        </w:numPr>
      </w:pPr>
      <w:r>
        <w:rPr>
          <w:b/>
          <w:bCs/>
        </w:rPr>
        <w:t>Open Data Validation Dialog:</w:t>
      </w:r>
    </w:p>
    <w:p w14:paraId="2BF6813E">
      <w:pPr>
        <w:numPr>
          <w:ilvl w:val="1"/>
          <w:numId w:val="4"/>
        </w:numPr>
      </w:pPr>
      <w:r>
        <w:t>Go to the Data tab, click Data Validation.</w:t>
      </w:r>
    </w:p>
    <w:p w14:paraId="2AC8EBC9">
      <w:pPr>
        <w:numPr>
          <w:ilvl w:val="0"/>
          <w:numId w:val="4"/>
        </w:numPr>
      </w:pPr>
      <w:r>
        <w:rPr>
          <w:b/>
          <w:bCs/>
        </w:rPr>
        <w:t>Choose Custom:</w:t>
      </w:r>
    </w:p>
    <w:p w14:paraId="790A43B3">
      <w:pPr>
        <w:numPr>
          <w:ilvl w:val="1"/>
          <w:numId w:val="4"/>
        </w:numPr>
      </w:pPr>
      <w:r>
        <w:t>In the Settings tab, select Custom from the Allow drop-down menu.</w:t>
      </w:r>
    </w:p>
    <w:p w14:paraId="19D42763">
      <w:pPr>
        <w:numPr>
          <w:ilvl w:val="0"/>
          <w:numId w:val="4"/>
        </w:numPr>
      </w:pPr>
      <w:r>
        <w:rPr>
          <w:b/>
          <w:bCs/>
        </w:rPr>
        <w:t>Enter Formula:</w:t>
      </w:r>
    </w:p>
    <w:p w14:paraId="7AF7B017">
      <w:pPr>
        <w:numPr>
          <w:ilvl w:val="1"/>
          <w:numId w:val="4"/>
        </w:numPr>
      </w:pPr>
      <w:r>
        <w:t>In the Formula field, enter a formula that returns TRUE or FALSE. For example, to ensure a cell contains a value greater than 100:</w:t>
      </w:r>
    </w:p>
    <w:p w14:paraId="0B2B6C3A">
      <w:r>
        <w:t>=A1&gt;100</w:t>
      </w:r>
    </w:p>
    <w:p w14:paraId="1BE3A8F1">
      <w:r>
        <w:t>Validate the Worksheet</w:t>
      </w:r>
    </w:p>
    <w:p w14:paraId="07D4DE0D">
      <w:r>
        <w:rPr>
          <w:b/>
          <w:bCs/>
        </w:rPr>
        <w:t>Steps to Validate the Worksheet:</w:t>
      </w:r>
    </w:p>
    <w:p w14:paraId="0C574A8E">
      <w:pPr>
        <w:numPr>
          <w:ilvl w:val="0"/>
          <w:numId w:val="5"/>
        </w:numPr>
      </w:pPr>
      <w:r>
        <w:rPr>
          <w:b/>
          <w:bCs/>
        </w:rPr>
        <w:t>Select the Entire Worksheet:</w:t>
      </w:r>
    </w:p>
    <w:p w14:paraId="0BD3D50C">
      <w:pPr>
        <w:numPr>
          <w:ilvl w:val="1"/>
          <w:numId w:val="5"/>
        </w:numPr>
      </w:pPr>
      <w:r>
        <w:t>Click the box at the intersection of row numbers and column letters to select the entire sheet.</w:t>
      </w:r>
    </w:p>
    <w:p w14:paraId="58A0EE52">
      <w:pPr>
        <w:numPr>
          <w:ilvl w:val="0"/>
          <w:numId w:val="5"/>
        </w:numPr>
      </w:pPr>
      <w:r>
        <w:rPr>
          <w:b/>
          <w:bCs/>
        </w:rPr>
        <w:t>Open Data Validation Dialog:</w:t>
      </w:r>
    </w:p>
    <w:p w14:paraId="30E3AC23">
      <w:pPr>
        <w:numPr>
          <w:ilvl w:val="1"/>
          <w:numId w:val="5"/>
        </w:numPr>
      </w:pPr>
      <w:r>
        <w:t>Go to the Data tab, click Data Validation.</w:t>
      </w:r>
    </w:p>
    <w:p w14:paraId="294F8738">
      <w:pPr>
        <w:numPr>
          <w:ilvl w:val="0"/>
          <w:numId w:val="5"/>
        </w:numPr>
      </w:pPr>
      <w:r>
        <w:rPr>
          <w:b/>
          <w:bCs/>
        </w:rPr>
        <w:t>Choose Criteria:</w:t>
      </w:r>
    </w:p>
    <w:p w14:paraId="6B033447">
      <w:pPr>
        <w:numPr>
          <w:ilvl w:val="1"/>
          <w:numId w:val="5"/>
        </w:numPr>
      </w:pPr>
      <w:r>
        <w:t>Set the validation criteria you want for the entire worksheet.</w:t>
      </w:r>
    </w:p>
    <w:p w14:paraId="74F965D3">
      <w:r>
        <w:t>Assignment</w:t>
      </w:r>
    </w:p>
    <w:p w14:paraId="1EC44E5C">
      <w:r>
        <w:rPr>
          <w:b/>
          <w:bCs/>
        </w:rPr>
        <w:t>Objective:</w:t>
      </w:r>
      <w:r>
        <w:t> Apply data validation rules to ensure data integrity and consistency in an Excel worksheet.</w:t>
      </w:r>
    </w:p>
    <w:p w14:paraId="6BFED8E4">
      <w:r>
        <w:t>Tasks:</w:t>
      </w:r>
    </w:p>
    <w:p w14:paraId="2AD388E2">
      <w:pPr>
        <w:numPr>
          <w:ilvl w:val="0"/>
          <w:numId w:val="6"/>
        </w:numPr>
      </w:pPr>
      <w:r>
        <w:rPr>
          <w:b/>
          <w:bCs/>
        </w:rPr>
        <w:t>Create a Drop-Down List:</w:t>
      </w:r>
    </w:p>
    <w:p w14:paraId="103708DE">
      <w:pPr>
        <w:numPr>
          <w:ilvl w:val="1"/>
          <w:numId w:val="6"/>
        </w:numPr>
      </w:pPr>
      <w:r>
        <w:t>Create a drop-down list in column A that allows users to select from the following products: A, B, C.</w:t>
      </w:r>
    </w:p>
    <w:p w14:paraId="2A5BDA0E">
      <w:pPr>
        <w:numPr>
          <w:ilvl w:val="0"/>
          <w:numId w:val="6"/>
        </w:numPr>
      </w:pPr>
      <w:r>
        <w:rPr>
          <w:b/>
          <w:bCs/>
        </w:rPr>
        <w:t>Restrict Prices:</w:t>
      </w:r>
    </w:p>
    <w:p w14:paraId="20C927C6">
      <w:pPr>
        <w:numPr>
          <w:ilvl w:val="1"/>
          <w:numId w:val="6"/>
        </w:numPr>
      </w:pPr>
      <w:r>
        <w:t>In column B, restrict the values to be between 10 and 50.</w:t>
      </w:r>
    </w:p>
    <w:p w14:paraId="6007A4DA">
      <w:pPr>
        <w:numPr>
          <w:ilvl w:val="0"/>
          <w:numId w:val="6"/>
        </w:numPr>
      </w:pPr>
      <w:r>
        <w:rPr>
          <w:b/>
          <w:bCs/>
        </w:rPr>
        <w:t>Restrict Sales to Whole Numbers:</w:t>
      </w:r>
    </w:p>
    <w:p w14:paraId="204C3BCE">
      <w:pPr>
        <w:numPr>
          <w:ilvl w:val="1"/>
          <w:numId w:val="6"/>
        </w:numPr>
      </w:pPr>
      <w:r>
        <w:t>In column C, restrict the values to whole numbers between 100 and 500.</w:t>
      </w:r>
    </w:p>
    <w:p w14:paraId="279F03F0">
      <w:pPr>
        <w:numPr>
          <w:ilvl w:val="0"/>
          <w:numId w:val="6"/>
        </w:numPr>
      </w:pPr>
      <w:r>
        <w:rPr>
          <w:b/>
          <w:bCs/>
        </w:rPr>
        <w:t>Custom Formula for Discounts:</w:t>
      </w:r>
    </w:p>
    <w:p w14:paraId="1A66C736">
      <w:pPr>
        <w:numPr>
          <w:ilvl w:val="1"/>
          <w:numId w:val="6"/>
        </w:numPr>
      </w:pPr>
      <w:r>
        <w:t>In column D, ensure that the discount is not more than 20% of the price. Use the following formula:</w:t>
      </w:r>
    </w:p>
    <w:p w14:paraId="73F51EDB">
      <w:r>
        <w:t>=D2&lt;=B2*0.2</w:t>
      </w:r>
    </w:p>
    <w:p w14:paraId="1DADB943">
      <w:r>
        <w:t>Complete Example</w:t>
      </w:r>
    </w:p>
    <w:p w14:paraId="2CA90300">
      <w:r>
        <w:rPr>
          <w:b/>
          <w:bCs/>
        </w:rPr>
        <w:t>Dataset:</w:t>
      </w:r>
    </w:p>
    <w:tbl>
      <w:tblPr>
        <w:tblStyle w:val="3"/>
        <w:tblW w:w="0" w:type="auto"/>
        <w:tblInd w:w="12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5"/>
        <w:gridCol w:w="887"/>
        <w:gridCol w:w="1110"/>
        <w:gridCol w:w="1590"/>
      </w:tblGrid>
      <w:tr w14:paraId="67B5FA0B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4F1A9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17D85A">
            <w:p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D3ED8D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D39FB">
            <w:pPr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</w:tr>
      <w:tr w14:paraId="6D7EFA36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66A1D">
            <w:r>
              <w:t>(Drop-down)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1BD83">
            <w:r>
              <w:t>(10-50)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048C5">
            <w:r>
              <w:t>(100-500)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E482E9">
            <w:r>
              <w:t>(&lt;20% of Price)</w:t>
            </w:r>
          </w:p>
        </w:tc>
      </w:tr>
    </w:tbl>
    <w:p w14:paraId="3B51D417">
      <w:r>
        <w:rPr>
          <w:b/>
          <w:bCs/>
        </w:rPr>
        <w:t>Step-by-Step Solution:</w:t>
      </w:r>
    </w:p>
    <w:p w14:paraId="4D42548A">
      <w:pPr>
        <w:numPr>
          <w:ilvl w:val="0"/>
          <w:numId w:val="7"/>
        </w:numPr>
      </w:pPr>
      <w:r>
        <w:rPr>
          <w:b/>
          <w:bCs/>
        </w:rPr>
        <w:t>Create Drop-Down List in Column A:</w:t>
      </w:r>
    </w:p>
    <w:p w14:paraId="04B21857">
      <w:pPr>
        <w:numPr>
          <w:ilvl w:val="1"/>
          <w:numId w:val="7"/>
        </w:numPr>
      </w:pPr>
      <w:r>
        <w:t>Select cells A2:A10.</w:t>
      </w:r>
    </w:p>
    <w:p w14:paraId="3F5C6BCA">
      <w:pPr>
        <w:numPr>
          <w:ilvl w:val="1"/>
          <w:numId w:val="7"/>
        </w:numPr>
      </w:pPr>
      <w:r>
        <w:t>Open Data Validation.</w:t>
      </w:r>
    </w:p>
    <w:p w14:paraId="57A00856">
      <w:pPr>
        <w:numPr>
          <w:ilvl w:val="1"/>
          <w:numId w:val="7"/>
        </w:numPr>
      </w:pPr>
      <w:r>
        <w:t>Choose List and enter A,B,C in the Source field.</w:t>
      </w:r>
    </w:p>
    <w:p w14:paraId="316CB0EC">
      <w:pPr>
        <w:numPr>
          <w:ilvl w:val="0"/>
          <w:numId w:val="7"/>
        </w:numPr>
      </w:pPr>
      <w:r>
        <w:rPr>
          <w:b/>
          <w:bCs/>
        </w:rPr>
        <w:t>Restrict Prices in Column B:</w:t>
      </w:r>
    </w:p>
    <w:p w14:paraId="31CC13DE">
      <w:pPr>
        <w:numPr>
          <w:ilvl w:val="1"/>
          <w:numId w:val="7"/>
        </w:numPr>
      </w:pPr>
      <w:r>
        <w:t>Select cells B2:B10.</w:t>
      </w:r>
    </w:p>
    <w:p w14:paraId="7D230615">
      <w:pPr>
        <w:numPr>
          <w:ilvl w:val="1"/>
          <w:numId w:val="7"/>
        </w:numPr>
      </w:pPr>
      <w:r>
        <w:t>Open Data Validation.</w:t>
      </w:r>
    </w:p>
    <w:p w14:paraId="43AD5D0C">
      <w:pPr>
        <w:numPr>
          <w:ilvl w:val="1"/>
          <w:numId w:val="7"/>
        </w:numPr>
      </w:pPr>
      <w:r>
        <w:t>Choose Whole number and set between 10 and 50.</w:t>
      </w:r>
    </w:p>
    <w:p w14:paraId="6CD7744B">
      <w:pPr>
        <w:numPr>
          <w:ilvl w:val="0"/>
          <w:numId w:val="7"/>
        </w:numPr>
      </w:pPr>
      <w:r>
        <w:rPr>
          <w:b/>
          <w:bCs/>
        </w:rPr>
        <w:t>Restrict Sales to Whole Numbers in Column C:</w:t>
      </w:r>
    </w:p>
    <w:p w14:paraId="20954068">
      <w:pPr>
        <w:numPr>
          <w:ilvl w:val="1"/>
          <w:numId w:val="7"/>
        </w:numPr>
      </w:pPr>
      <w:r>
        <w:t>Select cells C2:C10.</w:t>
      </w:r>
    </w:p>
    <w:p w14:paraId="18D4A3A2">
      <w:pPr>
        <w:numPr>
          <w:ilvl w:val="1"/>
          <w:numId w:val="7"/>
        </w:numPr>
      </w:pPr>
      <w:r>
        <w:t>Open Data Validation.</w:t>
      </w:r>
    </w:p>
    <w:p w14:paraId="30964D21">
      <w:pPr>
        <w:numPr>
          <w:ilvl w:val="1"/>
          <w:numId w:val="7"/>
        </w:numPr>
      </w:pPr>
      <w:r>
        <w:t>Choose Whole number and set between 100 and 500.</w:t>
      </w:r>
    </w:p>
    <w:p w14:paraId="1119A536">
      <w:pPr>
        <w:numPr>
          <w:ilvl w:val="0"/>
          <w:numId w:val="7"/>
        </w:numPr>
      </w:pPr>
      <w:r>
        <w:rPr>
          <w:b/>
          <w:bCs/>
        </w:rPr>
        <w:t>Custom Formula for Discounts in Column D:</w:t>
      </w:r>
    </w:p>
    <w:p w14:paraId="1FE3C144">
      <w:pPr>
        <w:numPr>
          <w:ilvl w:val="1"/>
          <w:numId w:val="7"/>
        </w:numPr>
      </w:pPr>
      <w:r>
        <w:t>Select cells D2:D10.</w:t>
      </w:r>
    </w:p>
    <w:p w14:paraId="7F7A0D77">
      <w:pPr>
        <w:numPr>
          <w:ilvl w:val="1"/>
          <w:numId w:val="7"/>
        </w:numPr>
      </w:pPr>
      <w:r>
        <w:t>Open Data Validation.</w:t>
      </w:r>
    </w:p>
    <w:p w14:paraId="08637E2D">
      <w:pPr>
        <w:numPr>
          <w:ilvl w:val="1"/>
          <w:numId w:val="7"/>
        </w:numPr>
      </w:pPr>
      <w:r>
        <w:t>Choose Custom and enter the formula =D2&lt;=B2*0.2.</w:t>
      </w:r>
    </w:p>
    <w:p w14:paraId="0234E4B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40889"/>
    <w:multiLevelType w:val="multilevel"/>
    <w:tmpl w:val="05540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044523"/>
    <w:multiLevelType w:val="multilevel"/>
    <w:tmpl w:val="080445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94F4A3C"/>
    <w:multiLevelType w:val="multilevel"/>
    <w:tmpl w:val="094F4A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7AA66FE"/>
    <w:multiLevelType w:val="multilevel"/>
    <w:tmpl w:val="27AA66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4656757"/>
    <w:multiLevelType w:val="multilevel"/>
    <w:tmpl w:val="54656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1DE4642"/>
    <w:multiLevelType w:val="multilevel"/>
    <w:tmpl w:val="61DE46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34069DE"/>
    <w:multiLevelType w:val="multilevel"/>
    <w:tmpl w:val="634069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77"/>
    <w:rsid w:val="004B2C91"/>
    <w:rsid w:val="006671F4"/>
    <w:rsid w:val="006B3177"/>
    <w:rsid w:val="00857759"/>
    <w:rsid w:val="00BC3AA1"/>
    <w:rsid w:val="632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616</Words>
  <Characters>3512</Characters>
  <Lines>29</Lines>
  <Paragraphs>8</Paragraphs>
  <TotalTime>1</TotalTime>
  <ScaleCrop>false</ScaleCrop>
  <LinksUpToDate>false</LinksUpToDate>
  <CharactersWithSpaces>4120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2024-08-01T09:15:00Z</dcterms:created>
  <dc:creator>Rahish</dc:creator>
  <cp:lastModifiedBy>Sahil</cp:lastModifiedBy>
  <dcterms:modified xsi:type="dcterms:W3CDTF">2024-08-07T03:22:28Z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802870E556CD4BDA9FAD9076687F7A28_12</vt:lpwstr>
  </property>
</Properties>
</file>