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0E" w:rsidRDefault="002E595B">
      <w:r>
        <w:t>Excel Syllabus</w:t>
      </w:r>
    </w:p>
    <w:p w:rsidR="00041E74" w:rsidRPr="00041E74" w:rsidRDefault="00041E74" w:rsidP="00041E7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sz w:val="32"/>
          <w:szCs w:val="32"/>
        </w:rPr>
      </w:pPr>
      <w:r w:rsidRPr="00041E74">
        <w:rPr>
          <w:rFonts w:ascii="Arial" w:eastAsia="Times New Roman" w:hAnsi="Arial" w:cs="Arial"/>
          <w:color w:val="333333"/>
          <w:spacing w:val="-4"/>
          <w:sz w:val="32"/>
          <w:szCs w:val="32"/>
        </w:rPr>
        <w:t xml:space="preserve">Introduction </w:t>
      </w:r>
      <w:proofErr w:type="gramStart"/>
      <w:r w:rsidRPr="00041E74">
        <w:rPr>
          <w:rFonts w:ascii="Arial" w:eastAsia="Times New Roman" w:hAnsi="Arial" w:cs="Arial"/>
          <w:color w:val="333333"/>
          <w:spacing w:val="-4"/>
          <w:sz w:val="32"/>
          <w:szCs w:val="32"/>
        </w:rPr>
        <w:t>To</w:t>
      </w:r>
      <w:proofErr w:type="gramEnd"/>
      <w:r w:rsidRPr="00041E74">
        <w:rPr>
          <w:rFonts w:ascii="Arial" w:eastAsia="Times New Roman" w:hAnsi="Arial" w:cs="Arial"/>
          <w:color w:val="333333"/>
          <w:spacing w:val="-4"/>
          <w:sz w:val="32"/>
          <w:szCs w:val="32"/>
        </w:rPr>
        <w:t xml:space="preserve"> Excel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Interface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Tabs and Ribbons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File Menu and Save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Edit, Entering and Formatting Data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Entering Data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Fonts, Fills and Alignment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Cut, Copy and Paste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Moving, Finding and Replacing a Value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Formatting Numbers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Currency Formats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Format Painter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Formatting Dates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Custom and Special Formats</w:t>
      </w:r>
    </w:p>
    <w:p w:rsidR="00041E74" w:rsidRPr="00041E74" w:rsidRDefault="00041E74" w:rsidP="00041E7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41E74">
        <w:rPr>
          <w:rFonts w:ascii="Arial" w:eastAsia="Times New Roman" w:hAnsi="Arial" w:cs="Arial"/>
          <w:color w:val="333333"/>
          <w:sz w:val="20"/>
          <w:szCs w:val="20"/>
        </w:rPr>
        <w:t>Assignment</w:t>
      </w:r>
    </w:p>
    <w:p w:rsidR="002E595B" w:rsidRDefault="002E595B"/>
    <w:p w:rsidR="003A09D8" w:rsidRDefault="003A09D8"/>
    <w:p w:rsidR="003A09D8" w:rsidRDefault="003A09D8" w:rsidP="003A09D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4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 xml:space="preserve">Introduction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To</w:t>
        </w:r>
        <w:proofErr w:type="gramEnd"/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 xml:space="preserve"> Excel</w:t>
        </w:r>
      </w:hyperlink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Introduction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Interface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Tabs and Ribbons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Document Windows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Navigation Tips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File Menu and Save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Entering Data and Importing Data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Fonts and Alignment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3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Cut, Copy and Paste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4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Paste Special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Undo and Redo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Finding and Replacing a Value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Cell Styles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Formatting Numbers and Dates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Comments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016F59" w:rsidP="003A09D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 w:rsidR="003A09D8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3A09D8">
        <w:rPr>
          <w:rFonts w:ascii="Arial" w:hAnsi="Arial" w:cs="Arial"/>
          <w:color w:val="333333"/>
          <w:sz w:val="20"/>
          <w:szCs w:val="20"/>
        </w:rPr>
        <w:t> </w:t>
      </w:r>
    </w:p>
    <w:p w:rsidR="003A09D8" w:rsidRDefault="003A09D8"/>
    <w:p w:rsidR="00041E74" w:rsidRDefault="00041E74"/>
    <w:p w:rsidR="00041E74" w:rsidRDefault="00041E74" w:rsidP="00041E7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Sort, Filter and Subtotals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Data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Multiple Levels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 Data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Subtotal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041E74" w:rsidRDefault="00041E74"/>
    <w:p w:rsidR="00041E74" w:rsidRDefault="00041E74"/>
    <w:p w:rsidR="00041E74" w:rsidRDefault="00041E74" w:rsidP="00041E7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Pivot Table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Create PivotTables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Choosing Fields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PivotTable Layout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Filtering PivotTables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Modifying PivotTable Data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PivotCharts</w:t>
      </w:r>
      <w:proofErr w:type="spellEnd"/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041E74" w:rsidRDefault="00041E74"/>
    <w:p w:rsidR="00041E74" w:rsidRDefault="00041E74"/>
    <w:p w:rsidR="00041E74" w:rsidRDefault="00041E74" w:rsidP="00041E7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Data Visualization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Chart Types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Creating Charts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Identifying Chart Components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Customizing Charts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Chart Templates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Sparklines</w:t>
      </w:r>
      <w:proofErr w:type="spellEnd"/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Trendlines</w:t>
      </w:r>
      <w:proofErr w:type="spellEnd"/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Forecast Sheet</w:t>
      </w:r>
    </w:p>
    <w:p w:rsidR="00041E74" w:rsidRDefault="00041E74" w:rsidP="00041E74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041E74" w:rsidRDefault="00041E74"/>
    <w:p w:rsidR="00190ABD" w:rsidRDefault="00190ABD"/>
    <w:p w:rsidR="00190ABD" w:rsidRDefault="00190ABD" w:rsidP="00190AB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Case Study - Financial &amp; Sales Analysis / HR management System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Formula Referencing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Basic Functions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Conditional Formatting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Dashboard Creation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SUMIF &amp; SUMIFS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COUNTIF &amp; COUNTIFS</w:t>
      </w:r>
    </w:p>
    <w:p w:rsidR="00190ABD" w:rsidRDefault="00190ABD" w:rsidP="00190ABD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190ABD" w:rsidRDefault="00190ABD"/>
    <w:p w:rsidR="00016F59" w:rsidRDefault="00016F59">
      <w:pPr>
        <w:pBdr>
          <w:bottom w:val="double" w:sz="6" w:space="1" w:color="auto"/>
        </w:pBdr>
      </w:pPr>
    </w:p>
    <w:p w:rsidR="00016F59" w:rsidRDefault="00016F59" w:rsidP="00016F59">
      <w:pPr>
        <w:pStyle w:val="NormalWeb"/>
        <w:shd w:val="clear" w:color="auto" w:fill="FFFFFF"/>
        <w:spacing w:before="300" w:beforeAutospacing="0" w:after="0" w:afterAutospacing="0"/>
      </w:pPr>
      <w:r>
        <w:rPr>
          <w:rFonts w:ascii="Arial" w:hAnsi="Arial" w:cs="Arial"/>
          <w:color w:val="333333"/>
          <w:sz w:val="32"/>
          <w:szCs w:val="32"/>
        </w:rPr>
        <w:t> </w:t>
      </w:r>
      <w:hyperlink r:id="rId21" w:history="1">
        <w:r>
          <w:rPr>
            <w:rStyle w:val="Hyperlink"/>
            <w:rFonts w:ascii="Arial" w:hAnsi="Arial" w:cs="Arial"/>
            <w:color w:val="1E88E5"/>
            <w:sz w:val="32"/>
            <w:szCs w:val="32"/>
          </w:rPr>
          <w:t xml:space="preserve">Introduction </w:t>
        </w:r>
        <w:proofErr w:type="gramStart"/>
        <w:r>
          <w:rPr>
            <w:rStyle w:val="Hyperlink"/>
            <w:rFonts w:ascii="Arial" w:hAnsi="Arial" w:cs="Arial"/>
            <w:color w:val="1E88E5"/>
            <w:sz w:val="32"/>
            <w:szCs w:val="32"/>
          </w:rPr>
          <w:t>To</w:t>
        </w:r>
        <w:proofErr w:type="gramEnd"/>
        <w:r>
          <w:rPr>
            <w:rStyle w:val="Hyperlink"/>
            <w:rFonts w:ascii="Arial" w:hAnsi="Arial" w:cs="Arial"/>
            <w:color w:val="1E88E5"/>
            <w:sz w:val="32"/>
            <w:szCs w:val="32"/>
          </w:rPr>
          <w:t xml:space="preserve"> Excel</w:t>
        </w:r>
      </w:hyperlink>
    </w:p>
    <w:p w:rsidR="00016F59" w:rsidRDefault="00016F59" w:rsidP="00016F5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Introduction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Interface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Tabs and Ribbons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Document Windows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Navigation Tips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File Menu and Save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Entering Data and Importing Data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2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Fonts and Alignment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Cut, Copy and Paste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Paste Special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Undo and Redo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Finding and Replacing a Value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Cell Styles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Formatting Numbers and Dates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Comments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  </w:t>
      </w:r>
      <w:r>
        <w:rPr>
          <w:rFonts w:ascii="Arial" w:hAnsi="Arial" w:cs="Arial"/>
          <w:color w:val="040C28"/>
          <w:sz w:val="22"/>
          <w:szCs w:val="22"/>
          <w:shd w:val="clear" w:color="auto" w:fill="FFFFFF"/>
        </w:rPr>
        <w:t>Right-click the cell and then click Insert Comment (or press Shift+F2)</w:t>
      </w:r>
    </w:p>
    <w:p w:rsidR="00016F59" w:rsidRDefault="00016F59" w:rsidP="00016F59">
      <w:pPr>
        <w:pStyle w:val="NormalWeb"/>
        <w:spacing w:before="240" w:beforeAutospacing="0" w:after="0" w:afterAutospacing="0"/>
      </w:pPr>
      <w:hyperlink r:id="rId3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hyperlink r:id="rId38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Formula and Function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3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Introduction to Formulas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4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Creating Formulas using Operators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AutoSum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Common Formulas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Formulas Tab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Copying Formulas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Date Functions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Text Functions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4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hyperlink r:id="rId48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Formula Referencing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Relative References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5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Absolute References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Mixed References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Multiple Sheet References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Consolidating Data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Tracing the Precedents and Dependents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Using Watch Window and Formula Evaluation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5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57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Named Ranges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Defined Names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5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Named Ranges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6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Formulas with named ranges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6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62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Table in Excel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Insert a Table and Style Options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6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Add Rows and Columns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6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Perform a Function in a Table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6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bookmarkStart w:id="0" w:name="_GoBack"/>
      <w:r>
        <w:fldChar w:fldCharType="begin"/>
      </w:r>
      <w:r>
        <w:instrText xml:space="preserve"> HYPERLINK "https://pulse.itvedant.com/index.php/topic/update?id=18512&amp;course_id=205" </w:instrText>
      </w:r>
      <w:r>
        <w:fldChar w:fldCharType="separate"/>
      </w:r>
      <w:r>
        <w:rPr>
          <w:rStyle w:val="Hyperlink"/>
          <w:rFonts w:ascii="Arial" w:hAnsi="Arial" w:cs="Arial"/>
          <w:b w:val="0"/>
          <w:bCs w:val="0"/>
          <w:color w:val="1E88E5"/>
          <w:sz w:val="32"/>
          <w:szCs w:val="32"/>
        </w:rPr>
        <w:t>AutoFill and Custom Lists</w:t>
      </w:r>
      <w:r>
        <w:fldChar w:fldCharType="end"/>
      </w:r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AutoFill a Series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6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AutoFill Non-Adjacent Cells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6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AutoFill on Multiple Sheets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Creating Custom Lists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Series Formatting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Sorting using Custom List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bookmarkEnd w:id="0"/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74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Conditional Formatting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7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Highlight Cells Rules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7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Top/Bottom Rules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Data Bars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Color Scales &amp; Icons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7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Custom Formatting Rule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lastRenderedPageBreak/>
        <w:t> </w:t>
      </w:r>
      <w:hyperlink r:id="rId81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Logical Functions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8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If statement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8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Nested If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AND</w:t>
        </w:r>
        <w:proofErr w:type="gram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,OR</w:t>
        </w:r>
        <w:proofErr w:type="gramEnd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, NOT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IFERROR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SUMIF &amp; COUNTIF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SUMIFS &amp; COUNTIFS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8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hyperlink r:id="rId89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Reference Functions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9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VLOOKUP &amp; HLOOKUP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91" w:history="1">
        <w:proofErr w:type="gram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LOOKUP ,INDEX</w:t>
        </w:r>
        <w:proofErr w:type="gramEnd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, MATCH,INDIRECT,OFFSET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9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ROW &amp; COLUMN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9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Array Formulas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9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95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Data Validation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9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Define Data Validation Rules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9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Data Validation Options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9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Drop-Down Lists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9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Data Validation using Custom Formulas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Validate the Worksheet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102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Pivot Table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0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Create PivotTables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10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Choosing Fields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Customizing PivotTables Reports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Filtering PivotTables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7" w:history="1">
        <w:proofErr w:type="spell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PivotCharts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0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109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Data Visualization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1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Creating Graphs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11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Chart Types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Identifying Chart Components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Inserting a Chart in a Worksheet?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Customizing Graphs?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Using the Graph Templates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6" w:history="1">
        <w:proofErr w:type="spell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Sparklines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7" w:history="1">
        <w:proofErr w:type="spell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Trendlines</w:t>
        </w:r>
        <w:proofErr w:type="spellEnd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and Forecast Sheet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1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119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What-if Analysis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2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Scenario Manager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121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Goal Seek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2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Data Table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2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Solver Too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2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125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Macros &amp; VBA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2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Enabling the Developer Tab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hyperlink r:id="rId12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Recording a Task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2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Executing and Deleting a Recorded Task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2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Customizing the Automated Tasks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0" w:beforeAutospacing="0" w:after="0" w:afterAutospacing="0"/>
      </w:pPr>
      <w:hyperlink r:id="rId13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 w:rsidP="00016F59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hyperlink r:id="rId131" w:history="1">
        <w:r>
          <w:rPr>
            <w:rStyle w:val="Hyperlink"/>
            <w:rFonts w:ascii="Arial" w:hAnsi="Arial" w:cs="Arial"/>
            <w:b w:val="0"/>
            <w:bCs w:val="0"/>
            <w:color w:val="1E88E5"/>
            <w:sz w:val="32"/>
            <w:szCs w:val="32"/>
          </w:rPr>
          <w:t>Excel with AI</w:t>
        </w:r>
      </w:hyperlink>
    </w:p>
    <w:p w:rsidR="00016F59" w:rsidRDefault="00016F59" w:rsidP="00016F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3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Enabling Chat GPT Ad In and exploring Formulas</w:t>
        </w:r>
      </w:hyperlink>
    </w:p>
    <w:p w:rsidR="00016F59" w:rsidRDefault="00016F59" w:rsidP="00016F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016F59" w:rsidRDefault="00016F59"/>
    <w:sectPr w:rsidR="0001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5B"/>
    <w:rsid w:val="00016F59"/>
    <w:rsid w:val="00041E74"/>
    <w:rsid w:val="00190ABD"/>
    <w:rsid w:val="002E595B"/>
    <w:rsid w:val="003A09D8"/>
    <w:rsid w:val="00497C38"/>
    <w:rsid w:val="00694F17"/>
    <w:rsid w:val="006D582C"/>
    <w:rsid w:val="0081310E"/>
    <w:rsid w:val="00B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B20A"/>
  <w15:chartTrackingRefBased/>
  <w15:docId w15:val="{5DE8F39B-468E-4444-9C30-C317EAC7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E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st-group-item">
    <w:name w:val="list-group-item"/>
    <w:basedOn w:val="Normal"/>
    <w:rsid w:val="0004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9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ulse.itvedant.com/index.php/topic/preview-subtopic-content?subtopic_id=18767&amp;course_id=205&amp;preview=on" TargetMode="External"/><Relationship Id="rId21" Type="http://schemas.openxmlformats.org/officeDocument/2006/relationships/hyperlink" Target="https://pulse.itvedant.com/index.php/topic/update?id=18425&amp;course_id=205" TargetMode="External"/><Relationship Id="rId42" Type="http://schemas.openxmlformats.org/officeDocument/2006/relationships/hyperlink" Target="https://pulse.itvedant.com/index.php/topic/preview-subtopic-content?subtopic_id=18465&amp;course_id=205&amp;preview=on" TargetMode="External"/><Relationship Id="rId63" Type="http://schemas.openxmlformats.org/officeDocument/2006/relationships/hyperlink" Target="https://pulse.itvedant.com/index.php/topic/preview-subtopic-content?subtopic_id=18509&amp;course_id=205&amp;preview=on" TargetMode="External"/><Relationship Id="rId84" Type="http://schemas.openxmlformats.org/officeDocument/2006/relationships/hyperlink" Target="https://pulse.itvedant.com/index.php/topic/preview-subtopic-content?subtopic_id=18566&amp;course_id=205&amp;preview=on" TargetMode="External"/><Relationship Id="rId16" Type="http://schemas.openxmlformats.org/officeDocument/2006/relationships/hyperlink" Target="https://pulse.itvedant.com/index.php/topic/preview-subtopic-content?subtopic_id=18437&amp;course_id=205&amp;preview=on" TargetMode="External"/><Relationship Id="rId107" Type="http://schemas.openxmlformats.org/officeDocument/2006/relationships/hyperlink" Target="https://pulse.itvedant.com/index.php/topic/preview-subtopic-content?subtopic_id=18738&amp;course_id=205&amp;preview=on" TargetMode="External"/><Relationship Id="rId11" Type="http://schemas.openxmlformats.org/officeDocument/2006/relationships/hyperlink" Target="https://pulse.itvedant.com/index.php/topic/preview-subtopic-content?subtopic_id=18432&amp;course_id=205&amp;preview=on" TargetMode="External"/><Relationship Id="rId32" Type="http://schemas.openxmlformats.org/officeDocument/2006/relationships/hyperlink" Target="https://pulse.itvedant.com/index.php/topic/preview-subtopic-content?subtopic_id=18436&amp;course_id=205&amp;preview=on" TargetMode="External"/><Relationship Id="rId37" Type="http://schemas.openxmlformats.org/officeDocument/2006/relationships/hyperlink" Target="https://pulse.itvedant.com/index.php/topic/update-preview?id=20043&amp;course_id=205&amp;preview=on" TargetMode="External"/><Relationship Id="rId53" Type="http://schemas.openxmlformats.org/officeDocument/2006/relationships/hyperlink" Target="https://pulse.itvedant.com/index.php/topic/preview-subtopic-content?subtopic_id=18489&amp;course_id=205&amp;preview=on" TargetMode="External"/><Relationship Id="rId58" Type="http://schemas.openxmlformats.org/officeDocument/2006/relationships/hyperlink" Target="https://pulse.itvedant.com/index.php/topic/preview-subtopic-content?subtopic_id=18493&amp;course_id=205&amp;preview=on" TargetMode="External"/><Relationship Id="rId74" Type="http://schemas.openxmlformats.org/officeDocument/2006/relationships/hyperlink" Target="https://pulse.itvedant.com/index.php/topic/update?id=18537&amp;course_id=205" TargetMode="External"/><Relationship Id="rId79" Type="http://schemas.openxmlformats.org/officeDocument/2006/relationships/hyperlink" Target="https://pulse.itvedant.com/index.php/topic/preview-subtopic-content?subtopic_id=18542&amp;course_id=205&amp;preview=on" TargetMode="External"/><Relationship Id="rId102" Type="http://schemas.openxmlformats.org/officeDocument/2006/relationships/hyperlink" Target="https://pulse.itvedant.com/index.php/topic/update?id=18733&amp;course_id=205" TargetMode="External"/><Relationship Id="rId123" Type="http://schemas.openxmlformats.org/officeDocument/2006/relationships/hyperlink" Target="https://pulse.itvedant.com/index.php/topic/preview-subtopic-content?subtopic_id=18782&amp;course_id=205&amp;preview=on" TargetMode="External"/><Relationship Id="rId128" Type="http://schemas.openxmlformats.org/officeDocument/2006/relationships/hyperlink" Target="https://pulse.itvedant.com/index.php/topic/preview-subtopic-content?subtopic_id=18793&amp;course_id=205&amp;preview=on" TargetMode="External"/><Relationship Id="rId5" Type="http://schemas.openxmlformats.org/officeDocument/2006/relationships/hyperlink" Target="https://pulse.itvedant.com/index.php/topic/preview-subtopic-content?subtopic_id=18426&amp;course_id=205&amp;preview=on" TargetMode="External"/><Relationship Id="rId90" Type="http://schemas.openxmlformats.org/officeDocument/2006/relationships/hyperlink" Target="https://pulse.itvedant.com/index.php/topic/preview-subtopic-content?subtopic_id=18578&amp;course_id=205&amp;preview=on" TargetMode="External"/><Relationship Id="rId95" Type="http://schemas.openxmlformats.org/officeDocument/2006/relationships/hyperlink" Target="https://pulse.itvedant.com/index.php/topic/update?id=18693&amp;course_id=205" TargetMode="External"/><Relationship Id="rId22" Type="http://schemas.openxmlformats.org/officeDocument/2006/relationships/hyperlink" Target="https://pulse.itvedant.com/index.php/topic/preview-subtopic-content?subtopic_id=18426&amp;course_id=205&amp;preview=on" TargetMode="External"/><Relationship Id="rId27" Type="http://schemas.openxmlformats.org/officeDocument/2006/relationships/hyperlink" Target="https://pulse.itvedant.com/index.php/topic/preview-subtopic-content?subtopic_id=18431&amp;course_id=205&amp;preview=on" TargetMode="External"/><Relationship Id="rId43" Type="http://schemas.openxmlformats.org/officeDocument/2006/relationships/hyperlink" Target="https://pulse.itvedant.com/index.php/topic/preview-subtopic-content?subtopic_id=18466&amp;course_id=205&amp;preview=on" TargetMode="External"/><Relationship Id="rId48" Type="http://schemas.openxmlformats.org/officeDocument/2006/relationships/hyperlink" Target="https://pulse.itvedant.com/index.php/topic/update?id=18484&amp;course_id=205" TargetMode="External"/><Relationship Id="rId64" Type="http://schemas.openxmlformats.org/officeDocument/2006/relationships/hyperlink" Target="https://pulse.itvedant.com/index.php/topic/preview-subtopic-content?subtopic_id=18510&amp;course_id=205&amp;preview=on" TargetMode="External"/><Relationship Id="rId69" Type="http://schemas.openxmlformats.org/officeDocument/2006/relationships/hyperlink" Target="https://pulse.itvedant.com/index.php/topic/preview-subtopic-content?subtopic_id=18515&amp;course_id=205&amp;preview=on" TargetMode="External"/><Relationship Id="rId113" Type="http://schemas.openxmlformats.org/officeDocument/2006/relationships/hyperlink" Target="https://pulse.itvedant.com/index.php/topic/preview-subtopic-content?subtopic_id=18763&amp;course_id=205&amp;preview=on" TargetMode="External"/><Relationship Id="rId118" Type="http://schemas.openxmlformats.org/officeDocument/2006/relationships/hyperlink" Target="https://pulse.itvedant.com/index.php/topic/update-preview?id=20054&amp;course_id=205&amp;preview=on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pulse.itvedant.com/index.php/topic/update-preview?id=20049&amp;course_id=205&amp;preview=on" TargetMode="External"/><Relationship Id="rId85" Type="http://schemas.openxmlformats.org/officeDocument/2006/relationships/hyperlink" Target="https://pulse.itvedant.com/index.php/topic/preview-subtopic-content?subtopic_id=18567&amp;course_id=205&amp;preview=on" TargetMode="External"/><Relationship Id="rId12" Type="http://schemas.openxmlformats.org/officeDocument/2006/relationships/hyperlink" Target="https://pulse.itvedant.com/index.php/topic/preview-subtopic-content?subtopic_id=18433&amp;course_id=205&amp;preview=on" TargetMode="External"/><Relationship Id="rId17" Type="http://schemas.openxmlformats.org/officeDocument/2006/relationships/hyperlink" Target="https://pulse.itvedant.com/index.php/topic/preview-subtopic-content?subtopic_id=18438&amp;course_id=205&amp;preview=on" TargetMode="External"/><Relationship Id="rId33" Type="http://schemas.openxmlformats.org/officeDocument/2006/relationships/hyperlink" Target="https://pulse.itvedant.com/index.php/topic/preview-subtopic-content?subtopic_id=18437&amp;course_id=205&amp;preview=on" TargetMode="External"/><Relationship Id="rId38" Type="http://schemas.openxmlformats.org/officeDocument/2006/relationships/hyperlink" Target="https://pulse.itvedant.com/index.php/topic/update?id=18461&amp;course_id=205" TargetMode="External"/><Relationship Id="rId59" Type="http://schemas.openxmlformats.org/officeDocument/2006/relationships/hyperlink" Target="https://pulse.itvedant.com/index.php/topic/preview-subtopic-content?subtopic_id=18494&amp;course_id=205&amp;preview=on" TargetMode="External"/><Relationship Id="rId103" Type="http://schemas.openxmlformats.org/officeDocument/2006/relationships/hyperlink" Target="https://pulse.itvedant.com/index.php/topic/preview-subtopic-content?subtopic_id=18734&amp;course_id=205&amp;preview=on" TargetMode="External"/><Relationship Id="rId108" Type="http://schemas.openxmlformats.org/officeDocument/2006/relationships/hyperlink" Target="https://pulse.itvedant.com/index.php/topic/update-preview?id=20053&amp;course_id=205&amp;preview=on" TargetMode="External"/><Relationship Id="rId124" Type="http://schemas.openxmlformats.org/officeDocument/2006/relationships/hyperlink" Target="https://pulse.itvedant.com/index.php/topic/update-preview?id=20055&amp;course_id=205&amp;preview=on" TargetMode="External"/><Relationship Id="rId129" Type="http://schemas.openxmlformats.org/officeDocument/2006/relationships/hyperlink" Target="https://pulse.itvedant.com/index.php/topic/preview-subtopic-content?subtopic_id=18794&amp;course_id=205&amp;preview=on" TargetMode="External"/><Relationship Id="rId54" Type="http://schemas.openxmlformats.org/officeDocument/2006/relationships/hyperlink" Target="https://pulse.itvedant.com/index.php/topic/preview-subtopic-content?subtopic_id=18490&amp;course_id=205&amp;preview=on" TargetMode="External"/><Relationship Id="rId70" Type="http://schemas.openxmlformats.org/officeDocument/2006/relationships/hyperlink" Target="https://pulse.itvedant.com/index.php/topic/preview-subtopic-content?subtopic_id=18516&amp;course_id=205&amp;preview=on" TargetMode="External"/><Relationship Id="rId75" Type="http://schemas.openxmlformats.org/officeDocument/2006/relationships/hyperlink" Target="https://pulse.itvedant.com/index.php/topic/preview-subtopic-content?subtopic_id=18538&amp;course_id=205&amp;preview=on" TargetMode="External"/><Relationship Id="rId91" Type="http://schemas.openxmlformats.org/officeDocument/2006/relationships/hyperlink" Target="https://pulse.itvedant.com/index.php/topic/preview-subtopic-content?subtopic_id=18579&amp;course_id=205&amp;preview=on" TargetMode="External"/><Relationship Id="rId96" Type="http://schemas.openxmlformats.org/officeDocument/2006/relationships/hyperlink" Target="https://pulse.itvedant.com/index.php/topic/preview-subtopic-content?subtopic_id=18694&amp;course_id=205&amp;preview=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8427&amp;course_id=205&amp;preview=on" TargetMode="External"/><Relationship Id="rId23" Type="http://schemas.openxmlformats.org/officeDocument/2006/relationships/hyperlink" Target="https://pulse.itvedant.com/index.php/topic/preview-subtopic-content?subtopic_id=18427&amp;course_id=205&amp;preview=on" TargetMode="External"/><Relationship Id="rId28" Type="http://schemas.openxmlformats.org/officeDocument/2006/relationships/hyperlink" Target="https://pulse.itvedant.com/index.php/topic/preview-subtopic-content?subtopic_id=18432&amp;course_id=205&amp;preview=on" TargetMode="External"/><Relationship Id="rId49" Type="http://schemas.openxmlformats.org/officeDocument/2006/relationships/hyperlink" Target="https://pulse.itvedant.com/index.php/topic/preview-subtopic-content?subtopic_id=18485&amp;course_id=205&amp;preview=on" TargetMode="External"/><Relationship Id="rId114" Type="http://schemas.openxmlformats.org/officeDocument/2006/relationships/hyperlink" Target="https://pulse.itvedant.com/index.php/topic/preview-subtopic-content?subtopic_id=18764&amp;course_id=205&amp;preview=on" TargetMode="External"/><Relationship Id="rId119" Type="http://schemas.openxmlformats.org/officeDocument/2006/relationships/hyperlink" Target="https://pulse.itvedant.com/index.php/topic/update?id=18778&amp;course_id=205" TargetMode="External"/><Relationship Id="rId44" Type="http://schemas.openxmlformats.org/officeDocument/2006/relationships/hyperlink" Target="https://pulse.itvedant.com/index.php/topic/preview-subtopic-content?subtopic_id=18467&amp;course_id=205&amp;preview=on" TargetMode="External"/><Relationship Id="rId60" Type="http://schemas.openxmlformats.org/officeDocument/2006/relationships/hyperlink" Target="https://pulse.itvedant.com/index.php/topic/preview-subtopic-content?subtopic_id=18495&amp;course_id=205&amp;preview=on" TargetMode="External"/><Relationship Id="rId65" Type="http://schemas.openxmlformats.org/officeDocument/2006/relationships/hyperlink" Target="https://pulse.itvedant.com/index.php/topic/preview-subtopic-content?subtopic_id=18511&amp;course_id=205&amp;preview=on" TargetMode="External"/><Relationship Id="rId81" Type="http://schemas.openxmlformats.org/officeDocument/2006/relationships/hyperlink" Target="https://pulse.itvedant.com/index.php/topic/update?id=18563&amp;course_id=205" TargetMode="External"/><Relationship Id="rId86" Type="http://schemas.openxmlformats.org/officeDocument/2006/relationships/hyperlink" Target="https://pulse.itvedant.com/index.php/topic/preview-subtopic-content?subtopic_id=18568&amp;course_id=205&amp;preview=on" TargetMode="External"/><Relationship Id="rId130" Type="http://schemas.openxmlformats.org/officeDocument/2006/relationships/hyperlink" Target="https://pulse.itvedant.com/index.php/topic/update-preview?id=20056&amp;course_id=205&amp;preview=on" TargetMode="External"/><Relationship Id="rId13" Type="http://schemas.openxmlformats.org/officeDocument/2006/relationships/hyperlink" Target="https://pulse.itvedant.com/index.php/topic/preview-subtopic-content?subtopic_id=18434&amp;course_id=205&amp;preview=on" TargetMode="External"/><Relationship Id="rId18" Type="http://schemas.openxmlformats.org/officeDocument/2006/relationships/hyperlink" Target="https://pulse.itvedant.com/index.php/topic/preview-subtopic-content?subtopic_id=18439&amp;course_id=205&amp;preview=on" TargetMode="External"/><Relationship Id="rId39" Type="http://schemas.openxmlformats.org/officeDocument/2006/relationships/hyperlink" Target="https://pulse.itvedant.com/index.php/topic/preview-subtopic-content?subtopic_id=18462&amp;course_id=205&amp;preview=on" TargetMode="External"/><Relationship Id="rId109" Type="http://schemas.openxmlformats.org/officeDocument/2006/relationships/hyperlink" Target="https://pulse.itvedant.com/index.php/topic/update?id=18759&amp;course_id=205" TargetMode="External"/><Relationship Id="rId34" Type="http://schemas.openxmlformats.org/officeDocument/2006/relationships/hyperlink" Target="https://pulse.itvedant.com/index.php/topic/preview-subtopic-content?subtopic_id=18438&amp;course_id=205&amp;preview=on" TargetMode="External"/><Relationship Id="rId50" Type="http://schemas.openxmlformats.org/officeDocument/2006/relationships/hyperlink" Target="https://pulse.itvedant.com/index.php/topic/preview-subtopic-content?subtopic_id=18486&amp;course_id=205&amp;preview=on" TargetMode="External"/><Relationship Id="rId55" Type="http://schemas.openxmlformats.org/officeDocument/2006/relationships/hyperlink" Target="https://pulse.itvedant.com/index.php/topic/preview-subtopic-content?subtopic_id=18491&amp;course_id=205&amp;preview=on" TargetMode="External"/><Relationship Id="rId76" Type="http://schemas.openxmlformats.org/officeDocument/2006/relationships/hyperlink" Target="https://pulse.itvedant.com/index.php/topic/preview-subtopic-content?subtopic_id=18539&amp;course_id=205&amp;preview=on" TargetMode="External"/><Relationship Id="rId97" Type="http://schemas.openxmlformats.org/officeDocument/2006/relationships/hyperlink" Target="https://pulse.itvedant.com/index.php/topic/preview-subtopic-content?subtopic_id=18695&amp;course_id=205&amp;preview=on" TargetMode="External"/><Relationship Id="rId104" Type="http://schemas.openxmlformats.org/officeDocument/2006/relationships/hyperlink" Target="https://pulse.itvedant.com/index.php/topic/preview-subtopic-content?subtopic_id=18735&amp;course_id=205&amp;preview=on" TargetMode="External"/><Relationship Id="rId120" Type="http://schemas.openxmlformats.org/officeDocument/2006/relationships/hyperlink" Target="https://pulse.itvedant.com/index.php/topic/preview-subtopic-content?subtopic_id=18779&amp;course_id=205&amp;preview=on" TargetMode="External"/><Relationship Id="rId125" Type="http://schemas.openxmlformats.org/officeDocument/2006/relationships/hyperlink" Target="https://pulse.itvedant.com/index.php/topic/update?id=18790&amp;course_id=205" TargetMode="External"/><Relationship Id="rId7" Type="http://schemas.openxmlformats.org/officeDocument/2006/relationships/hyperlink" Target="https://pulse.itvedant.com/index.php/topic/preview-subtopic-content?subtopic_id=18428&amp;course_id=205&amp;preview=on" TargetMode="External"/><Relationship Id="rId71" Type="http://schemas.openxmlformats.org/officeDocument/2006/relationships/hyperlink" Target="https://pulse.itvedant.com/index.php/topic/preview-subtopic-content?subtopic_id=18517&amp;course_id=205&amp;preview=on" TargetMode="External"/><Relationship Id="rId92" Type="http://schemas.openxmlformats.org/officeDocument/2006/relationships/hyperlink" Target="https://pulse.itvedant.com/index.php/topic/preview-subtopic-content?subtopic_id=18580&amp;course_id=205&amp;preview=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preview-subtopic-content?subtopic_id=18433&amp;course_id=205&amp;preview=on" TargetMode="External"/><Relationship Id="rId24" Type="http://schemas.openxmlformats.org/officeDocument/2006/relationships/hyperlink" Target="https://pulse.itvedant.com/index.php/topic/preview-subtopic-content?subtopic_id=18428&amp;course_id=205&amp;preview=on" TargetMode="External"/><Relationship Id="rId40" Type="http://schemas.openxmlformats.org/officeDocument/2006/relationships/hyperlink" Target="https://pulse.itvedant.com/index.php/topic/preview-subtopic-content?subtopic_id=18463&amp;course_id=205&amp;preview=on" TargetMode="External"/><Relationship Id="rId45" Type="http://schemas.openxmlformats.org/officeDocument/2006/relationships/hyperlink" Target="https://pulse.itvedant.com/index.php/topic/preview-subtopic-content?subtopic_id=18468&amp;course_id=205&amp;preview=on" TargetMode="External"/><Relationship Id="rId66" Type="http://schemas.openxmlformats.org/officeDocument/2006/relationships/hyperlink" Target="https://pulse.itvedant.com/index.php/topic/update-preview?id=20047&amp;course_id=205&amp;preview=on" TargetMode="External"/><Relationship Id="rId87" Type="http://schemas.openxmlformats.org/officeDocument/2006/relationships/hyperlink" Target="https://pulse.itvedant.com/index.php/topic/preview-subtopic-content?subtopic_id=18569&amp;course_id=205&amp;preview=on" TargetMode="External"/><Relationship Id="rId110" Type="http://schemas.openxmlformats.org/officeDocument/2006/relationships/hyperlink" Target="https://pulse.itvedant.com/index.php/topic/preview-subtopic-content?subtopic_id=18760&amp;course_id=205&amp;preview=on" TargetMode="External"/><Relationship Id="rId115" Type="http://schemas.openxmlformats.org/officeDocument/2006/relationships/hyperlink" Target="https://pulse.itvedant.com/index.php/topic/preview-subtopic-content?subtopic_id=18765&amp;course_id=205&amp;preview=on" TargetMode="External"/><Relationship Id="rId131" Type="http://schemas.openxmlformats.org/officeDocument/2006/relationships/hyperlink" Target="https://pulse.itvedant.com/index.php/topic/update?id=18802&amp;course_id=205" TargetMode="External"/><Relationship Id="rId61" Type="http://schemas.openxmlformats.org/officeDocument/2006/relationships/hyperlink" Target="https://pulse.itvedant.com/index.php/topic/update-preview?id=20046&amp;course_id=205&amp;preview=on" TargetMode="External"/><Relationship Id="rId82" Type="http://schemas.openxmlformats.org/officeDocument/2006/relationships/hyperlink" Target="https://pulse.itvedant.com/index.php/topic/preview-subtopic-content?subtopic_id=18564&amp;course_id=205&amp;preview=on" TargetMode="External"/><Relationship Id="rId19" Type="http://schemas.openxmlformats.org/officeDocument/2006/relationships/hyperlink" Target="https://pulse.itvedant.com/index.php/topic/preview-subtopic-content?subtopic_id=18440&amp;course_id=205&amp;preview=on" TargetMode="External"/><Relationship Id="rId14" Type="http://schemas.openxmlformats.org/officeDocument/2006/relationships/hyperlink" Target="https://pulse.itvedant.com/index.php/topic/preview-subtopic-content?subtopic_id=18435&amp;course_id=205&amp;preview=on" TargetMode="External"/><Relationship Id="rId30" Type="http://schemas.openxmlformats.org/officeDocument/2006/relationships/hyperlink" Target="https://pulse.itvedant.com/index.php/topic/preview-subtopic-content?subtopic_id=18434&amp;course_id=205&amp;preview=on" TargetMode="External"/><Relationship Id="rId35" Type="http://schemas.openxmlformats.org/officeDocument/2006/relationships/hyperlink" Target="https://pulse.itvedant.com/index.php/topic/preview-subtopic-content?subtopic_id=18439&amp;course_id=205&amp;preview=on" TargetMode="External"/><Relationship Id="rId56" Type="http://schemas.openxmlformats.org/officeDocument/2006/relationships/hyperlink" Target="https://pulse.itvedant.com/index.php/topic/update-preview?id=20045&amp;course_id=205&amp;preview=on" TargetMode="External"/><Relationship Id="rId77" Type="http://schemas.openxmlformats.org/officeDocument/2006/relationships/hyperlink" Target="https://pulse.itvedant.com/index.php/topic/preview-subtopic-content?subtopic_id=18540&amp;course_id=205&amp;preview=on" TargetMode="External"/><Relationship Id="rId100" Type="http://schemas.openxmlformats.org/officeDocument/2006/relationships/hyperlink" Target="https://pulse.itvedant.com/index.php/topic/preview-subtopic-content?subtopic_id=18698&amp;course_id=205&amp;preview=on" TargetMode="External"/><Relationship Id="rId105" Type="http://schemas.openxmlformats.org/officeDocument/2006/relationships/hyperlink" Target="https://pulse.itvedant.com/index.php/topic/preview-subtopic-content?subtopic_id=18736&amp;course_id=205&amp;preview=on" TargetMode="External"/><Relationship Id="rId126" Type="http://schemas.openxmlformats.org/officeDocument/2006/relationships/hyperlink" Target="https://pulse.itvedant.com/index.php/topic/preview-subtopic-content?subtopic_id=18791&amp;course_id=205&amp;preview=on" TargetMode="External"/><Relationship Id="rId8" Type="http://schemas.openxmlformats.org/officeDocument/2006/relationships/hyperlink" Target="https://pulse.itvedant.com/index.php/topic/preview-subtopic-content?subtopic_id=18429&amp;course_id=205&amp;preview=on" TargetMode="External"/><Relationship Id="rId51" Type="http://schemas.openxmlformats.org/officeDocument/2006/relationships/hyperlink" Target="https://pulse.itvedant.com/index.php/topic/preview-subtopic-content?subtopic_id=18487&amp;course_id=205&amp;preview=on" TargetMode="External"/><Relationship Id="rId72" Type="http://schemas.openxmlformats.org/officeDocument/2006/relationships/hyperlink" Target="https://pulse.itvedant.com/index.php/topic/preview-subtopic-content?subtopic_id=18518&amp;course_id=205&amp;preview=on" TargetMode="External"/><Relationship Id="rId93" Type="http://schemas.openxmlformats.org/officeDocument/2006/relationships/hyperlink" Target="https://pulse.itvedant.com/index.php/topic/preview-subtopic-content?subtopic_id=18581&amp;course_id=205&amp;preview=on" TargetMode="External"/><Relationship Id="rId98" Type="http://schemas.openxmlformats.org/officeDocument/2006/relationships/hyperlink" Target="https://pulse.itvedant.com/index.php/topic/preview-subtopic-content?subtopic_id=18696&amp;course_id=205&amp;preview=on" TargetMode="External"/><Relationship Id="rId121" Type="http://schemas.openxmlformats.org/officeDocument/2006/relationships/hyperlink" Target="https://pulse.itvedant.com/index.php/topic/preview-subtopic-content?subtopic_id=18780&amp;course_id=205&amp;preview=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ulse.itvedant.com/index.php/topic/preview-subtopic-content?subtopic_id=18429&amp;course_id=205&amp;preview=on" TargetMode="External"/><Relationship Id="rId46" Type="http://schemas.openxmlformats.org/officeDocument/2006/relationships/hyperlink" Target="https://pulse.itvedant.com/index.php/topic/preview-subtopic-content?subtopic_id=18469&amp;course_id=205&amp;preview=on" TargetMode="External"/><Relationship Id="rId67" Type="http://schemas.openxmlformats.org/officeDocument/2006/relationships/hyperlink" Target="https://pulse.itvedant.com/index.php/topic/preview-subtopic-content?subtopic_id=20618&amp;course_id=205&amp;preview=on" TargetMode="External"/><Relationship Id="rId116" Type="http://schemas.openxmlformats.org/officeDocument/2006/relationships/hyperlink" Target="https://pulse.itvedant.com/index.php/topic/preview-subtopic-content?subtopic_id=18766&amp;course_id=205&amp;preview=on" TargetMode="External"/><Relationship Id="rId20" Type="http://schemas.openxmlformats.org/officeDocument/2006/relationships/hyperlink" Target="https://pulse.itvedant.com/index.php/topic/update-preview?id=20043&amp;course_id=205&amp;preview=on" TargetMode="External"/><Relationship Id="rId41" Type="http://schemas.openxmlformats.org/officeDocument/2006/relationships/hyperlink" Target="https://pulse.itvedant.com/index.php/topic/preview-subtopic-content?subtopic_id=18464&amp;course_id=205&amp;preview=on" TargetMode="External"/><Relationship Id="rId62" Type="http://schemas.openxmlformats.org/officeDocument/2006/relationships/hyperlink" Target="https://pulse.itvedant.com/index.php/topic/update?id=18508&amp;course_id=205" TargetMode="External"/><Relationship Id="rId83" Type="http://schemas.openxmlformats.org/officeDocument/2006/relationships/hyperlink" Target="https://pulse.itvedant.com/index.php/topic/preview-subtopic-content?subtopic_id=18565&amp;course_id=205&amp;preview=on" TargetMode="External"/><Relationship Id="rId88" Type="http://schemas.openxmlformats.org/officeDocument/2006/relationships/hyperlink" Target="https://pulse.itvedant.com/index.php/topic/update-preview?id=20050&amp;course_id=205&amp;preview=on" TargetMode="External"/><Relationship Id="rId111" Type="http://schemas.openxmlformats.org/officeDocument/2006/relationships/hyperlink" Target="https://pulse.itvedant.com/index.php/topic/preview-subtopic-content?subtopic_id=18761&amp;course_id=205&amp;preview=on" TargetMode="External"/><Relationship Id="rId132" Type="http://schemas.openxmlformats.org/officeDocument/2006/relationships/hyperlink" Target="https://pulse.itvedant.com/index.php/topic/preview-subtopic-content?subtopic_id=18803&amp;course_id=205&amp;preview=on" TargetMode="External"/><Relationship Id="rId15" Type="http://schemas.openxmlformats.org/officeDocument/2006/relationships/hyperlink" Target="https://pulse.itvedant.com/index.php/topic/preview-subtopic-content?subtopic_id=18436&amp;course_id=205&amp;preview=on" TargetMode="External"/><Relationship Id="rId36" Type="http://schemas.openxmlformats.org/officeDocument/2006/relationships/hyperlink" Target="https://pulse.itvedant.com/index.php/topic/preview-subtopic-content?subtopic_id=18440&amp;course_id=205&amp;preview=on" TargetMode="External"/><Relationship Id="rId57" Type="http://schemas.openxmlformats.org/officeDocument/2006/relationships/hyperlink" Target="https://pulse.itvedant.com/index.php/topic/update?id=18492&amp;course_id=205" TargetMode="External"/><Relationship Id="rId106" Type="http://schemas.openxmlformats.org/officeDocument/2006/relationships/hyperlink" Target="https://pulse.itvedant.com/index.php/topic/preview-subtopic-content?subtopic_id=18737&amp;course_id=205&amp;preview=on" TargetMode="External"/><Relationship Id="rId127" Type="http://schemas.openxmlformats.org/officeDocument/2006/relationships/hyperlink" Target="https://pulse.itvedant.com/index.php/topic/preview-subtopic-content?subtopic_id=18792&amp;course_id=205&amp;preview=on" TargetMode="External"/><Relationship Id="rId10" Type="http://schemas.openxmlformats.org/officeDocument/2006/relationships/hyperlink" Target="https://pulse.itvedant.com/index.php/topic/preview-subtopic-content?subtopic_id=18431&amp;course_id=205&amp;preview=on" TargetMode="External"/><Relationship Id="rId31" Type="http://schemas.openxmlformats.org/officeDocument/2006/relationships/hyperlink" Target="https://pulse.itvedant.com/index.php/topic/preview-subtopic-content?subtopic_id=18435&amp;course_id=205&amp;preview=on" TargetMode="External"/><Relationship Id="rId52" Type="http://schemas.openxmlformats.org/officeDocument/2006/relationships/hyperlink" Target="https://pulse.itvedant.com/index.php/topic/preview-subtopic-content?subtopic_id=18488&amp;course_id=205&amp;preview=on" TargetMode="External"/><Relationship Id="rId73" Type="http://schemas.openxmlformats.org/officeDocument/2006/relationships/hyperlink" Target="https://pulse.itvedant.com/index.php/topic/update-preview?id=20048&amp;course_id=205&amp;preview=on" TargetMode="External"/><Relationship Id="rId78" Type="http://schemas.openxmlformats.org/officeDocument/2006/relationships/hyperlink" Target="https://pulse.itvedant.com/index.php/topic/preview-subtopic-content?subtopic_id=18541&amp;course_id=205&amp;preview=on" TargetMode="External"/><Relationship Id="rId94" Type="http://schemas.openxmlformats.org/officeDocument/2006/relationships/hyperlink" Target="https://pulse.itvedant.com/index.php/topic/update-preview?id=20051&amp;course_id=205&amp;preview=on" TargetMode="External"/><Relationship Id="rId99" Type="http://schemas.openxmlformats.org/officeDocument/2006/relationships/hyperlink" Target="https://pulse.itvedant.com/index.php/topic/preview-subtopic-content?subtopic_id=18697&amp;course_id=205&amp;preview=on" TargetMode="External"/><Relationship Id="rId101" Type="http://schemas.openxmlformats.org/officeDocument/2006/relationships/hyperlink" Target="https://pulse.itvedant.com/index.php/topic/update-preview?id=20052&amp;course_id=205&amp;preview=on" TargetMode="External"/><Relationship Id="rId122" Type="http://schemas.openxmlformats.org/officeDocument/2006/relationships/hyperlink" Target="https://pulse.itvedant.com/index.php/topic/preview-subtopic-content?subtopic_id=18781&amp;course_id=205&amp;preview=on" TargetMode="External"/><Relationship Id="rId4" Type="http://schemas.openxmlformats.org/officeDocument/2006/relationships/hyperlink" Target="https://pulse.itvedant.com/index.php/topic/update?id=18425&amp;course_id=205" TargetMode="External"/><Relationship Id="rId9" Type="http://schemas.openxmlformats.org/officeDocument/2006/relationships/hyperlink" Target="https://pulse.itvedant.com/index.php/topic/preview-subtopic-content?subtopic_id=18430&amp;course_id=205&amp;preview=on" TargetMode="External"/><Relationship Id="rId26" Type="http://schemas.openxmlformats.org/officeDocument/2006/relationships/hyperlink" Target="https://pulse.itvedant.com/index.php/topic/preview-subtopic-content?subtopic_id=18430&amp;course_id=205&amp;preview=on" TargetMode="External"/><Relationship Id="rId47" Type="http://schemas.openxmlformats.org/officeDocument/2006/relationships/hyperlink" Target="https://pulse.itvedant.com/index.php/topic/update-preview?id=20044&amp;course_id=205&amp;preview=on" TargetMode="External"/><Relationship Id="rId68" Type="http://schemas.openxmlformats.org/officeDocument/2006/relationships/hyperlink" Target="https://pulse.itvedant.com/index.php/topic/preview-subtopic-content?subtopic_id=18514&amp;course_id=205&amp;preview=on" TargetMode="External"/><Relationship Id="rId89" Type="http://schemas.openxmlformats.org/officeDocument/2006/relationships/hyperlink" Target="https://pulse.itvedant.com/index.php/topic/update?id=18577&amp;course_id=205" TargetMode="External"/><Relationship Id="rId112" Type="http://schemas.openxmlformats.org/officeDocument/2006/relationships/hyperlink" Target="https://pulse.itvedant.com/index.php/topic/preview-subtopic-content?subtopic_id=18762&amp;course_id=205&amp;preview=on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8</cp:revision>
  <dcterms:created xsi:type="dcterms:W3CDTF">2024-06-29T07:09:00Z</dcterms:created>
  <dcterms:modified xsi:type="dcterms:W3CDTF">2024-06-30T08:41:00Z</dcterms:modified>
</cp:coreProperties>
</file>