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80" w:line="300" w:lineRule="auto"/>
        <w:rPr>
          <w:b w:val="1"/>
          <w:color w:val="980000"/>
          <w:sz w:val="42"/>
          <w:szCs w:val="42"/>
        </w:rPr>
      </w:pPr>
      <w:bookmarkStart w:colFirst="0" w:colLast="0" w:name="_pxpicxygucso" w:id="0"/>
      <w:bookmarkEnd w:id="0"/>
      <w:r w:rsidDel="00000000" w:rsidR="00000000" w:rsidRPr="00000000">
        <w:rPr>
          <w:b w:val="1"/>
          <w:color w:val="980000"/>
          <w:sz w:val="42"/>
          <w:szCs w:val="42"/>
          <w:rtl w:val="0"/>
        </w:rPr>
        <w:t xml:space="preserve">Python Introduction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80" w:line="300" w:lineRule="auto"/>
        <w:rPr>
          <w:b w:val="1"/>
          <w:sz w:val="40"/>
          <w:szCs w:val="40"/>
        </w:rPr>
      </w:pPr>
      <w:bookmarkStart w:colFirst="0" w:colLast="0" w:name="_vvphckgxvbzu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What is Programming?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rPr>
          <w:b w:val="1"/>
          <w:color w:val="07080a"/>
          <w:sz w:val="21"/>
          <w:szCs w:val="2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Programming is a way for us to tell computers what to do. Computer is a very dumb machine and it only does what we tell it to do. Hence we learn programming and tell computers to do what we are very slow at - computation.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rPr>
          <w:b w:val="1"/>
          <w:color w:val="07080a"/>
          <w:sz w:val="21"/>
          <w:szCs w:val="21"/>
        </w:rPr>
      </w:pPr>
      <w:bookmarkStart w:colFirst="0" w:colLast="0" w:name="_kcms163gh0y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80" w:line="300" w:lineRule="auto"/>
        <w:rPr>
          <w:b w:val="1"/>
          <w:color w:val="07080a"/>
          <w:sz w:val="34"/>
          <w:szCs w:val="34"/>
        </w:rPr>
      </w:pPr>
      <w:bookmarkStart w:colFirst="0" w:colLast="0" w:name="_4rjh70w01h2r" w:id="4"/>
      <w:bookmarkEnd w:id="4"/>
      <w:r w:rsidDel="00000000" w:rsidR="00000000" w:rsidRPr="00000000">
        <w:rPr>
          <w:b w:val="1"/>
          <w:color w:val="07080a"/>
          <w:sz w:val="34"/>
          <w:szCs w:val="34"/>
          <w:rtl w:val="0"/>
        </w:rPr>
        <w:t xml:space="preserve">What is Python?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Python is a dynamically typed, general purpose programming language that supports an object-oriented programming approach as well as a functional programming approach.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Python is an interpreted and high-level programming language.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It was created by Guido Van Rossum in 1989.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f4128h8nbtp1" w:id="5"/>
      <w:bookmarkEnd w:id="5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It is used in business and accounting to perform complex mathematical operations along with quantitative and qualitative analysis.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7m13q1lgdz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f9v7lpa0flm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 Python History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the history and evolution of the Python programming language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Introduction to Guido van Rossum: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Python was created by Guido van Rossum in the late 1980s and released in 1991.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Origin of the Name: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Named after Monty Python's Flying Circus, a British comedy group.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Python 2 vs. Python 3: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Discuss the transition from Python 2 to Python 3, highlighting the major differences.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Community and Growth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Python has a vibrant and supportive community of developers worldwide.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Usage in Industry: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 is widely used in various domains such as web development, data science, artificial intelligence, and more.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69cky3ldw0w9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Python Features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Explore the key features and characteristics of the Python programming language.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Simple and Readable Syntax: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 emphasizes readability and simplicity, making it easy to learn and understand.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Interpreted and Dynamic Typing: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Python is an interpreted language with dynamic typing, enabling rapid development and prototyping.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Multi-paradigm: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Supports multiple programming paradigms including procedural, object-oriented, and functional programming.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Extensive Standard Library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Python has a rich set of libraries and modules for various tasks.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Platform Independent: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Python code is portable across different platforms like Windows, macOS, and Linux.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Open Source and Community-driven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Python is open-source, with an active community contributing to its development and improvement.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o8i8ekgntjnb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Python Applications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Discuss Python's diverse applications and use cases in various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Web Development: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Frameworks like Django and Flask are popular for building web applications.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Data Science and Machine Learning: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 is widely used in data analysis, machine learning, and AI due to libraries like NumPy, Pandas, and TensorFlow.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Scripting and Automation: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Python is commonly used for scripting and automation tasks due to its simplicity and versatility.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Scientific Computing: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 is used in scientific computing for simulations, modeling, and visualization.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Game Development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Python is utilised in game development, often for scripting and prototyping.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80" w:line="300" w:lineRule="auto"/>
        <w:rPr>
          <w:b w:val="1"/>
          <w:color w:val="07080a"/>
          <w:sz w:val="34"/>
          <w:szCs w:val="34"/>
        </w:rPr>
      </w:pPr>
      <w:bookmarkStart w:colFirst="0" w:colLast="0" w:name="_gfcsxl80l4u7" w:id="9"/>
      <w:bookmarkEnd w:id="9"/>
      <w:r w:rsidDel="00000000" w:rsidR="00000000" w:rsidRPr="00000000">
        <w:rPr>
          <w:b w:val="1"/>
          <w:color w:val="07080a"/>
          <w:sz w:val="34"/>
          <w:szCs w:val="34"/>
          <w:rtl w:val="0"/>
        </w:rPr>
        <w:t xml:space="preserve">Features of Python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Python is simple and easy to understand.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It is Interpreted and platform-independent which makes debugging very easy.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Python is an open-source programming language.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Python provides huge library support. Some of the popular libraries include NumPy, Tensorflow, Selenium, OpenCV, etc.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It is possible to integrate other programming languages within Python.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80" w:line="300" w:lineRule="auto"/>
        <w:rPr>
          <w:b w:val="1"/>
          <w:color w:val="07080a"/>
          <w:sz w:val="34"/>
          <w:szCs w:val="34"/>
        </w:rPr>
      </w:pPr>
      <w:bookmarkStart w:colFirst="0" w:colLast="0" w:name="_noloixhtfxwe" w:id="10"/>
      <w:bookmarkEnd w:id="10"/>
      <w:r w:rsidDel="00000000" w:rsidR="00000000" w:rsidRPr="00000000">
        <w:rPr>
          <w:b w:val="1"/>
          <w:color w:val="07080a"/>
          <w:sz w:val="34"/>
          <w:szCs w:val="34"/>
          <w:rtl w:val="0"/>
        </w:rPr>
        <w:t xml:space="preserve">What is Python used for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Python is used in Data Visualization to create plots and graphical representations.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Python helps in Data Analytics to analyze and understand raw data for insights and trends.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It is used in AI and Machine Learning to simulate human behavior and to learn from past data without hard coding.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i7m13q1lgdzv" w:id="2"/>
      <w:bookmarkEnd w:id="2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It is used to create web applications.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cfcfc" w:val="clear"/>
        <w:spacing w:after="0" w:before="0" w:line="384.00000000000006" w:lineRule="auto"/>
        <w:ind w:left="720" w:hanging="360"/>
        <w:rPr>
          <w:b w:val="1"/>
        </w:rPr>
      </w:pPr>
      <w:bookmarkStart w:colFirst="0" w:colLast="0" w:name="_ynj1tvl562za" w:id="11"/>
      <w:bookmarkEnd w:id="11"/>
      <w:r w:rsidDel="00000000" w:rsidR="00000000" w:rsidRPr="00000000">
        <w:rPr>
          <w:b w:val="1"/>
          <w:color w:val="07080a"/>
          <w:sz w:val="21"/>
          <w:szCs w:val="21"/>
          <w:rtl w:val="0"/>
        </w:rPr>
        <w:t xml:space="preserve">It can be used to handle databases.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fd6ttp5ebh5t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Python Installation and Environment Setup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Guide viewers through installing Python and setting up their development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Downloading Python: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Visit the official Python website (python.org) to download the latest version of Python for your operating system.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Installation: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Run the installer and follow the on-screen instructions to install Python.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Setting up PATH: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During installation, ensure that Python is added to the system PATH to enable running Python from the command line.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IDE Options: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different IDEs such as PyCharm, VSCode, and Jupyter Notebook for Python development.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kxw7ctegdh5n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Writing Your First Program in Python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Demonstrate how to write and execute a simple Python program.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Using an IDE: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Open your preferred IDE (e.g., PyCharm, VSCode).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Creating a New File: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Create a new Python file with a .py extension.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Writing the Program: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a simple "Hello, World!" program or another introductory example.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Running the Program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Execute the program within the IDE or from the command line using the Python command.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Introduction Reference</w:t>
      </w:r>
    </w:p>
    <w:p w:rsidR="00000000" w:rsidDel="00000000" w:rsidP="00000000" w:rsidRDefault="00000000" w:rsidRPr="00000000" w14:paraId="0000003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Learn Python Tutorial | Python Programming Language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708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python-tutori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