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yc8wzulbrl7k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Excel Evaluation Re-Exam [Advance][objective]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26"/>
          <w:szCs w:val="26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1f2328"/>
          <w:sz w:val="26"/>
          <w:szCs w:val="26"/>
          <w:rtl w:val="0"/>
        </w:rPr>
        <w:t xml:space="preserve"> In the worksheet below, what do the symbols in rows 4, 6, 7, and 11 indicate?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76663" cy="2239649"/>
            <wp:effectExtent b="0" l="0" r="0" t="0"/>
            <wp:docPr descr="Image" id="4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2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dates are erroneous, such as October 39, 2015.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columns aren't wide enough to show the full date.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time are incorrectly formatted as dates.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 text is incorrectly formatted as dates.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 does the formula =SUM(A1:A10) do in Excel?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a) Adds the values in cells A1 through A10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b) Subtracts the values in cells A1 through A10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c) Multiplies the values in cells A1 through A10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d) Divides the values in cells A1 through A10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40" w:before="360" w:line="300" w:lineRule="auto"/>
        <w:rPr>
          <w:color w:val="1f2328"/>
        </w:rPr>
      </w:pPr>
      <w:bookmarkStart w:colFirst="0" w:colLast="0" w:name="_xktjxanenjrk" w:id="1"/>
      <w:bookmarkEnd w:id="1"/>
      <w:r w:rsidDel="00000000" w:rsidR="00000000" w:rsidRPr="00000000">
        <w:rPr>
          <w:color w:val="1f2328"/>
          <w:rtl w:val="0"/>
        </w:rPr>
        <w:t xml:space="preserve">3. How would you connect the slicer to both PivotTables?</w:t>
      </w:r>
    </w:p>
    <w:p w:rsidR="00000000" w:rsidDel="00000000" w:rsidP="00000000" w:rsidRDefault="00000000" w:rsidRPr="00000000" w14:paraId="00000010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3733800" cy="2505075"/>
            <wp:effectExtent b="0" l="0" r="0" t="0"/>
            <wp:docPr descr="PivotTable" id="3" name="image2.png"/>
            <a:graphic>
              <a:graphicData uri="http://schemas.openxmlformats.org/drawingml/2006/picture">
                <pic:pic>
                  <pic:nvPicPr>
                    <pic:cNvPr descr="PivotTabl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You cannot use one slicer for two PivotTables.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Slicer Settings.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0" w:afterAutospacing="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Merge the two PivotTables, right-click the merged PivotTable, and select Combine Slicer.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240" w:line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Right-click the slicer and select Report Connections, or click Report Connections on the Slicer tab.</w:t>
      </w:r>
    </w:p>
    <w:p w:rsidR="00000000" w:rsidDel="00000000" w:rsidP="00000000" w:rsidRDefault="00000000" w:rsidRPr="00000000" w14:paraId="00000015">
      <w:pPr>
        <w:shd w:fill="ffffff" w:val="clear"/>
        <w:spacing w:after="240" w:before="360" w:line="30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What feature can you use to populate B2:B7 with the number from each sentence in A2:A7?</w:t>
      </w:r>
    </w:p>
    <w:p w:rsidR="00000000" w:rsidDel="00000000" w:rsidP="00000000" w:rsidRDefault="00000000" w:rsidRPr="00000000" w14:paraId="00000016">
      <w:pPr>
        <w:shd w:fill="ffffff" w:val="clear"/>
        <w:spacing w:after="24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8200" cy="2343150"/>
            <wp:effectExtent b="0" l="0" r="0" t="0"/>
            <wp:docPr descr="Image" id="2" name="image7.png"/>
            <a:graphic>
              <a:graphicData uri="http://schemas.openxmlformats.org/drawingml/2006/picture">
                <pic:pic>
                  <pic:nvPicPr>
                    <pic:cNvPr descr="Image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Excel feature can accomplish this; this is possible only using formulas.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Merge cells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Text to columns</w:t>
      </w:r>
    </w:p>
    <w:p w:rsidR="00000000" w:rsidDel="00000000" w:rsidP="00000000" w:rsidRDefault="00000000" w:rsidRPr="00000000" w14:paraId="0000001B">
      <w:pPr>
        <w:shd w:fill="ffffff" w:val="clear"/>
        <w:spacing w:after="240" w:before="360" w:lin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Excel, what is the keyboard shortcut to autofill a series?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Ctrl + F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Ctrl + A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Ctrl + E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Ctrl +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does the COUNTIF function do in Excel?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Counts the number of cells that meet a certain condition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Adds up all the numbers in a range of cells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Returns the average of a range of cells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Finds the highest value in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Which Excel function would you use to calculate the future value of an investment based on constant, periodic payments and a constant interest rate?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a) PMT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b) FV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c) PV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d) NPER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8. What does the formula =SUM(A1:A10) do in Excel?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a) Adds the values in cells A1 through A10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b) Subtracts the values in cells A1 through A10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c) Multiplies the values in cells A1 through A10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d) Divides the values in cells A1 through A10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In Excel, what is the keyboard shortcut to autofill a series?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a) Ctrl + 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b) Ctrl + 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c) Ctrl + 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d) Ctrl + 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10. Which Excel feature would you use to prevent users from entering invalid data into a cell?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a) Data Validation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b) Conditional Formatting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c) Sparklines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d) Goal Seek</w:t>
      </w:r>
    </w:p>
    <w:p w:rsidR="00000000" w:rsidDel="00000000" w:rsidP="00000000" w:rsidRDefault="00000000" w:rsidRPr="00000000" w14:paraId="0000003D">
      <w:pPr>
        <w:shd w:fill="ffffff" w:val="clear"/>
        <w:spacing w:after="240" w:before="360" w:line="30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4"/>
          <w:szCs w:val="24"/>
          <w:rtl w:val="0"/>
        </w:rPr>
        <w:t xml:space="preserve">VLOOKUP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function, when entered into cell L2 and then dragged to cell L5, returns the average number of calls for the representative IDs listed in column J?</w:t>
      </w: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643438" cy="1666084"/>
            <wp:effectExtent b="0" l="0" r="0" t="0"/>
            <wp:docPr descr="Image" id="1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66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=VLOOKUP(A2,J2:L5,1,FALSE)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=VLOOKUP(J2,A$2:C$7,1,FALSE)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afterAutospacing="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=VLOOKUP(J2,A$2:C$7,3,FALSE)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after="240" w:line="30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=VLOOKUP(J2,A2:C7,3,FALSE)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12. Which Excel tool allows you to filter PivotTable data dynamically based on specific criteria?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a) Slicer Tool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b) Filter Tool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c) Sort Tool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d) Subtotal Tool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13. Which function can be used to combine the functionality of VLOOKUP and HLOOKUP in Excel?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a) INDEX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b) MATCH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c) LOOKUP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d) TRANSPOSE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14. Which Excel feature allows you to create advanced calculations and data models using large datasets?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a) Power Pivot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b) Power Query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c) Power BI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d) Power View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15. What does the formula =TEXT(A1, "yyyy-mm-dd") do in Excel?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Converts a text string to a date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Checks if a date is in a specific format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Formats the date in cell A1 as "yyyy-mm-dd"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Extracts the year, month, and day from a date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16. What does the formula =MATCH("Apple", A1, 0) do in Excel?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Finds the position of "Apple" in the range A1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Counts the number of occurrences of "Apple" in the range A1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Replaces "Apple" with a value from the range A1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Checks if "Apple" is in the range A1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17. Which function would you use to calculate the average of a range of cells that meet a specific condition?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AVERAGE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SUMIF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AVERAGEIF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COUNTIF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18. What does the formula =LEFT("Hello World", 5) do in Excel?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Extracts the last 5 characters from the text string "Hello World"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Replaces the first 5 characters of the text string "Hello World" with "Left"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Extracts the first 5 characters from the text string "Hello World"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Converts the text string "Hello World" to uppercase</w:t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19. Which of the following functions would you use to round a number to a specified number of digits?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CEILING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ROUND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FLOOR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MROUND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20. Which of the following functions will return the number of characters in a text string?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SEARCH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FIND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LEN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LEFT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42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21. What does the INDEX function do in Excel?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Finds a value in a range based on its position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Returns a value or reference of the cell at the intersection of a particular row and column in a given range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Searches for a value in a range and returns the position of that value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Returns the maximum value in a range of cells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22. What is the purpose of the SUMPRODUCT function in Excel?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4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A. To multiply corresponding elements in given arrays and return the sum of those products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B. To sum a range of cells based on a condition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C. To multiply a range of cells by a constant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D. To find the product of a range of cells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23. You want to add a column to the PivotTable below that shows a 5% bonus for each sales rep. That data does not exists in the original data table. How can you do this without adding more data to the table?</w:t>
      </w:r>
    </w:p>
    <w:p w:rsidR="00000000" w:rsidDel="00000000" w:rsidP="00000000" w:rsidRDefault="00000000" w:rsidRPr="00000000" w14:paraId="0000007F">
      <w:pPr>
        <w:shd w:fill="ffffff" w:val="clear"/>
        <w:spacing w:after="240" w:before="360" w:line="300" w:lineRule="auto"/>
        <w:rPr/>
      </w:pPr>
      <w:r w:rsidDel="00000000" w:rsidR="00000000" w:rsidRPr="00000000">
        <w:rPr/>
        <w:drawing>
          <wp:inline distB="114300" distT="114300" distL="114300" distR="114300">
            <wp:extent cx="3529013" cy="179967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79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PivotTable field.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item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hd w:fill="ffffff" w:val="clear"/>
        <w:spacing w:after="0" w:afterAutospacing="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new Summarize Value By field.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hd w:fill="ffffff" w:val="clear"/>
        <w:spacing w:after="240" w:line="30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Add a calculated field.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f2328"/>
        </w:rPr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color w:val="1f2328"/>
          <w:rtl w:val="0"/>
        </w:rPr>
        <w:t xml:space="preserve">Which value is returned when you enter this function into cell G2? </w:t>
      </w:r>
      <w:r w:rsidDel="00000000" w:rsidR="00000000" w:rsidRPr="00000000">
        <w:rPr>
          <w:rFonts w:ascii="Roboto Mono" w:cs="Roboto Mono" w:eastAsia="Roboto Mono" w:hAnsi="Roboto Mono"/>
          <w:color w:val="1f2328"/>
          <w:rtl w:val="0"/>
        </w:rPr>
        <w:t xml:space="preserve">=IF(SUM(F2:F6)&gt;12,"Too Many Tardy Days","No Tardiness Issue")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rFonts w:ascii="Roboto Mono" w:cs="Roboto Mono" w:eastAsia="Roboto Mono" w:hAnsi="Roboto Mono"/>
          <w:b w:val="1"/>
          <w:color w:val="1f232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328"/>
          <w:sz w:val="24"/>
          <w:szCs w:val="24"/>
        </w:rPr>
        <w:drawing>
          <wp:inline distB="114300" distT="114300" distL="114300" distR="114300">
            <wp:extent cx="5033963" cy="1883209"/>
            <wp:effectExtent b="0" l="0" r="0" t="0"/>
            <wp:docPr descr="Shift Code" id="6" name="image5.jpg"/>
            <a:graphic>
              <a:graphicData uri="http://schemas.openxmlformats.org/drawingml/2006/picture">
                <pic:pic>
                  <pic:nvPicPr>
                    <pic:cNvPr descr="Shift Code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83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Too Many Tardy Days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#NUM!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No Tardiness Issue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#REF!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25. What type of chart is this?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081463" cy="2813633"/>
            <wp:effectExtent b="0" l="0" r="0" t="0"/>
            <wp:docPr descr="Image" id="7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1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histogram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waterfall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Bar chart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box and whisker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15.c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16.a</w:t>
      </w:r>
    </w:p>
    <w:p w:rsidR="00000000" w:rsidDel="00000000" w:rsidP="00000000" w:rsidRDefault="00000000" w:rsidRPr="00000000" w14:paraId="0000009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17.C</w:t>
      </w:r>
    </w:p>
    <w:p w:rsidR="00000000" w:rsidDel="00000000" w:rsidP="00000000" w:rsidRDefault="00000000" w:rsidRPr="00000000" w14:paraId="000000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18.C</w:t>
      </w:r>
    </w:p>
    <w:p w:rsidR="00000000" w:rsidDel="00000000" w:rsidP="00000000" w:rsidRDefault="00000000" w:rsidRPr="00000000" w14:paraId="000000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19.B</w:t>
      </w:r>
    </w:p>
    <w:p w:rsidR="00000000" w:rsidDel="00000000" w:rsidP="00000000" w:rsidRDefault="00000000" w:rsidRPr="00000000" w14:paraId="0000009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20. c</w:t>
      </w:r>
    </w:p>
    <w:p w:rsidR="00000000" w:rsidDel="00000000" w:rsidP="00000000" w:rsidRDefault="00000000" w:rsidRPr="00000000" w14:paraId="000000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21. B</w:t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22. a</w:t>
      </w:r>
    </w:p>
    <w:p w:rsidR="00000000" w:rsidDel="00000000" w:rsidP="00000000" w:rsidRDefault="00000000" w:rsidRPr="00000000" w14:paraId="000000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23. d</w:t>
      </w:r>
    </w:p>
    <w:p w:rsidR="00000000" w:rsidDel="00000000" w:rsidP="00000000" w:rsidRDefault="00000000" w:rsidRPr="00000000" w14:paraId="0000009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24.c</w:t>
      </w:r>
    </w:p>
    <w:p w:rsidR="00000000" w:rsidDel="00000000" w:rsidP="00000000" w:rsidRDefault="00000000" w:rsidRPr="00000000" w14:paraId="0000009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25.b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1f2328"/>
          <w:highlight w:val="white"/>
          <w:rtl w:val="0"/>
        </w:rPr>
        <w:t xml:space="preserve"> b.) </w:t>
      </w:r>
      <w:r w:rsidDel="00000000" w:rsidR="00000000" w:rsidRPr="00000000">
        <w:rPr>
          <w:color w:val="1f2328"/>
          <w:rtl w:val="0"/>
        </w:rPr>
        <w:t xml:space="preserve"> The columns aren't wide enough to show the full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 a) Adds the values in cells A1 through A10</w:t>
      </w:r>
    </w:p>
    <w:p w:rsidR="00000000" w:rsidDel="00000000" w:rsidP="00000000" w:rsidRDefault="00000000" w:rsidRPr="00000000" w14:paraId="000000A1">
      <w:pPr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3. d) </w:t>
      </w:r>
      <w:r w:rsidDel="00000000" w:rsidR="00000000" w:rsidRPr="00000000">
        <w:rPr>
          <w:color w:val="1f2328"/>
          <w:sz w:val="20"/>
          <w:szCs w:val="20"/>
          <w:rtl w:val="0"/>
        </w:rPr>
        <w:t xml:space="preserve">Right-click the slicer and select Report Connections, or click Report Connections on the Slicer tab.</w:t>
      </w:r>
    </w:p>
    <w:p w:rsidR="00000000" w:rsidDel="00000000" w:rsidP="00000000" w:rsidRDefault="00000000" w:rsidRPr="00000000" w14:paraId="000000A2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4. b.)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Flash Fill</w:t>
      </w:r>
    </w:p>
    <w:p w:rsidR="00000000" w:rsidDel="00000000" w:rsidP="00000000" w:rsidRDefault="00000000" w:rsidRPr="00000000" w14:paraId="000000A4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5. D</w:t>
      </w:r>
    </w:p>
    <w:p w:rsidR="00000000" w:rsidDel="00000000" w:rsidP="00000000" w:rsidRDefault="00000000" w:rsidRPr="00000000" w14:paraId="000000A5">
      <w:pPr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6. 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7. b) FV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8. a) Adds the values in cells A1 through A10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9. d) Ctrl + 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10. a) Data Validation</w:t>
      </w:r>
    </w:p>
    <w:p w:rsidR="00000000" w:rsidDel="00000000" w:rsidP="00000000" w:rsidRDefault="00000000" w:rsidRPr="00000000" w14:paraId="000000AA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11. c) 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highlight w:val="white"/>
          <w:rtl w:val="0"/>
        </w:rPr>
        <w:t xml:space="preserve">=VLOOKUP(J2,A$2:C$7,3,FALSE)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12. a) Slicer Tool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13. a) INDEX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14. a) Power Pivot</w:t>
      </w:r>
    </w:p>
    <w:p w:rsidR="00000000" w:rsidDel="00000000" w:rsidP="00000000" w:rsidRDefault="00000000" w:rsidRPr="00000000" w14:paraId="000000AE">
      <w:pPr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