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0ED" w:rsidRPr="001000ED" w:rsidRDefault="001000ED" w:rsidP="001000ED">
      <w:pPr>
        <w:rPr>
          <w:b/>
        </w:rPr>
      </w:pPr>
      <w:bookmarkStart w:id="0" w:name="_GoBack"/>
      <w:bookmarkEnd w:id="0"/>
      <w:r w:rsidRPr="001000ED">
        <w:rPr>
          <w:b/>
        </w:rPr>
        <w:t>Basic statistics Questions</w:t>
      </w:r>
    </w:p>
    <w:p w:rsidR="001000ED" w:rsidRDefault="001000ED" w:rsidP="001000ED">
      <w:r>
        <w:t>Q1. What is Statistics?</w:t>
      </w:r>
    </w:p>
    <w:p w:rsidR="001000ED" w:rsidRDefault="001000ED" w:rsidP="001000ED">
      <w:r>
        <w:t>Q2. Define the different types of statistics and give an example of when each type might be used.</w:t>
      </w:r>
    </w:p>
    <w:p w:rsidR="001000ED" w:rsidRDefault="001000ED" w:rsidP="001000ED">
      <w:r>
        <w:t>Q3. What are the different types of data and how do they differ from each other? Provide an example of</w:t>
      </w:r>
    </w:p>
    <w:p w:rsidR="00660113" w:rsidRDefault="001000ED" w:rsidP="001000ED">
      <w:r>
        <w:t>each type of data.</w:t>
      </w:r>
    </w:p>
    <w:p w:rsidR="001000ED" w:rsidRDefault="001000ED" w:rsidP="001000ED">
      <w:r>
        <w:t>Q4. Categorise the following datasets with respect to quantitative and qualitative data types:</w:t>
      </w:r>
    </w:p>
    <w:p w:rsidR="001000ED" w:rsidRDefault="001000ED" w:rsidP="001000ED">
      <w:r>
        <w:t>(i) Grading in exam: A+, A, B+, B, C+, C, D, E</w:t>
      </w:r>
    </w:p>
    <w:p w:rsidR="001000ED" w:rsidRDefault="001000ED" w:rsidP="001000ED">
      <w:r>
        <w:t>(ii) Colour of mangoes: yellow, green, orange, red</w:t>
      </w:r>
    </w:p>
    <w:p w:rsidR="001000ED" w:rsidRDefault="001000ED" w:rsidP="001000ED">
      <w:r>
        <w:t>(iii) Height data of a class: [178.9, 179, 179.5, 176, 177.2, 178.3, 175.8,...]</w:t>
      </w:r>
    </w:p>
    <w:p w:rsidR="001000ED" w:rsidRDefault="001000ED" w:rsidP="001000ED">
      <w:r>
        <w:t>(iv) Number of mangoes exported by a farm: [500, 600, 478, 672, ...]</w:t>
      </w:r>
    </w:p>
    <w:p w:rsidR="001000ED" w:rsidRDefault="001000ED" w:rsidP="001000ED"/>
    <w:p w:rsidR="001000ED" w:rsidRDefault="001000ED" w:rsidP="001000ED">
      <w:r w:rsidRPr="001000ED">
        <w:t>Q5. Explain the concept of levels of measurement and give an example of a variable for each level.</w:t>
      </w:r>
    </w:p>
    <w:sectPr w:rsidR="0010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E2D" w:rsidRDefault="00327E2D" w:rsidP="001000ED">
      <w:pPr>
        <w:spacing w:after="0" w:line="240" w:lineRule="auto"/>
      </w:pPr>
      <w:r>
        <w:separator/>
      </w:r>
    </w:p>
  </w:endnote>
  <w:endnote w:type="continuationSeparator" w:id="0">
    <w:p w:rsidR="00327E2D" w:rsidRDefault="00327E2D" w:rsidP="0010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E2D" w:rsidRDefault="00327E2D" w:rsidP="001000ED">
      <w:pPr>
        <w:spacing w:after="0" w:line="240" w:lineRule="auto"/>
      </w:pPr>
      <w:r>
        <w:separator/>
      </w:r>
    </w:p>
  </w:footnote>
  <w:footnote w:type="continuationSeparator" w:id="0">
    <w:p w:rsidR="00327E2D" w:rsidRDefault="00327E2D" w:rsidP="00100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FF"/>
    <w:rsid w:val="001000ED"/>
    <w:rsid w:val="00327E2D"/>
    <w:rsid w:val="00660113"/>
    <w:rsid w:val="00B8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FF2C"/>
  <w15:chartTrackingRefBased/>
  <w15:docId w15:val="{3335089E-6A70-4F40-861B-34156054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0ED"/>
  </w:style>
  <w:style w:type="paragraph" w:styleId="Footer">
    <w:name w:val="footer"/>
    <w:basedOn w:val="Normal"/>
    <w:link w:val="FooterChar"/>
    <w:uiPriority w:val="99"/>
    <w:unhideWhenUsed/>
    <w:rsid w:val="0010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2024-05-28T06:44:00Z</dcterms:created>
  <dcterms:modified xsi:type="dcterms:W3CDTF">2024-05-28T06:46:00Z</dcterms:modified>
</cp:coreProperties>
</file>