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26C7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Create columns profit margin, shipping cost in categories </w:t>
      </w:r>
    </w:p>
    <w:p w14:paraId="1071FC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Sales and Profit Analysis</w:t>
      </w:r>
    </w:p>
    <w:p w14:paraId="7FF52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Total Sales and Profit by Category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C39EB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are the total sales and total profit for each product category (Technology, Furniture, Office Supplies)?</w:t>
      </w:r>
    </w:p>
    <w:p w14:paraId="5509B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Top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Best-Selling Products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024F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products have the highest sales? List the top 10 best-selling products.</w:t>
      </w:r>
    </w:p>
    <w:p w14:paraId="544AC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Profit Margin by Product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4B3D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the profit margin for each product? Identify products with the highest and lowest profit margins.</w:t>
      </w:r>
    </w:p>
    <w:p w14:paraId="115D442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Customer and Segment Analysis</w:t>
      </w:r>
    </w:p>
    <w:p w14:paraId="420C4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Sales by Customer Segment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6C3A1F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are the total sales for each customer segment (Consumer, Corporate, Home Office)?</w:t>
      </w:r>
    </w:p>
    <w:p w14:paraId="0CE57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Profit by Customer Segment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B1E1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does profit vary across different customer segments?</w:t>
      </w:r>
    </w:p>
    <w:p w14:paraId="2CB26F5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Order and Shipping Analysis</w:t>
      </w:r>
    </w:p>
    <w:p w14:paraId="54664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Order Priority Analysis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1FE312B">
      <w:pPr>
        <w:numPr>
          <w:ilvl w:val="1"/>
          <w:numId w:val="3"/>
        </w:numPr>
        <w:spacing w:before="100" w:beforeAutospacing="1" w:after="100" w:afterAutospacing="1" w:line="240" w:lineRule="auto"/>
        <w:ind w:left="168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do sales and profits vary across different order priorities (Critical, High, Medium, Low)?</w:t>
      </w:r>
    </w:p>
    <w:p w14:paraId="3FB12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Shipping Cost vs. Profit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0A939B22">
      <w:pPr>
        <w:numPr>
          <w:ilvl w:val="1"/>
          <w:numId w:val="3"/>
        </w:numPr>
        <w:spacing w:before="100" w:beforeAutospacing="1" w:after="100" w:afterAutospacing="1" w:line="240" w:lineRule="auto"/>
        <w:ind w:left="168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What is the relationship between shipping costs and profit? Are higher shipping costs associated with higher or lower profits?</w:t>
      </w:r>
    </w:p>
    <w:p w14:paraId="5BB30E7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Time-Based Analysis</w:t>
      </w:r>
    </w:p>
    <w:p w14:paraId="7F3EB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Monthly Sales Trend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250CE1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What is the monthly trend in sales over the given period? Are there any noticeable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peaks or troughs?</w:t>
      </w:r>
    </w:p>
    <w:p w14:paraId="7A2EB048">
      <w:pPr>
        <w:numPr>
          <w:ilvl w:val="1"/>
          <w:numId w:val="4"/>
        </w:numPr>
        <w:spacing w:before="100" w:beforeAutospacing="1" w:after="100" w:afterAutospacing="1" w:line="240" w:lineRule="auto"/>
        <w:ind w:left="144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Yearly Sales and Profit Growth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6C2DB1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have sales and profits grown year-over-year?</w:t>
      </w:r>
    </w:p>
    <w:p w14:paraId="300E5BD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Product Performance</w:t>
      </w:r>
    </w:p>
    <w:p w14:paraId="31E6CD48">
      <w:pPr>
        <w:numPr>
          <w:ilvl w:val="0"/>
          <w:numId w:val="5"/>
        </w:numPr>
        <w:spacing w:before="100" w:beforeAutospacing="1" w:after="100" w:afterAutospacing="1" w:line="240" w:lineRule="auto"/>
        <w:ind w:left="102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Discount Impact on Profit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E5E0C22">
      <w:pPr>
        <w:numPr>
          <w:ilvl w:val="1"/>
          <w:numId w:val="5"/>
        </w:numPr>
        <w:spacing w:before="100" w:beforeAutospacing="1" w:after="100" w:afterAutospacing="1" w:line="240" w:lineRule="auto"/>
        <w:ind w:left="174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do different discount levels affect the overall profit?</w:t>
      </w:r>
    </w:p>
    <w:p w14:paraId="7904716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Example Dashboard Elements:</w:t>
      </w:r>
    </w:p>
    <w:p w14:paraId="3A7F82C4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Bar Chart</w:t>
      </w:r>
      <w:r>
        <w:rPr>
          <w:rFonts w:ascii="Times New Roman" w:hAnsi="Times New Roman" w:eastAsia="Times New Roman" w:cs="Times New Roman"/>
          <w:sz w:val="24"/>
          <w:szCs w:val="24"/>
        </w:rPr>
        <w:t>: Showing total sales and profit by category.</w:t>
      </w:r>
    </w:p>
    <w:p w14:paraId="48C866E7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Pie Chart</w:t>
      </w:r>
      <w:r>
        <w:rPr>
          <w:rFonts w:ascii="Times New Roman" w:hAnsi="Times New Roman" w:eastAsia="Times New Roman" w:cs="Times New Roman"/>
          <w:sz w:val="24"/>
          <w:szCs w:val="24"/>
        </w:rPr>
        <w:t>: Illustrating the proportion of sales across different customer segments.</w:t>
      </w:r>
    </w:p>
    <w:p w14:paraId="4B20939E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Line Graph</w:t>
      </w:r>
      <w:r>
        <w:rPr>
          <w:rFonts w:ascii="Times New Roman" w:hAnsi="Times New Roman" w:eastAsia="Times New Roman" w:cs="Times New Roman"/>
          <w:sz w:val="24"/>
          <w:szCs w:val="24"/>
        </w:rPr>
        <w:t>: Depicting monthly sales trends over the years.</w:t>
      </w:r>
    </w:p>
    <w:p w14:paraId="3BCBFD39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Pivot Table</w:t>
      </w:r>
      <w:r>
        <w:rPr>
          <w:rFonts w:ascii="Times New Roman" w:hAnsi="Times New Roman" w:eastAsia="Times New Roman" w:cs="Times New Roman"/>
          <w:sz w:val="24"/>
          <w:szCs w:val="24"/>
        </w:rPr>
        <w:t>: Summarizing sales and profit by product, category, and segment.</w:t>
      </w:r>
    </w:p>
    <w:p w14:paraId="1BBE51F8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Scatter Plot</w:t>
      </w:r>
      <w:r>
        <w:rPr>
          <w:rFonts w:ascii="Times New Roman" w:hAnsi="Times New Roman" w:eastAsia="Times New Roman" w:cs="Times New Roman"/>
          <w:sz w:val="24"/>
          <w:szCs w:val="24"/>
        </w:rPr>
        <w:t>: Analyzing the relationship between shipping cost and profit.</w:t>
      </w:r>
    </w:p>
    <w:p w14:paraId="6F5B5DE6">
      <w:pPr>
        <w:numPr>
          <w:ilvl w:val="0"/>
          <w:numId w:val="6"/>
        </w:numPr>
        <w:spacing w:before="100" w:beforeAutospacing="1" w:after="100" w:afterAutospacing="1" w:line="240" w:lineRule="auto"/>
        <w:ind w:left="360" w:leftChars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Heatmap</w:t>
      </w:r>
      <w:r>
        <w:rPr>
          <w:rFonts w:ascii="Times New Roman" w:hAnsi="Times New Roman" w:eastAsia="Times New Roman" w:cs="Times New Roman"/>
          <w:sz w:val="24"/>
          <w:szCs w:val="24"/>
        </w:rPr>
        <w:t>: Showing profit margins by product and discount levels.</w:t>
      </w:r>
    </w:p>
    <w:p w14:paraId="1F2E33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create a pivot table:</w:t>
      </w:r>
    </w:p>
    <w:p w14:paraId="4A749B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Select the data range</w:t>
      </w:r>
      <w:r>
        <w:rPr>
          <w:rFonts w:ascii="Times New Roman" w:hAnsi="Times New Roman" w:eastAsia="Times New Roman" w:cs="Times New Roman"/>
          <w:sz w:val="24"/>
          <w:szCs w:val="24"/>
        </w:rPr>
        <w:t>: Include all columns.</w:t>
      </w:r>
    </w:p>
    <w:p w14:paraId="767694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Insert Pivot Table</w:t>
      </w:r>
      <w:r>
        <w:rPr>
          <w:rFonts w:ascii="Times New Roman" w:hAnsi="Times New Roman" w:eastAsia="Times New Roman" w:cs="Times New Roman"/>
          <w:sz w:val="24"/>
          <w:szCs w:val="24"/>
        </w:rPr>
        <w:t>: Go to the "Insert" tab and select "Pivot Table".</w:t>
      </w:r>
    </w:p>
    <w:p w14:paraId="3E35F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Drag Fields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37EEA4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Rows: Category, Product Name</w:t>
      </w:r>
    </w:p>
    <w:p w14:paraId="591A78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Columns: Year (from Order Date)</w:t>
      </w:r>
    </w:p>
    <w:p w14:paraId="678309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Values: Sales, Profit</w:t>
      </w:r>
    </w:p>
    <w:p w14:paraId="290DC2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Filters: Customer Segment, Order Priority</w:t>
      </w:r>
    </w:p>
    <w:p w14:paraId="0FE357F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Example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 Practice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Questions to Explore with Pivot Tables and Charts:</w:t>
      </w:r>
    </w:p>
    <w:p w14:paraId="1FB36D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Which customer segment generates the most sales for each category?</w:t>
      </w:r>
    </w:p>
    <w:p w14:paraId="417184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is the average profit per product in each category?</w:t>
      </w:r>
    </w:p>
    <w:p w14:paraId="3AF38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How do sales and profits compare across different shipping modes?</w:t>
      </w:r>
    </w:p>
    <w:p w14:paraId="2B7C8C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What are the top 5 products with the highest shipping costs, and how do they affect overall profitability?</w:t>
      </w:r>
    </w:p>
    <w:p w14:paraId="642647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How do sales and profits vary by order priority for different segments?</w:t>
      </w:r>
    </w:p>
    <w:p w14:paraId="2B981DB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These questions and corresponding visualizations will provide valuable insights for making data-driven business decisions.</w:t>
      </w:r>
    </w:p>
    <w:p w14:paraId="05B826C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F3C89"/>
    <w:multiLevelType w:val="multilevel"/>
    <w:tmpl w:val="100F3C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9117EB"/>
    <w:multiLevelType w:val="multilevel"/>
    <w:tmpl w:val="159117EB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1643993"/>
    <w:multiLevelType w:val="multilevel"/>
    <w:tmpl w:val="21643993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68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7B4422D"/>
    <w:multiLevelType w:val="multilevel"/>
    <w:tmpl w:val="37B442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120" w:hanging="360"/>
      </w:pPr>
    </w:lvl>
  </w:abstractNum>
  <w:abstractNum w:abstractNumId="4">
    <w:nsid w:val="392D26AE"/>
    <w:multiLevelType w:val="multilevel"/>
    <w:tmpl w:val="392D2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E9C6DCC"/>
    <w:multiLevelType w:val="multilevel"/>
    <w:tmpl w:val="4E9C6DCC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58C19A2"/>
    <w:multiLevelType w:val="multilevel"/>
    <w:tmpl w:val="558C19A2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10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7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4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31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9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6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3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60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780" w:hanging="360"/>
      </w:pPr>
    </w:lvl>
  </w:abstractNum>
  <w:abstractNum w:abstractNumId="7">
    <w:nsid w:val="59BF38CF"/>
    <w:multiLevelType w:val="multilevel"/>
    <w:tmpl w:val="59BF38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7"/>
    <w:rsid w:val="001F238D"/>
    <w:rsid w:val="006E7315"/>
    <w:rsid w:val="009E7720"/>
    <w:rsid w:val="00D811F4"/>
    <w:rsid w:val="00E04837"/>
    <w:rsid w:val="1B7900EB"/>
    <w:rsid w:val="2A1B4502"/>
    <w:rsid w:val="41EA4CDE"/>
    <w:rsid w:val="53026CB6"/>
    <w:rsid w:val="5C2F5174"/>
    <w:rsid w:val="64435C36"/>
    <w:rsid w:val="65E2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2217</Characters>
  <Lines>18</Lines>
  <Paragraphs>5</Paragraphs>
  <TotalTime>314</TotalTime>
  <ScaleCrop>false</ScaleCrop>
  <LinksUpToDate>false</LinksUpToDate>
  <CharactersWithSpaces>2600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2024-07-08T12:17:00Z</dcterms:created>
  <dc:creator>Rahish</dc:creator>
  <cp:lastModifiedBy>Sahil</cp:lastModifiedBy>
  <dcterms:modified xsi:type="dcterms:W3CDTF">2025-02-03T08:23:19Z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F363A47B637B4F3ABEA0ED03618D5160_12</vt:lpwstr>
  </property>
</Properties>
</file>