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Sales and Profit Analysis</w:t>
      </w:r>
    </w:p>
    <w:p w:rsidR="009E7720" w:rsidRPr="009E7720" w:rsidRDefault="009E7720" w:rsidP="009E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and Profit by Category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 xml:space="preserve">What are the total sales and total profit for each product category (Technology, Furniture, </w:t>
      </w:r>
      <w:proofErr w:type="gramStart"/>
      <w:r w:rsidRPr="009E7720">
        <w:rPr>
          <w:rFonts w:ascii="Times New Roman" w:eastAsia="Times New Roman" w:hAnsi="Times New Roman" w:cs="Times New Roman"/>
          <w:sz w:val="24"/>
          <w:szCs w:val="24"/>
        </w:rPr>
        <w:t>Office</w:t>
      </w:r>
      <w:proofErr w:type="gramEnd"/>
      <w:r w:rsidRPr="009E7720">
        <w:rPr>
          <w:rFonts w:ascii="Times New Roman" w:eastAsia="Times New Roman" w:hAnsi="Times New Roman" w:cs="Times New Roman"/>
          <w:sz w:val="24"/>
          <w:szCs w:val="24"/>
        </w:rPr>
        <w:t xml:space="preserve"> Supplies)?</w:t>
      </w:r>
    </w:p>
    <w:p w:rsidR="009E7720" w:rsidRPr="009E7720" w:rsidRDefault="009E7720" w:rsidP="009E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Top 10 Best-Selling Products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Which products have the highest sales? List the top 10 best-selling products.</w:t>
      </w:r>
    </w:p>
    <w:p w:rsidR="009E7720" w:rsidRPr="009E7720" w:rsidRDefault="009E7720" w:rsidP="009E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 by Product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What is the profit margin for each product? Identify products with the highest and lowest profit margins.</w:t>
      </w:r>
    </w:p>
    <w:p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and Segment Analysis</w:t>
      </w:r>
    </w:p>
    <w:p w:rsidR="009E7720" w:rsidRPr="009E7720" w:rsidRDefault="009E7720" w:rsidP="009E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Customer Segment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 xml:space="preserve">What are the total sales for each customer segment (Consumer, Corporate, </w:t>
      </w:r>
      <w:proofErr w:type="gramStart"/>
      <w:r w:rsidRPr="009E7720">
        <w:rPr>
          <w:rFonts w:ascii="Times New Roman" w:eastAsia="Times New Roman" w:hAnsi="Times New Roman" w:cs="Times New Roman"/>
          <w:sz w:val="24"/>
          <w:szCs w:val="24"/>
        </w:rPr>
        <w:t>Home</w:t>
      </w:r>
      <w:proofErr w:type="gramEnd"/>
      <w:r w:rsidRPr="009E7720">
        <w:rPr>
          <w:rFonts w:ascii="Times New Roman" w:eastAsia="Times New Roman" w:hAnsi="Times New Roman" w:cs="Times New Roman"/>
          <w:sz w:val="24"/>
          <w:szCs w:val="24"/>
        </w:rPr>
        <w:t xml:space="preserve"> Office)?</w:t>
      </w:r>
    </w:p>
    <w:p w:rsidR="009E7720" w:rsidRPr="009E7720" w:rsidRDefault="009E7720" w:rsidP="009E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Profit by Customer Segment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How does profit vary across different customer segments?</w:t>
      </w:r>
    </w:p>
    <w:p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Order and Shipping Analysis</w:t>
      </w:r>
    </w:p>
    <w:p w:rsidR="009E7720" w:rsidRPr="009E7720" w:rsidRDefault="009E7720" w:rsidP="009E7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Order Priority Analysis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 xml:space="preserve">How do sales and profits vary across different order priorities (Critical, High, Medium, </w:t>
      </w:r>
      <w:proofErr w:type="gramStart"/>
      <w:r w:rsidRPr="009E7720"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gramEnd"/>
      <w:r w:rsidRPr="009E7720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9E7720" w:rsidRPr="009E7720" w:rsidRDefault="009E7720" w:rsidP="009E7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Cost vs. Profit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What is the relationship between shipping costs and profit? Are higher shipping costs associated with higher or lower profits?</w:t>
      </w:r>
    </w:p>
    <w:p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Time-Based Analysis</w:t>
      </w:r>
    </w:p>
    <w:p w:rsidR="009E7720" w:rsidRPr="009E7720" w:rsidRDefault="009E7720" w:rsidP="009E7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Sales Trend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What is the monthly trend in sales over the given period? Are there any noticeable peaks or troughs?</w:t>
      </w:r>
    </w:p>
    <w:p w:rsidR="009E7720" w:rsidRPr="009E7720" w:rsidRDefault="009E7720" w:rsidP="009E7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Yearly Sales and Profit Growth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How have sales and profits grown year-over-year?</w:t>
      </w:r>
    </w:p>
    <w:p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Product Performance</w:t>
      </w:r>
    </w:p>
    <w:p w:rsidR="009E7720" w:rsidRPr="009E7720" w:rsidRDefault="009E7720" w:rsidP="009E7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Impact on Profit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How do different discount levels affect the overall profit?</w:t>
      </w:r>
    </w:p>
    <w:p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Dashboard Elements:</w:t>
      </w:r>
    </w:p>
    <w:p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Showing total sales and profit by category.</w:t>
      </w:r>
    </w:p>
    <w:p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Illustrating the proportion of sales across different customer segments.</w:t>
      </w:r>
    </w:p>
    <w:p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Line Graph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Depicting monthly sales trends over the years.</w:t>
      </w:r>
    </w:p>
    <w:p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Pivot Table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Summarizing sales and profit by product, category, and segment.</w:t>
      </w:r>
    </w:p>
    <w:p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Analyzing the relationship between shipping cost and profit.</w:t>
      </w:r>
    </w:p>
    <w:p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proofErr w:type="spellEnd"/>
      <w:r w:rsidRPr="009E7720">
        <w:rPr>
          <w:rFonts w:ascii="Times New Roman" w:eastAsia="Times New Roman" w:hAnsi="Times New Roman" w:cs="Times New Roman"/>
          <w:sz w:val="24"/>
          <w:szCs w:val="24"/>
        </w:rPr>
        <w:t>: Showing profit margins by product and discount levels.</w:t>
      </w:r>
    </w:p>
    <w:p w:rsidR="009E7720" w:rsidRPr="009E7720" w:rsidRDefault="009E7720" w:rsidP="009E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To create a pivot table:</w:t>
      </w:r>
    </w:p>
    <w:p w:rsidR="009E7720" w:rsidRPr="009E7720" w:rsidRDefault="009E7720" w:rsidP="009E77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data range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Include all columns.</w:t>
      </w:r>
    </w:p>
    <w:p w:rsidR="009E7720" w:rsidRPr="009E7720" w:rsidRDefault="009E7720" w:rsidP="009E77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Insert Pivot Table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Go to the "Insert" tab and select "Pivot Table".</w:t>
      </w:r>
    </w:p>
    <w:p w:rsidR="009E7720" w:rsidRPr="009E7720" w:rsidRDefault="009E7720" w:rsidP="009E77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Drag Fields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720" w:rsidRPr="009E7720" w:rsidRDefault="009E7720" w:rsidP="009E77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Rows: Category, Product Name</w:t>
      </w:r>
    </w:p>
    <w:p w:rsidR="009E7720" w:rsidRPr="009E7720" w:rsidRDefault="009E7720" w:rsidP="009E77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Columns: Year (from Order Date)</w:t>
      </w:r>
    </w:p>
    <w:p w:rsidR="009E7720" w:rsidRPr="009E7720" w:rsidRDefault="009E7720" w:rsidP="009E77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Values: Sales, Profit</w:t>
      </w:r>
    </w:p>
    <w:p w:rsidR="009E7720" w:rsidRPr="009E7720" w:rsidRDefault="009E7720" w:rsidP="009E77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Filters: Customer Segment, Order Priority</w:t>
      </w:r>
    </w:p>
    <w:p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Questions to Explore with Pivot Tables and Charts:</w:t>
      </w:r>
    </w:p>
    <w:p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Which customer segment generates the most sales for each category?</w:t>
      </w:r>
    </w:p>
    <w:p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average profit per product in each category?</w:t>
      </w:r>
    </w:p>
    <w:p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How do sales and profits compare across different shipping modes?</w:t>
      </w:r>
    </w:p>
    <w:p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top 5 products with the highest shipping costs, and how do they affect overall profitability?</w:t>
      </w:r>
    </w:p>
    <w:p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How do sales and profits vary by order priority for different segments?</w:t>
      </w:r>
    </w:p>
    <w:p w:rsidR="009E7720" w:rsidRPr="009E7720" w:rsidRDefault="009E7720" w:rsidP="009E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These questions and corresponding visualizations will provide valuable insights for making data-driven business decisions.</w:t>
      </w:r>
    </w:p>
    <w:p w:rsidR="001F238D" w:rsidRPr="009E7720" w:rsidRDefault="001F238D">
      <w:bookmarkStart w:id="0" w:name="_GoBack"/>
      <w:bookmarkEnd w:id="0"/>
    </w:p>
    <w:sectPr w:rsidR="001F238D" w:rsidRPr="009E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C89"/>
    <w:multiLevelType w:val="multilevel"/>
    <w:tmpl w:val="31DE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17EB"/>
    <w:multiLevelType w:val="multilevel"/>
    <w:tmpl w:val="8BBC3F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43993"/>
    <w:multiLevelType w:val="multilevel"/>
    <w:tmpl w:val="07F81F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4422D"/>
    <w:multiLevelType w:val="multilevel"/>
    <w:tmpl w:val="D1C2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D26AE"/>
    <w:multiLevelType w:val="multilevel"/>
    <w:tmpl w:val="151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C6DCC"/>
    <w:multiLevelType w:val="multilevel"/>
    <w:tmpl w:val="F1E8D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C19A2"/>
    <w:multiLevelType w:val="multilevel"/>
    <w:tmpl w:val="0C929D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F38CF"/>
    <w:multiLevelType w:val="multilevel"/>
    <w:tmpl w:val="31B8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7"/>
    <w:rsid w:val="001F238D"/>
    <w:rsid w:val="009E7720"/>
    <w:rsid w:val="00E0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EFB77-C6F9-4EBA-A23F-181189CA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7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2024-07-08T12:17:00Z</dcterms:created>
  <dcterms:modified xsi:type="dcterms:W3CDTF">2024-07-08T12:39:00Z</dcterms:modified>
</cp:coreProperties>
</file>