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6C7B" w14:textId="65177E96" w:rsidR="006E7315" w:rsidRDefault="006E7315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Create columns profit margin, shipping cost in categories cols</w:t>
      </w:r>
    </w:p>
    <w:p w14:paraId="1071FCA0" w14:textId="33FF3434" w:rsidR="009E7720" w:rsidRPr="009E7720" w:rsidRDefault="009E7720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720">
        <w:rPr>
          <w:rFonts w:ascii="Times New Roman" w:eastAsia="Times New Roman" w:hAnsi="Times New Roman" w:cs="Times New Roman"/>
          <w:b/>
          <w:bCs/>
          <w:sz w:val="27"/>
          <w:szCs w:val="27"/>
        </w:rPr>
        <w:t>Sales and Profit Analysis</w:t>
      </w:r>
    </w:p>
    <w:p w14:paraId="7FF52FDB" w14:textId="77777777" w:rsidR="009E7720" w:rsidRPr="009E7720" w:rsidRDefault="009E7720" w:rsidP="009E7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 and Profit by Category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39EB6D" w14:textId="77777777" w:rsidR="009E7720" w:rsidRPr="009E7720" w:rsidRDefault="009E7720" w:rsidP="009E77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What are the total sales and total profit for each product category (Technology, Furniture, Office Supplies)?</w:t>
      </w:r>
    </w:p>
    <w:p w14:paraId="5509B300" w14:textId="77777777" w:rsidR="009E7720" w:rsidRPr="009E7720" w:rsidRDefault="009E7720" w:rsidP="009E7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Top 10 Best-Selling Products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24F152" w14:textId="77777777" w:rsidR="009E7720" w:rsidRPr="009E7720" w:rsidRDefault="009E7720" w:rsidP="009E77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Which products have the highest sales? List the top 10 best-selling products.</w:t>
      </w:r>
    </w:p>
    <w:p w14:paraId="544ACD53" w14:textId="77777777" w:rsidR="009E7720" w:rsidRPr="009E7720" w:rsidRDefault="009E7720" w:rsidP="009E7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Profit Margin by Product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B3D0C7" w14:textId="77777777" w:rsidR="009E7720" w:rsidRPr="009E7720" w:rsidRDefault="009E7720" w:rsidP="009E77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What is the profit margin for each product? Identify products with the highest and lowest profit margins.</w:t>
      </w:r>
    </w:p>
    <w:p w14:paraId="115D4427" w14:textId="77777777" w:rsidR="009E7720" w:rsidRPr="009E7720" w:rsidRDefault="009E7720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720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and Segment Analysis</w:t>
      </w:r>
    </w:p>
    <w:p w14:paraId="420C4830" w14:textId="77777777" w:rsidR="009E7720" w:rsidRPr="009E7720" w:rsidRDefault="009E7720" w:rsidP="009E77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Customer Segment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3A1FDE" w14:textId="77777777" w:rsidR="009E7720" w:rsidRPr="009E7720" w:rsidRDefault="009E7720" w:rsidP="009E77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What are the total sales for each customer segment (Consumer, Corporate, Home Office)?</w:t>
      </w:r>
    </w:p>
    <w:p w14:paraId="0CE57DF7" w14:textId="77777777" w:rsidR="009E7720" w:rsidRPr="009E7720" w:rsidRDefault="009E7720" w:rsidP="009E77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Profit by Customer Segment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1E1903" w14:textId="77777777" w:rsidR="009E7720" w:rsidRPr="009E7720" w:rsidRDefault="009E7720" w:rsidP="009E77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How does profit vary across different customer segments?</w:t>
      </w:r>
    </w:p>
    <w:p w14:paraId="2CB26F58" w14:textId="77777777" w:rsidR="009E7720" w:rsidRPr="009E7720" w:rsidRDefault="009E7720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720">
        <w:rPr>
          <w:rFonts w:ascii="Times New Roman" w:eastAsia="Times New Roman" w:hAnsi="Times New Roman" w:cs="Times New Roman"/>
          <w:b/>
          <w:bCs/>
          <w:sz w:val="27"/>
          <w:szCs w:val="27"/>
        </w:rPr>
        <w:t>Order and Shipping Analysis</w:t>
      </w:r>
    </w:p>
    <w:p w14:paraId="546641FC" w14:textId="77777777" w:rsidR="009E7720" w:rsidRPr="009E7720" w:rsidRDefault="009E7720" w:rsidP="009E7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Order Priority Analysis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FE312B" w14:textId="77777777" w:rsidR="009E7720" w:rsidRPr="009E7720" w:rsidRDefault="009E7720" w:rsidP="009E77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How do sales and profits vary across different order priorities (Critical, High, Medium, Low)?</w:t>
      </w:r>
    </w:p>
    <w:p w14:paraId="3FB1298B" w14:textId="77777777" w:rsidR="009E7720" w:rsidRPr="009E7720" w:rsidRDefault="009E7720" w:rsidP="009E7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Cost vs. Profit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939B22" w14:textId="77777777" w:rsidR="009E7720" w:rsidRPr="009E7720" w:rsidRDefault="009E7720" w:rsidP="009E77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What is the relationship between shipping costs and profit? Are higher shipping costs associated with higher or lower profits?</w:t>
      </w:r>
    </w:p>
    <w:p w14:paraId="5BB30E76" w14:textId="77777777" w:rsidR="009E7720" w:rsidRPr="009E7720" w:rsidRDefault="009E7720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720">
        <w:rPr>
          <w:rFonts w:ascii="Times New Roman" w:eastAsia="Times New Roman" w:hAnsi="Times New Roman" w:cs="Times New Roman"/>
          <w:b/>
          <w:bCs/>
          <w:sz w:val="27"/>
          <w:szCs w:val="27"/>
        </w:rPr>
        <w:t>Time-Based Analysis</w:t>
      </w:r>
    </w:p>
    <w:p w14:paraId="7F3EBE06" w14:textId="77777777" w:rsidR="009E7720" w:rsidRPr="009E7720" w:rsidRDefault="009E7720" w:rsidP="009E7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Monthly Sales Trend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0CE15F" w14:textId="77777777" w:rsidR="009E7720" w:rsidRPr="009E7720" w:rsidRDefault="009E7720" w:rsidP="009E77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What is the monthly trend in sales over the given period? Are there any noticeable peaks or troughs?</w:t>
      </w:r>
    </w:p>
    <w:p w14:paraId="7A2EB048" w14:textId="77777777" w:rsidR="009E7720" w:rsidRPr="009E7720" w:rsidRDefault="009E7720" w:rsidP="009E7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Yearly Sales and Profit Growth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2DB1E4" w14:textId="77777777" w:rsidR="009E7720" w:rsidRPr="009E7720" w:rsidRDefault="009E7720" w:rsidP="009E77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How have sales and profits grown year-over-year?</w:t>
      </w:r>
    </w:p>
    <w:p w14:paraId="300E5BDC" w14:textId="77777777" w:rsidR="009E7720" w:rsidRPr="009E7720" w:rsidRDefault="009E7720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720">
        <w:rPr>
          <w:rFonts w:ascii="Times New Roman" w:eastAsia="Times New Roman" w:hAnsi="Times New Roman" w:cs="Times New Roman"/>
          <w:b/>
          <w:bCs/>
          <w:sz w:val="27"/>
          <w:szCs w:val="27"/>
        </w:rPr>
        <w:t>Product Performance</w:t>
      </w:r>
    </w:p>
    <w:p w14:paraId="31E6CD48" w14:textId="77777777" w:rsidR="009E7720" w:rsidRPr="009E7720" w:rsidRDefault="009E7720" w:rsidP="009E7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Impact on Profit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5E0C22" w14:textId="77777777" w:rsidR="009E7720" w:rsidRPr="009E7720" w:rsidRDefault="009E7720" w:rsidP="009E77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How do different discount levels affect the overall profit?</w:t>
      </w:r>
    </w:p>
    <w:p w14:paraId="79047167" w14:textId="77777777" w:rsidR="009E7720" w:rsidRPr="009E7720" w:rsidRDefault="009E7720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72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Dashboard Elements:</w:t>
      </w:r>
    </w:p>
    <w:p w14:paraId="3A7F82C4" w14:textId="77777777" w:rsidR="009E7720" w:rsidRPr="009E7720" w:rsidRDefault="009E7720" w:rsidP="009E7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Bar Chart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Showing total sales and profit by category.</w:t>
      </w:r>
    </w:p>
    <w:p w14:paraId="48C866E7" w14:textId="77777777" w:rsidR="009E7720" w:rsidRPr="009E7720" w:rsidRDefault="009E7720" w:rsidP="009E7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Illustrating the proportion of sales across different customer segments.</w:t>
      </w:r>
    </w:p>
    <w:p w14:paraId="4B20939E" w14:textId="77777777" w:rsidR="009E7720" w:rsidRPr="009E7720" w:rsidRDefault="009E7720" w:rsidP="009E7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Line Graph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Depicting monthly sales trends over the years.</w:t>
      </w:r>
    </w:p>
    <w:p w14:paraId="3BCBFD39" w14:textId="77777777" w:rsidR="009E7720" w:rsidRPr="009E7720" w:rsidRDefault="009E7720" w:rsidP="009E7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Pivot Table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Summarizing sales and profit by product, category, and segment.</w:t>
      </w:r>
    </w:p>
    <w:p w14:paraId="1BBE51F8" w14:textId="77777777" w:rsidR="009E7720" w:rsidRPr="009E7720" w:rsidRDefault="009E7720" w:rsidP="009E7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Analyzing the relationship between shipping cost and profit.</w:t>
      </w:r>
    </w:p>
    <w:p w14:paraId="6F5B5DE6" w14:textId="77777777" w:rsidR="009E7720" w:rsidRPr="009E7720" w:rsidRDefault="009E7720" w:rsidP="009E7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Heatmap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Showing profit margins by product and discount levels.</w:t>
      </w:r>
    </w:p>
    <w:p w14:paraId="1F2E3359" w14:textId="77777777" w:rsidR="009E7720" w:rsidRPr="009E7720" w:rsidRDefault="009E7720" w:rsidP="009E7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To create a pivot table:</w:t>
      </w:r>
    </w:p>
    <w:p w14:paraId="4A749B4C" w14:textId="77777777" w:rsidR="009E7720" w:rsidRPr="009E7720" w:rsidRDefault="009E7720" w:rsidP="009E77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data range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Include all columns.</w:t>
      </w:r>
    </w:p>
    <w:p w14:paraId="767694C3" w14:textId="77777777" w:rsidR="009E7720" w:rsidRPr="009E7720" w:rsidRDefault="009E7720" w:rsidP="009E77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Insert Pivot Table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 Go to the "Insert" tab and select "Pivot Table".</w:t>
      </w:r>
    </w:p>
    <w:p w14:paraId="3E35FB18" w14:textId="77777777" w:rsidR="009E7720" w:rsidRPr="009E7720" w:rsidRDefault="009E7720" w:rsidP="009E77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Drag Fields</w:t>
      </w:r>
      <w:r w:rsidRPr="009E77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EEA41B" w14:textId="77777777" w:rsidR="009E7720" w:rsidRPr="009E7720" w:rsidRDefault="009E7720" w:rsidP="009E77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Rows: Category, Product Name</w:t>
      </w:r>
    </w:p>
    <w:p w14:paraId="591A7839" w14:textId="77777777" w:rsidR="009E7720" w:rsidRPr="009E7720" w:rsidRDefault="009E7720" w:rsidP="009E77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Columns: Year (from Order Date)</w:t>
      </w:r>
    </w:p>
    <w:p w14:paraId="6783096E" w14:textId="77777777" w:rsidR="009E7720" w:rsidRPr="009E7720" w:rsidRDefault="009E7720" w:rsidP="009E77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Values: Sales, Profit</w:t>
      </w:r>
    </w:p>
    <w:p w14:paraId="290DC24A" w14:textId="77777777" w:rsidR="009E7720" w:rsidRPr="009E7720" w:rsidRDefault="009E7720" w:rsidP="009E77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Filters: Customer Segment, Order Priority</w:t>
      </w:r>
    </w:p>
    <w:p w14:paraId="0FE357FE" w14:textId="77777777" w:rsidR="009E7720" w:rsidRPr="009E7720" w:rsidRDefault="009E7720" w:rsidP="009E7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772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Questions to Explore with Pivot Tables and Charts:</w:t>
      </w:r>
    </w:p>
    <w:p w14:paraId="1FB36D36" w14:textId="77777777" w:rsidR="009E7720" w:rsidRPr="009E7720" w:rsidRDefault="009E7720" w:rsidP="009E77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Which customer segment generates the most sales for each category?</w:t>
      </w:r>
    </w:p>
    <w:p w14:paraId="41718476" w14:textId="77777777" w:rsidR="009E7720" w:rsidRPr="009E7720" w:rsidRDefault="009E7720" w:rsidP="009E77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average profit per product in each category?</w:t>
      </w:r>
    </w:p>
    <w:p w14:paraId="3AF38686" w14:textId="77777777" w:rsidR="009E7720" w:rsidRPr="009E7720" w:rsidRDefault="009E7720" w:rsidP="009E77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How do sales and profits compare across different shipping modes?</w:t>
      </w:r>
    </w:p>
    <w:p w14:paraId="2B7C8C7C" w14:textId="77777777" w:rsidR="009E7720" w:rsidRPr="009E7720" w:rsidRDefault="009E7720" w:rsidP="009E77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top 5 products with the highest shipping costs, and how do they affect overall profitability?</w:t>
      </w:r>
    </w:p>
    <w:p w14:paraId="642647A9" w14:textId="77777777" w:rsidR="009E7720" w:rsidRPr="009E7720" w:rsidRDefault="009E7720" w:rsidP="009E77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b/>
          <w:bCs/>
          <w:sz w:val="24"/>
          <w:szCs w:val="24"/>
        </w:rPr>
        <w:t>How do sales and profits vary by order priority for different segments?</w:t>
      </w:r>
    </w:p>
    <w:p w14:paraId="2B981DB3" w14:textId="77777777" w:rsidR="009E7720" w:rsidRPr="009E7720" w:rsidRDefault="009E7720" w:rsidP="009E7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720">
        <w:rPr>
          <w:rFonts w:ascii="Times New Roman" w:eastAsia="Times New Roman" w:hAnsi="Times New Roman" w:cs="Times New Roman"/>
          <w:sz w:val="24"/>
          <w:szCs w:val="24"/>
        </w:rPr>
        <w:t>These questions and corresponding visualizations will provide valuable insights for making data-driven business decisions.</w:t>
      </w:r>
    </w:p>
    <w:p w14:paraId="05B826CF" w14:textId="77777777" w:rsidR="001F238D" w:rsidRPr="009E7720" w:rsidRDefault="001F238D"/>
    <w:sectPr w:rsidR="001F238D" w:rsidRPr="009E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C89"/>
    <w:multiLevelType w:val="multilevel"/>
    <w:tmpl w:val="31DE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117EB"/>
    <w:multiLevelType w:val="multilevel"/>
    <w:tmpl w:val="8BBC3F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43993"/>
    <w:multiLevelType w:val="multilevel"/>
    <w:tmpl w:val="07F81F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4422D"/>
    <w:multiLevelType w:val="multilevel"/>
    <w:tmpl w:val="D1C2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D26AE"/>
    <w:multiLevelType w:val="multilevel"/>
    <w:tmpl w:val="1510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C6DCC"/>
    <w:multiLevelType w:val="multilevel"/>
    <w:tmpl w:val="F1E8D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C19A2"/>
    <w:multiLevelType w:val="multilevel"/>
    <w:tmpl w:val="0C929D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F38CF"/>
    <w:multiLevelType w:val="multilevel"/>
    <w:tmpl w:val="31B8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837"/>
    <w:rsid w:val="001F238D"/>
    <w:rsid w:val="006E7315"/>
    <w:rsid w:val="009E7720"/>
    <w:rsid w:val="00D811F4"/>
    <w:rsid w:val="00E0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9A28"/>
  <w15:chartTrackingRefBased/>
  <w15:docId w15:val="{4F6EFB77-C6F9-4EBA-A23F-181189CA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77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shahil ansari</cp:lastModifiedBy>
  <cp:revision>4</cp:revision>
  <dcterms:created xsi:type="dcterms:W3CDTF">2024-07-08T12:17:00Z</dcterms:created>
  <dcterms:modified xsi:type="dcterms:W3CDTF">2024-07-30T11:33:00Z</dcterms:modified>
</cp:coreProperties>
</file>