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8BC7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"https://github.com/iNeuronai/interview-question-data-science-"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https://github.com/iNeuronai/interview-question-data-science-</w:t>
      </w:r>
      <w:r>
        <w:rPr>
          <w:rFonts w:hint="default"/>
          <w:lang w:val="en-US"/>
        </w:rPr>
        <w:fldChar w:fldCharType="end"/>
      </w:r>
    </w:p>
    <w:p w14:paraId="41E649A3">
      <w:pPr>
        <w:numPr>
          <w:numId w:val="0"/>
        </w:numPr>
        <w:pBdr>
          <w:bottom w:val="double" w:color="auto" w:sz="4" w:space="0"/>
        </w:pBd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QUESTIONS</w:t>
      </w:r>
    </w:p>
    <w:p w14:paraId="56E0F5F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351" w:leftChars="0" w:hanging="351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Tell me about yourself</w:t>
      </w:r>
    </w:p>
    <w:p w14:paraId="0E53FBA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351" w:leftChars="0" w:hanging="351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Why you want to switch your current job</w:t>
      </w:r>
    </w:p>
    <w:p w14:paraId="4CD92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351" w:leftChars="0" w:hanging="351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is your notice period time it it negotiable?</w:t>
      </w:r>
    </w:p>
    <w:p w14:paraId="01653C2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351" w:leftChars="0" w:hanging="351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</w:p>
    <w:p w14:paraId="39C967C2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Python </w:t>
      </w:r>
    </w:p>
    <w:p w14:paraId="1D5C1A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OOP--&gt;</w:t>
      </w:r>
    </w:p>
    <w:p w14:paraId="0ED1B1CA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happen when we create multiple init function or constructor.</w:t>
      </w:r>
    </w:p>
    <w:p w14:paraId="53484D11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Decorator, generator,iterator,  lambda, function overloading(if create eg. Emp1, emp2)</w:t>
      </w:r>
    </w:p>
    <w:p w14:paraId="4813F6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Pandas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--&gt; melt, merge,pivot, groupby (</w:t>
      </w:r>
      <w:r>
        <w:rPr>
          <w:rFonts w:hint="default"/>
          <w:b w:val="0"/>
          <w:bCs w:val="0"/>
          <w:sz w:val="24"/>
          <w:szCs w:val="24"/>
          <w:lang w:val="en-US"/>
        </w:rPr>
        <w:t>pivot vs groupby )</w:t>
      </w:r>
    </w:p>
    <w:p w14:paraId="701E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ML</w:t>
      </w:r>
    </w:p>
    <w:p w14:paraId="5D79C0BA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Regression--&gt; loss function, r2score, regularization</w:t>
      </w:r>
    </w:p>
    <w:p w14:paraId="5D0BDBFE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Svm ,DT, random forest</w:t>
      </w:r>
    </w:p>
    <w:p w14:paraId="2EB45ACD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Confunsion matrix with 3 class</w:t>
      </w:r>
    </w:p>
    <w:p w14:paraId="75068194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Precision , recall, f1 score ,roc auc</w:t>
      </w:r>
    </w:p>
    <w:p w14:paraId="1F1AFA89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Preprocessing , pipline</w:t>
      </w:r>
    </w:p>
    <w:p w14:paraId="55564B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DL</w:t>
      </w:r>
    </w:p>
    <w:p w14:paraId="5BF38838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to decide the number of neuron in input layer?</w:t>
      </w:r>
    </w:p>
    <w:p w14:paraId="133C9374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to decide the number of neuron in output layer?</w:t>
      </w:r>
    </w:p>
    <w:p w14:paraId="3CBF0035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is activation,loss,optimizer, function? Usecase , advantage, disadvantage</w:t>
      </w:r>
    </w:p>
    <w:p w14:paraId="445BFCBE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 regression problem which activation function use as a output layer?</w:t>
      </w:r>
    </w:p>
    <w:p w14:paraId="55313C49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Gradient vanishing (how to slove )</w:t>
      </w:r>
    </w:p>
    <w:p w14:paraId="3EAAE302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to decidel number of neural network in hidden layer</w:t>
      </w:r>
    </w:p>
    <w:p w14:paraId="27647EC7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to decidel number of hidden layer  in DL</w:t>
      </w:r>
    </w:p>
    <w:p w14:paraId="3ABCFE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Sql connector or sql alcamy</w:t>
      </w:r>
    </w:p>
    <w:p w14:paraId="0B08F1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How to teach power-bi for non tech students (demo)</w:t>
      </w:r>
    </w:p>
    <w:p w14:paraId="63DB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2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SQL--&gt; engine</w:t>
      </w:r>
    </w:p>
    <w:p w14:paraId="5FAA80A0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Trigger</w:t>
      </w:r>
    </w:p>
    <w:p w14:paraId="09E4D2DA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Store procedures</w:t>
      </w:r>
    </w:p>
    <w:p w14:paraId="28F599BC">
      <w:pPr>
        <w:keepNext w:val="0"/>
        <w:keepLines w:val="0"/>
        <w:pageBreakBefore w:val="0"/>
        <w:widowControl/>
        <w:numPr>
          <w:ilvl w:val="1"/>
          <w:numId w:val="1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845" w:leftChars="0" w:hanging="425" w:firstLineChars="0"/>
        <w:textAlignment w:val="auto"/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0286E954">
      <w:pPr>
        <w:pBdr>
          <w:bottom w:val="double" w:color="auto" w:sz="4" w:space="0"/>
        </w:pBdr>
        <w:rPr>
          <w:rFonts w:hint="default"/>
          <w:b/>
          <w:bCs/>
          <w:sz w:val="32"/>
          <w:szCs w:val="32"/>
          <w:lang w:val="en-US"/>
        </w:rPr>
      </w:pPr>
    </w:p>
    <w:p w14:paraId="32B6CBC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</w:t>
      </w:r>
    </w:p>
    <w:p w14:paraId="3811FCF3">
      <w:pPr>
        <w:rPr>
          <w:rFonts w:hint="default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introductions</w:t>
      </w:r>
    </w:p>
    <w:p w14:paraId="03A6470E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en-IN"/>
        </w:rPr>
        <w:t xml:space="preserve">Myself XXXXX  I am currently at okhla vihar delhi. Currenlty I am working as a data sicence trainer at xxxxxx company.  I am in working from last 5years So I teach varous of technology like  python, django , </w:t>
      </w:r>
      <w:r>
        <w:t>data analytics</w:t>
      </w:r>
      <w:r>
        <w:rPr>
          <w:rFonts w:hint="default"/>
          <w:lang w:val="en-IN"/>
        </w:rPr>
        <w:t xml:space="preserve"> tools like(excel powerbi, sql , tableau)</w:t>
      </w:r>
      <w:r>
        <w:t xml:space="preserve"> and </w:t>
      </w:r>
      <w:r>
        <w:rPr>
          <w:rFonts w:hint="default"/>
          <w:lang w:val="en-IN"/>
        </w:rPr>
        <w:t xml:space="preserve">in </w:t>
      </w:r>
      <w:r>
        <w:t>machine learning</w:t>
      </w:r>
      <w:r>
        <w:rPr>
          <w:rFonts w:hint="default"/>
          <w:lang w:val="en-IN"/>
        </w:rPr>
        <w:t>/ Deep learining libraries(like np,pd, matplotlib, sklearn, tensorflow)</w:t>
      </w:r>
      <w:r>
        <w:t xml:space="preserve">skills. </w:t>
      </w:r>
    </w:p>
    <w:p w14:paraId="66E95654">
      <w:pPr>
        <w:pStyle w:val="7"/>
        <w:keepNext w:val="0"/>
        <w:keepLines w:val="0"/>
        <w:widowControl/>
        <w:suppressLineNumbers w:val="0"/>
      </w:pPr>
      <w:r>
        <w:t>Over the years, I have had the privilege of training a diverse group of learners, from beginners to</w:t>
      </w:r>
      <w:r>
        <w:rPr>
          <w:rFonts w:hint="default"/>
          <w:lang w:val="en-IN"/>
        </w:rPr>
        <w:t xml:space="preserve"> </w:t>
      </w:r>
      <w:r>
        <w:t>professionals</w:t>
      </w:r>
      <w:r>
        <w:rPr>
          <w:rFonts w:hint="default"/>
          <w:lang w:val="en-IN"/>
        </w:rPr>
        <w:t xml:space="preserve"> who switch ther carrer in it sector</w:t>
      </w:r>
      <w:r>
        <w:t>, in various aspects of data science, including data cleaning, statistical analysis, predictive modeling, and artificial intelligence.</w:t>
      </w:r>
    </w:p>
    <w:p w14:paraId="1CE973B9">
      <w:pPr>
        <w:pStyle w:val="7"/>
        <w:keepNext w:val="0"/>
        <w:keepLines w:val="0"/>
        <w:widowControl/>
        <w:suppressLineNumbers w:val="0"/>
      </w:pPr>
      <w:r>
        <w:rPr>
          <w:b/>
          <w:bCs/>
        </w:rPr>
        <w:t>My expertis</w:t>
      </w:r>
      <w:r>
        <w:t>e spans a variety of programming languages and tools such as Python, R, SQL, Tableau, and TensorFlow, enabling me to tailor training sessions to meet the specific needs of each audience. I take a hands-on approach to teaching, ensuring that my students not only understand the theoretical foundations of data science but also gain practical experience in real-world applications.</w:t>
      </w:r>
    </w:p>
    <w:p w14:paraId="37510D85">
      <w:pPr>
        <w:pStyle w:val="7"/>
        <w:keepNext w:val="0"/>
        <w:keepLines w:val="0"/>
        <w:widowControl/>
        <w:suppressLineNumbers w:val="0"/>
        <w:pBdr>
          <w:bottom w:val="double" w:color="auto" w:sz="4" w:space="0"/>
        </w:pBdr>
      </w:pPr>
      <w:r>
        <w:t>Throughout my career, I've worked with numerous clients and students, empowering them to leverage data for smarter decision-making and innovative solutions. I am constantly exploring new trends in the field of data science and strive to bring the latest insights and techniques into my training materials.</w:t>
      </w:r>
    </w:p>
    <w:p w14:paraId="37FF0E7B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why you are switch current company</w:t>
      </w:r>
    </w:p>
    <w:p w14:paraId="0885EC80">
      <w:pPr>
        <w:pStyle w:val="7"/>
        <w:keepNext w:val="0"/>
        <w:keepLines w:val="0"/>
        <w:widowControl/>
        <w:suppressLineNumbers w:val="0"/>
      </w:pPr>
      <w:r>
        <w:t>While I have enjoyed my role as a Data Science Trainer at my current company, I am looking for new opportunities where I can take on more challenges and continue to grow professionally. Although my current position has provided me with valuable experiences, I believe that switching to a new organization will allow me to explore different learning environments, work with diverse teams, and broaden my impact as an educator.</w:t>
      </w:r>
    </w:p>
    <w:p w14:paraId="59E24607">
      <w:pPr>
        <w:pStyle w:val="7"/>
        <w:keepNext w:val="0"/>
        <w:keepLines w:val="0"/>
        <w:widowControl/>
        <w:suppressLineNumbers w:val="0"/>
      </w:pPr>
      <w:r>
        <w:t>I'm excited about the potential to bring my skills and passion for data science training to a new team while continuing to evolve in the field. I value opportunities that will push me to develop new teaching methods, stay at the forefront of emerging trends in data science, and inspire more learners to succeed in this ever-evolving field.</w:t>
      </w:r>
    </w:p>
    <w:p w14:paraId="786F877F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Python --&gt;decorators,function overloading (example emp1,emp2 obj create),what happen when use multiple init funtions</w:t>
      </w:r>
    </w:p>
    <w:p w14:paraId="1CD9CA2B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Pandas--&gt; pivot, melt ,merge, groupby, desc(object)</w:t>
      </w:r>
    </w:p>
    <w:p w14:paraId="26631F19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Confusion matrix with 3class</w:t>
      </w:r>
    </w:p>
    <w:p w14:paraId="046892DF">
      <w:pPr>
        <w:pBdr>
          <w:bottom w:val="double" w:color="auto" w:sz="4" w:space="0"/>
        </w:pBd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Regression NN</w:t>
      </w:r>
    </w:p>
    <w:p w14:paraId="1842488F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HOW TO DECIDE THE NUMBER OF NEURON IN INPUT LAYERS</w:t>
      </w:r>
    </w:p>
    <w:p w14:paraId="567E7B20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 xml:space="preserve">The number of neurons in the </w:t>
      </w:r>
      <w:r>
        <w:rPr>
          <w:rStyle w:val="8"/>
          <w:rFonts w:ascii="SimSun" w:hAnsi="SimSun" w:eastAsia="SimSun" w:cs="SimSun"/>
          <w:sz w:val="24"/>
          <w:szCs w:val="24"/>
        </w:rPr>
        <w:t>input layer</w:t>
      </w:r>
      <w:r>
        <w:rPr>
          <w:rFonts w:ascii="SimSun" w:hAnsi="SimSun" w:eastAsia="SimSun" w:cs="SimSun"/>
          <w:sz w:val="24"/>
          <w:szCs w:val="24"/>
        </w:rPr>
        <w:t xml:space="preserve"> is determined by the number of features (independent variables) in your dataset.</w:t>
      </w:r>
    </w:p>
    <w:p w14:paraId="7787C73F">
      <w:pPr>
        <w:pStyle w:val="7"/>
        <w:keepNext w:val="0"/>
        <w:keepLines w:val="0"/>
        <w:widowControl/>
        <w:suppressLineNumbers w:val="0"/>
      </w:pPr>
      <w:r>
        <w:t xml:space="preserve">The number of neurons in the </w:t>
      </w:r>
      <w:r>
        <w:rPr>
          <w:rStyle w:val="8"/>
        </w:rPr>
        <w:t>input layer</w:t>
      </w:r>
      <w:r>
        <w:t xml:space="preserve"> is determined by the number of features (independent variables) in your dataset. Here's how you decide:</w:t>
      </w:r>
    </w:p>
    <w:p w14:paraId="0008C42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General Rule:</w:t>
      </w:r>
    </w:p>
    <w:p w14:paraId="518091F0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Number of input neurons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>=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  <w14:ligatures w14:val="standardContextual"/>
        </w:rPr>
        <w:t xml:space="preserve">Number of features </w:t>
      </w:r>
    </w:p>
    <w:p w14:paraId="26AA5D6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Steps to Determine Input Layer Neurons:</w:t>
      </w:r>
    </w:p>
    <w:p w14:paraId="07D1B96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Identify Features</w:t>
      </w:r>
    </w:p>
    <w:p w14:paraId="4214070A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If you have a dataset with nnn input features (e.g., age, salary, experience), the input layer must have nnn neurons.</w:t>
      </w:r>
    </w:p>
    <w:p w14:paraId="54CD92D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Include All Relevant Features</w:t>
      </w:r>
    </w:p>
    <w:p w14:paraId="0A0D7C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all necessary features are included and properly preprocessed (e.g., normalization, encoding categorical data).</w:t>
      </w:r>
    </w:p>
    <w:p w14:paraId="3E9E745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Example Cases:</w:t>
      </w:r>
    </w:p>
    <w:p w14:paraId="4AC5EF9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you have a dataset with </w:t>
      </w:r>
      <w:r>
        <w:rPr>
          <w:rStyle w:val="8"/>
        </w:rPr>
        <w:t>10 features</w:t>
      </w:r>
      <w:r>
        <w:t xml:space="preserve">, the input layer should have </w:t>
      </w:r>
      <w:r>
        <w:rPr>
          <w:rStyle w:val="8"/>
        </w:rPr>
        <w:t>10 neurons</w:t>
      </w:r>
      <w:r>
        <w:t>.</w:t>
      </w:r>
    </w:p>
    <w:p w14:paraId="748A0BA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you are dealing with images of size </w:t>
      </w:r>
      <w:r>
        <w:rPr>
          <w:rStyle w:val="8"/>
        </w:rPr>
        <w:t>28x28 (grayscale)</w:t>
      </w:r>
      <w:r>
        <w:t xml:space="preserve">, the input layer should have </w:t>
      </w:r>
      <w:r>
        <w:rPr>
          <w:rStyle w:val="8"/>
        </w:rPr>
        <w:t>28 × 28 = 784 neurons</w:t>
      </w:r>
      <w:r>
        <w:t xml:space="preserve"> (flattened pixel values).</w:t>
      </w:r>
    </w:p>
    <w:p w14:paraId="1F0D3D5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Special Considerations:</w:t>
      </w:r>
    </w:p>
    <w:p w14:paraId="28579A8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Text/NLP Models</w:t>
      </w:r>
      <w:r>
        <w:t xml:space="preserve"> → Number of neurons depends on the word embeddings or sequence length.</w:t>
      </w:r>
    </w:p>
    <w:p w14:paraId="6C4078B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Time-Series Models</w:t>
      </w:r>
      <w:r>
        <w:t xml:space="preserve"> → Number of neurons depends on the number of time steps and features per step.</w:t>
      </w:r>
    </w:p>
    <w:p w14:paraId="4DD3B2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CNN Models</w:t>
      </w:r>
      <w:r>
        <w:t xml:space="preserve"> → The input layer is typically a feature map instead of a fully connected layer.</w:t>
      </w:r>
    </w:p>
    <w:p w14:paraId="4E5995B6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t>Would you like help determining the input neurons for a specific dataset?</w:t>
      </w:r>
    </w:p>
    <w:p w14:paraId="26D3D576"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  <w:lang w:val="en-US"/>
        </w:rPr>
        <w:t>====================================</w:t>
      </w:r>
    </w:p>
    <w:p w14:paraId="0393BBC9">
      <w:pP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What is the activation function for regression output?</w:t>
      </w:r>
    </w:p>
    <w:p w14:paraId="61867BE6">
      <w:pPr>
        <w:pStyle w:val="7"/>
        <w:keepNext w:val="0"/>
        <w:keepLines w:val="0"/>
        <w:widowControl/>
        <w:suppressLineNumbers w:val="0"/>
      </w:pPr>
      <w:r>
        <w:t>For regression tasks, the activation function used in the output layer depends on the type of regression you are performing:</w:t>
      </w:r>
    </w:p>
    <w:p w14:paraId="65D4A92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Linear Activation (Identity Function) </w:t>
      </w:r>
      <w:r>
        <w:t>f(x)=xf(x) = xf(x)=x</w:t>
      </w:r>
    </w:p>
    <w:p w14:paraId="2F7828E9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This is the most common activation function for regression outputs.</w:t>
      </w:r>
    </w:p>
    <w:p w14:paraId="3C10B37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It allows the network to predict any real-valued number.</w:t>
      </w:r>
    </w:p>
    <w:p w14:paraId="69512CCD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>Suitable for tasks like predicting house prices, stock prices, or any continuous output.</w:t>
      </w:r>
    </w:p>
    <w:p w14:paraId="12E4481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ReLU (Rectified Linear Unit) </w:t>
      </w:r>
      <w:r>
        <w:t>f(x)=max⁡(0,x)f(x) = \max(0, x)f(x)=max(0,x)</w:t>
      </w:r>
    </w:p>
    <w:p w14:paraId="40193E8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Sometimes used if the output should be non-negative, e.g., predicting age or count</w:t>
      </w:r>
    </w:p>
    <w:p w14:paraId="62BE97A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Sigmoid </w:t>
      </w:r>
      <w:r>
        <w:t>f(x)=11+e−xf(x) = \frac{1}{1 + e^{-x}}f(x)=1+e−x1</w:t>
      </w:r>
    </w:p>
    <w:p w14:paraId="5B882FC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Only used for regression tasks where the output is constrained between 0 and 1.</w:t>
      </w:r>
    </w:p>
    <w:p w14:paraId="2F57BAB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Softplus </w:t>
      </w:r>
      <w:r>
        <w:t>f(x)=ln⁡(1+ex)f(x) = \ln(1 + e^x)f(x)=ln(1+ex)</w:t>
      </w:r>
    </w:p>
    <w:p w14:paraId="1E107222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Used when you want a smooth, strictly positive output.</w:t>
      </w:r>
    </w:p>
    <w:p w14:paraId="4D41E3F0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16"/>
          <w:szCs w:val="16"/>
          <w:shd w:val="clear" w:fill="FFFFFF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19E3A"/>
    <w:multiLevelType w:val="multilevel"/>
    <w:tmpl w:val="92F19E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E17AA3"/>
    <w:multiLevelType w:val="multilevel"/>
    <w:tmpl w:val="E0E17A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EA839C3"/>
    <w:multiLevelType w:val="multilevel"/>
    <w:tmpl w:val="0EA839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653B729"/>
    <w:multiLevelType w:val="multilevel"/>
    <w:tmpl w:val="7653B7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42"/>
    <w:rsid w:val="00257442"/>
    <w:rsid w:val="002D715B"/>
    <w:rsid w:val="00455969"/>
    <w:rsid w:val="004842AB"/>
    <w:rsid w:val="00946BF6"/>
    <w:rsid w:val="00964C9C"/>
    <w:rsid w:val="0097437C"/>
    <w:rsid w:val="00B22194"/>
    <w:rsid w:val="00D47B91"/>
    <w:rsid w:val="00E73613"/>
    <w:rsid w:val="00F71379"/>
    <w:rsid w:val="00F82943"/>
    <w:rsid w:val="04376D64"/>
    <w:rsid w:val="05CD6914"/>
    <w:rsid w:val="067D5238"/>
    <w:rsid w:val="08311D0C"/>
    <w:rsid w:val="1A0D39CF"/>
    <w:rsid w:val="1D0B04C2"/>
    <w:rsid w:val="1E6900E2"/>
    <w:rsid w:val="228E20BE"/>
    <w:rsid w:val="26B06170"/>
    <w:rsid w:val="27EA18BA"/>
    <w:rsid w:val="29E224B7"/>
    <w:rsid w:val="2BA9559E"/>
    <w:rsid w:val="2DA912EF"/>
    <w:rsid w:val="33157E5C"/>
    <w:rsid w:val="355D5F54"/>
    <w:rsid w:val="366E5B26"/>
    <w:rsid w:val="39A607A8"/>
    <w:rsid w:val="3A2E3668"/>
    <w:rsid w:val="3BFD0533"/>
    <w:rsid w:val="3C745AD5"/>
    <w:rsid w:val="3EA357B0"/>
    <w:rsid w:val="3FA702FB"/>
    <w:rsid w:val="4203064F"/>
    <w:rsid w:val="49BE6CA8"/>
    <w:rsid w:val="4F78446F"/>
    <w:rsid w:val="50304D1D"/>
    <w:rsid w:val="52140A2F"/>
    <w:rsid w:val="54B05D00"/>
    <w:rsid w:val="55C04D78"/>
    <w:rsid w:val="5DA90B23"/>
    <w:rsid w:val="6B3C3FD1"/>
    <w:rsid w:val="73E311BD"/>
    <w:rsid w:val="746345B9"/>
    <w:rsid w:val="7B0E225D"/>
    <w:rsid w:val="7C5555EB"/>
    <w:rsid w:val="7D4515A6"/>
    <w:rsid w:val="7DEE191A"/>
    <w:rsid w:val="7FD14040"/>
    <w:rsid w:val="7FEB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2358</Words>
  <Characters>13443</Characters>
  <Lines>112</Lines>
  <Paragraphs>31</Paragraphs>
  <TotalTime>966</TotalTime>
  <ScaleCrop>false</ScaleCrop>
  <LinksUpToDate>false</LinksUpToDate>
  <CharactersWithSpaces>15770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2024-10-26T12:03:00Z</dcterms:created>
  <dc:creator>shahil md</dc:creator>
  <cp:lastModifiedBy>Sahil</cp:lastModifiedBy>
  <dcterms:modified xsi:type="dcterms:W3CDTF">2025-02-08T06:45:17Z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6E6C81DF07074D69B1C70E9DEEB0959A_12</vt:lpwstr>
  </property>
</Properties>
</file>