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structured list of all your requested questions, grouped by topic, suitable for assignments or practice sets: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8wava3fwq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Python Questions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powvlai0i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Set Operations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program to: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input from the user and store it in a set.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single element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multiple elements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to remove duplicates from a list using a set.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896hnbnlet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Tuple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4 different ways to create a tuple in Python.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elements from a tuple using: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Indexing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Slicing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Looping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6fhnd8j65d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List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program to show all even numbers from 1 to 100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3 differences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 in lists.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out 5 built-in methods of list.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wt5vme3lhk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Dictionary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Mention any 5 dictionary methods with examples.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ztcotmu1no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String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5 built-in string methods with examples.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Python program to replace "Coding" with "India" in the string: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 love Coding"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lezflzez3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Class and Object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class in Python with: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 (e.g., name, age)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Methods (e.g., display_info)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method (constructor)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a method and a constructor?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method?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vqw27wez15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Basic Concepts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Bias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Variance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Bias-Variance Tradeoff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Python program: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a number from the user.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number is </w:t>
      </w:r>
      <w:r w:rsidDel="00000000" w:rsidR="00000000" w:rsidRPr="00000000">
        <w:rPr>
          <w:b w:val="1"/>
          <w:rtl w:val="0"/>
        </w:rPr>
        <w:t xml:space="preserve">prime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bc9ykar2i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Real-life Pattern Program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Pattern: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Pages to read in the first week = 20; Days in month = 30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by 5 pages per week.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Total pages read = 1200</w:t>
        <w:br w:type="textWrapping"/>
        <w:t xml:space="preserve"> Write a program to calculate this.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finfp9jqt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Lottery Ticket Reversal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Imagine you are a lottery organizer. Each ticket has a 3-digit number. Write a Python program to reverse it.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 reversed reward code is: 321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3zzr7416e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SQL Queries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query to concatenate strings: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"MySQL"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"Coding"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"MySQL"</w:t>
      </w:r>
      <w:r w:rsidDel="00000000" w:rsidR="00000000" w:rsidRPr="00000000">
        <w:rPr>
          <w:rtl w:val="0"/>
        </w:rPr>
        <w:t xml:space="preserve"> in the sentence: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 Love Coding"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number of characters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 Love India"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"Manage"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"Database Management System"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position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"base"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"Database Management System"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sbkf4nl9o3m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Math &amp; String Functions in SQL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Round the value of pi (3.14159) to two decimal places.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remainder when 125 is divided by 8.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number of characters in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'NewDelhi'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first 5 characters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'Informatics Practices'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wwnee45z2a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SQL DDL &amp; DML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query to create two tables and then add a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to one of them.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connect two tables using a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query to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a value in a table.</w:t>
        <w:br w:type="textWrapping"/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ml8yc456iqx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SQL Concepts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 differences between: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 vs Foreign Key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 vs Unique Key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 of </w:t>
      </w:r>
      <w:r w:rsidDel="00000000" w:rsidR="00000000" w:rsidRPr="00000000">
        <w:rPr>
          <w:b w:val="1"/>
          <w:rtl w:val="0"/>
        </w:rPr>
        <w:t xml:space="preserve">subqueries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lb1gxzbil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Power BI DAX Functions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SUMX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AVERAGEX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DAX measure to calculate: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of a column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Row-wise calculation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AVERAGEX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nehnl4u5n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Data Types Summary</w:t>
      </w:r>
    </w:p>
    <w:tbl>
      <w:tblPr>
        <w:tblStyle w:val="Table1"/>
        <w:tblW w:w="5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4715"/>
        <w:tblGridChange w:id="0">
          <w:tblGrid>
            <w:gridCol w:w="1280"/>
            <w:gridCol w:w="4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Points / Built-in 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append(), pop(), remove(), sort(), reverse()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count(), index(), slicing, immutable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add(), update(), remove(), union(), intersection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Dictionary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keys(), values(), items(), get(), update()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lower(), upper(), replace(), find(), split()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