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51FC1" w14:textId="77777777" w:rsidR="00127CEA" w:rsidRPr="00127CEA" w:rsidRDefault="00127CEA" w:rsidP="00127CEA">
      <w:pPr>
        <w:rPr>
          <w:b/>
          <w:bCs/>
        </w:rPr>
      </w:pPr>
    </w:p>
    <w:p w14:paraId="376FF745" w14:textId="2ACA867C" w:rsidR="00127CEA" w:rsidRPr="00127CEA" w:rsidRDefault="00127CEA" w:rsidP="00127CEA">
      <w:pPr>
        <w:pStyle w:val="ListParagraph"/>
        <w:numPr>
          <w:ilvl w:val="0"/>
          <w:numId w:val="42"/>
        </w:numPr>
        <w:rPr>
          <w:b/>
          <w:bCs/>
        </w:rPr>
      </w:pPr>
      <w:r w:rsidRPr="00127CEA">
        <w:rPr>
          <w:b/>
          <w:bCs/>
        </w:rPr>
        <w:t>Explain the different data types available in SQL.</w:t>
      </w:r>
    </w:p>
    <w:p w14:paraId="5D6DE8D5" w14:textId="63452EA7" w:rsidR="00127CEA" w:rsidRPr="00127CEA" w:rsidRDefault="00127CEA" w:rsidP="00127CEA">
      <w:pPr>
        <w:pStyle w:val="ListParagraph"/>
        <w:numPr>
          <w:ilvl w:val="0"/>
          <w:numId w:val="42"/>
        </w:numPr>
        <w:rPr>
          <w:b/>
          <w:bCs/>
        </w:rPr>
      </w:pPr>
      <w:r w:rsidRPr="00127CEA">
        <w:rPr>
          <w:b/>
          <w:bCs/>
        </w:rPr>
        <w:t>What is a view in SQL, and why would you use it? Provide an example of creating a view.</w:t>
      </w:r>
    </w:p>
    <w:p w14:paraId="391E1883" w14:textId="11353D5F" w:rsidR="00127CEA" w:rsidRPr="00127CEA" w:rsidRDefault="00127CEA" w:rsidP="00127CEA">
      <w:pPr>
        <w:pStyle w:val="ListParagraph"/>
        <w:numPr>
          <w:ilvl w:val="0"/>
          <w:numId w:val="42"/>
        </w:numPr>
        <w:rPr>
          <w:b/>
          <w:bCs/>
        </w:rPr>
      </w:pPr>
      <w:r w:rsidRPr="00127CEA">
        <w:rPr>
          <w:b/>
          <w:bCs/>
        </w:rPr>
        <w:t>What are cross joins in SQL? How do they differ from other types of joins, and when would you use them? Provide an example.</w:t>
      </w:r>
    </w:p>
    <w:p w14:paraId="529F3ED1" w14:textId="575E3924" w:rsidR="00127CEA" w:rsidRPr="00127CEA" w:rsidRDefault="00127CEA" w:rsidP="00127CEA">
      <w:pPr>
        <w:pStyle w:val="ListParagraph"/>
        <w:numPr>
          <w:ilvl w:val="0"/>
          <w:numId w:val="42"/>
        </w:numPr>
        <w:rPr>
          <w:b/>
          <w:bCs/>
        </w:rPr>
      </w:pPr>
      <w:r w:rsidRPr="00127CEA">
        <w:rPr>
          <w:b/>
          <w:bCs/>
        </w:rPr>
        <w:t>What is the difference between a primary key and a unique key in SQL? Can a table have multiple unique keys? Explain with an example.</w:t>
      </w:r>
    </w:p>
    <w:p w14:paraId="4239C0FA" w14:textId="34155255" w:rsidR="00127CEA" w:rsidRPr="00127CEA" w:rsidRDefault="00127CEA" w:rsidP="00127CEA">
      <w:pPr>
        <w:pStyle w:val="ListParagraph"/>
        <w:numPr>
          <w:ilvl w:val="0"/>
          <w:numId w:val="42"/>
        </w:numPr>
        <w:rPr>
          <w:b/>
          <w:bCs/>
        </w:rPr>
      </w:pPr>
      <w:r w:rsidRPr="00127CEA">
        <w:rPr>
          <w:b/>
          <w:bCs/>
        </w:rPr>
        <w:t>Discuss the role of the CASE statement in SQL. Provide an example of using CASE to return custom output based on column values.</w:t>
      </w:r>
    </w:p>
    <w:p w14:paraId="3CAD039F" w14:textId="56EE6B2C" w:rsidR="00127CEA" w:rsidRPr="00127CEA" w:rsidRDefault="00127CEA" w:rsidP="00127CEA">
      <w:pPr>
        <w:pStyle w:val="ListParagraph"/>
        <w:numPr>
          <w:ilvl w:val="0"/>
          <w:numId w:val="42"/>
        </w:numPr>
        <w:rPr>
          <w:b/>
          <w:bCs/>
        </w:rPr>
      </w:pPr>
      <w:r w:rsidRPr="00127CEA">
        <w:rPr>
          <w:b/>
          <w:bCs/>
        </w:rPr>
        <w:t>Explain how indexing works in SQL. What are the benefits and drawbacks of using indexes?</w:t>
      </w:r>
    </w:p>
    <w:p w14:paraId="5470CB91" w14:textId="6A9EB29D" w:rsidR="00127CEA" w:rsidRPr="00127CEA" w:rsidRDefault="00127CEA" w:rsidP="00127CEA">
      <w:pPr>
        <w:pStyle w:val="ListParagraph"/>
        <w:numPr>
          <w:ilvl w:val="0"/>
          <w:numId w:val="42"/>
        </w:numPr>
        <w:rPr>
          <w:b/>
          <w:bCs/>
        </w:rPr>
      </w:pPr>
      <w:r w:rsidRPr="00127CEA">
        <w:rPr>
          <w:b/>
          <w:bCs/>
        </w:rPr>
        <w:t>How do foreign keys maintain referential integrity in SQL databases? Provide an example of how a foreign key works across two related tables.</w:t>
      </w:r>
    </w:p>
    <w:p w14:paraId="23FF139F" w14:textId="6F3CCBD4" w:rsidR="00127CEA" w:rsidRPr="00127CEA" w:rsidRDefault="00127CEA" w:rsidP="00127CEA">
      <w:pPr>
        <w:pStyle w:val="ListParagraph"/>
        <w:numPr>
          <w:ilvl w:val="0"/>
          <w:numId w:val="42"/>
        </w:numPr>
        <w:rPr>
          <w:b/>
          <w:bCs/>
        </w:rPr>
      </w:pPr>
      <w:r w:rsidRPr="00127CEA">
        <w:rPr>
          <w:b/>
          <w:bCs/>
        </w:rPr>
        <w:t>What is a stored procedure in SQL? Provide an example of how to create and execute a stored procedure.</w:t>
      </w:r>
    </w:p>
    <w:p w14:paraId="0BA08578" w14:textId="42183F68" w:rsidR="00127CEA" w:rsidRPr="00127CEA" w:rsidRDefault="00127CEA" w:rsidP="00127CEA">
      <w:pPr>
        <w:pStyle w:val="ListParagraph"/>
        <w:numPr>
          <w:ilvl w:val="0"/>
          <w:numId w:val="42"/>
        </w:numPr>
        <w:rPr>
          <w:b/>
          <w:bCs/>
        </w:rPr>
      </w:pPr>
      <w:r w:rsidRPr="00127CEA">
        <w:rPr>
          <w:b/>
          <w:bCs/>
        </w:rPr>
        <w:t>Explain the concept of normalization in database design. What are the advantages of normalizing a database?</w:t>
      </w:r>
    </w:p>
    <w:p w14:paraId="282D03BE" w14:textId="73FBF673" w:rsidR="00127CEA" w:rsidRPr="00127CEA" w:rsidRDefault="00127CEA" w:rsidP="00127CEA">
      <w:pPr>
        <w:pStyle w:val="ListParagraph"/>
        <w:numPr>
          <w:ilvl w:val="0"/>
          <w:numId w:val="42"/>
        </w:numPr>
        <w:rPr>
          <w:b/>
          <w:bCs/>
        </w:rPr>
      </w:pPr>
      <w:r w:rsidRPr="00127CEA">
        <w:rPr>
          <w:b/>
          <w:bCs/>
        </w:rPr>
        <w:t>How would you optimize an SQL query for better performance? Provide several techniques used in query optimization.</w:t>
      </w:r>
    </w:p>
    <w:p w14:paraId="61F55DDF" w14:textId="28C88872" w:rsidR="00127CEA" w:rsidRPr="00127CEA" w:rsidRDefault="00127CEA" w:rsidP="00127CEA">
      <w:pPr>
        <w:pStyle w:val="ListParagraph"/>
        <w:numPr>
          <w:ilvl w:val="0"/>
          <w:numId w:val="42"/>
        </w:numPr>
        <w:rPr>
          <w:b/>
          <w:bCs/>
        </w:rPr>
      </w:pPr>
      <w:r w:rsidRPr="00127CEA">
        <w:rPr>
          <w:b/>
          <w:bCs/>
        </w:rPr>
        <w:t>Describe the difference between UNION and UNION ALL. Provide an example where each would be used.</w:t>
      </w:r>
    </w:p>
    <w:p w14:paraId="4B066205" w14:textId="3041A51E" w:rsidR="0007763B" w:rsidRPr="000D7EBA" w:rsidRDefault="00127CEA" w:rsidP="00127CEA">
      <w:pPr>
        <w:pStyle w:val="ListParagraph"/>
        <w:numPr>
          <w:ilvl w:val="0"/>
          <w:numId w:val="42"/>
        </w:numPr>
      </w:pPr>
      <w:r w:rsidRPr="00127CEA">
        <w:rPr>
          <w:b/>
          <w:bCs/>
        </w:rPr>
        <w:t>What are the ACID properties of a transaction in SQL? Provide an example of a transaction that demonstrates these properties.</w:t>
      </w:r>
    </w:p>
    <w:p w14:paraId="2B41276E" w14:textId="6A860DC9" w:rsidR="000D7EBA" w:rsidRPr="00127CEA" w:rsidRDefault="000D7EBA" w:rsidP="00127CEA">
      <w:pPr>
        <w:pStyle w:val="ListParagraph"/>
        <w:numPr>
          <w:ilvl w:val="0"/>
          <w:numId w:val="42"/>
        </w:numPr>
      </w:pPr>
      <w:r>
        <w:rPr>
          <w:b/>
          <w:bCs/>
        </w:rPr>
        <w:t>What is joins? Types of joins with example?</w:t>
      </w:r>
    </w:p>
    <w:sectPr w:rsidR="000D7EBA" w:rsidRPr="00127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D2D16"/>
    <w:multiLevelType w:val="multilevel"/>
    <w:tmpl w:val="DFEA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B19AD"/>
    <w:multiLevelType w:val="multilevel"/>
    <w:tmpl w:val="7A92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A510C"/>
    <w:multiLevelType w:val="multilevel"/>
    <w:tmpl w:val="1376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D3F64"/>
    <w:multiLevelType w:val="multilevel"/>
    <w:tmpl w:val="263E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83EBD"/>
    <w:multiLevelType w:val="multilevel"/>
    <w:tmpl w:val="4590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6415D0"/>
    <w:multiLevelType w:val="multilevel"/>
    <w:tmpl w:val="002A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B4E95"/>
    <w:multiLevelType w:val="multilevel"/>
    <w:tmpl w:val="FA38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431624"/>
    <w:multiLevelType w:val="multilevel"/>
    <w:tmpl w:val="4BDA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1F2A45"/>
    <w:multiLevelType w:val="multilevel"/>
    <w:tmpl w:val="BF92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302199"/>
    <w:multiLevelType w:val="multilevel"/>
    <w:tmpl w:val="2BD0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C31ECF"/>
    <w:multiLevelType w:val="multilevel"/>
    <w:tmpl w:val="4412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8C4B1D"/>
    <w:multiLevelType w:val="multilevel"/>
    <w:tmpl w:val="CDA8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905D74"/>
    <w:multiLevelType w:val="multilevel"/>
    <w:tmpl w:val="F676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2C5606"/>
    <w:multiLevelType w:val="hybridMultilevel"/>
    <w:tmpl w:val="B98C9E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562A70"/>
    <w:multiLevelType w:val="multilevel"/>
    <w:tmpl w:val="ADDA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700F31"/>
    <w:multiLevelType w:val="multilevel"/>
    <w:tmpl w:val="031A4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F07C82"/>
    <w:multiLevelType w:val="multilevel"/>
    <w:tmpl w:val="9FE0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6A3ED8"/>
    <w:multiLevelType w:val="multilevel"/>
    <w:tmpl w:val="4258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4C3B76"/>
    <w:multiLevelType w:val="multilevel"/>
    <w:tmpl w:val="DCFA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450CCC"/>
    <w:multiLevelType w:val="multilevel"/>
    <w:tmpl w:val="34BA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1C58BA"/>
    <w:multiLevelType w:val="multilevel"/>
    <w:tmpl w:val="245A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787602"/>
    <w:multiLevelType w:val="multilevel"/>
    <w:tmpl w:val="F192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04181F"/>
    <w:multiLevelType w:val="multilevel"/>
    <w:tmpl w:val="17F8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D109E4"/>
    <w:multiLevelType w:val="multilevel"/>
    <w:tmpl w:val="1CF8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6C2006"/>
    <w:multiLevelType w:val="multilevel"/>
    <w:tmpl w:val="85EA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794B64"/>
    <w:multiLevelType w:val="multilevel"/>
    <w:tmpl w:val="2120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A26925"/>
    <w:multiLevelType w:val="multilevel"/>
    <w:tmpl w:val="04F2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917B6D"/>
    <w:multiLevelType w:val="multilevel"/>
    <w:tmpl w:val="CCC6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AF14B2"/>
    <w:multiLevelType w:val="multilevel"/>
    <w:tmpl w:val="67EA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D84C37"/>
    <w:multiLevelType w:val="multilevel"/>
    <w:tmpl w:val="1B6A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F2114D"/>
    <w:multiLevelType w:val="multilevel"/>
    <w:tmpl w:val="D8DA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D21D52"/>
    <w:multiLevelType w:val="multilevel"/>
    <w:tmpl w:val="3376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345230"/>
    <w:multiLevelType w:val="multilevel"/>
    <w:tmpl w:val="773A7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A03E3C"/>
    <w:multiLevelType w:val="multilevel"/>
    <w:tmpl w:val="95C0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035810"/>
    <w:multiLevelType w:val="multilevel"/>
    <w:tmpl w:val="6F2C6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267D6D"/>
    <w:multiLevelType w:val="hybridMultilevel"/>
    <w:tmpl w:val="46FEE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E8035F"/>
    <w:multiLevelType w:val="multilevel"/>
    <w:tmpl w:val="0724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E95BC2"/>
    <w:multiLevelType w:val="multilevel"/>
    <w:tmpl w:val="EEF8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1D27FF"/>
    <w:multiLevelType w:val="multilevel"/>
    <w:tmpl w:val="17CC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55049E"/>
    <w:multiLevelType w:val="multilevel"/>
    <w:tmpl w:val="B916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0164BF"/>
    <w:multiLevelType w:val="multilevel"/>
    <w:tmpl w:val="92C0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1020DE"/>
    <w:multiLevelType w:val="multilevel"/>
    <w:tmpl w:val="582A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2914455">
    <w:abstractNumId w:val="5"/>
  </w:num>
  <w:num w:numId="2" w16cid:durableId="1540624542">
    <w:abstractNumId w:val="20"/>
  </w:num>
  <w:num w:numId="3" w16cid:durableId="455029755">
    <w:abstractNumId w:val="9"/>
  </w:num>
  <w:num w:numId="4" w16cid:durableId="1894194992">
    <w:abstractNumId w:val="41"/>
  </w:num>
  <w:num w:numId="5" w16cid:durableId="284627643">
    <w:abstractNumId w:val="7"/>
  </w:num>
  <w:num w:numId="6" w16cid:durableId="1078677029">
    <w:abstractNumId w:val="22"/>
  </w:num>
  <w:num w:numId="7" w16cid:durableId="991447979">
    <w:abstractNumId w:val="6"/>
  </w:num>
  <w:num w:numId="8" w16cid:durableId="2099061226">
    <w:abstractNumId w:val="8"/>
  </w:num>
  <w:num w:numId="9" w16cid:durableId="576862387">
    <w:abstractNumId w:val="16"/>
  </w:num>
  <w:num w:numId="10" w16cid:durableId="881595632">
    <w:abstractNumId w:val="31"/>
  </w:num>
  <w:num w:numId="11" w16cid:durableId="10381520">
    <w:abstractNumId w:val="38"/>
  </w:num>
  <w:num w:numId="12" w16cid:durableId="180750373">
    <w:abstractNumId w:val="18"/>
  </w:num>
  <w:num w:numId="13" w16cid:durableId="1087770317">
    <w:abstractNumId w:val="10"/>
  </w:num>
  <w:num w:numId="14" w16cid:durableId="2077584083">
    <w:abstractNumId w:val="0"/>
  </w:num>
  <w:num w:numId="15" w16cid:durableId="676079789">
    <w:abstractNumId w:val="33"/>
  </w:num>
  <w:num w:numId="16" w16cid:durableId="806044065">
    <w:abstractNumId w:val="17"/>
  </w:num>
  <w:num w:numId="17" w16cid:durableId="532429027">
    <w:abstractNumId w:val="1"/>
  </w:num>
  <w:num w:numId="18" w16cid:durableId="312099659">
    <w:abstractNumId w:val="4"/>
  </w:num>
  <w:num w:numId="19" w16cid:durableId="1981688012">
    <w:abstractNumId w:val="26"/>
  </w:num>
  <w:num w:numId="20" w16cid:durableId="261497268">
    <w:abstractNumId w:val="27"/>
  </w:num>
  <w:num w:numId="21" w16cid:durableId="548226794">
    <w:abstractNumId w:val="36"/>
  </w:num>
  <w:num w:numId="22" w16cid:durableId="1470511923">
    <w:abstractNumId w:val="15"/>
  </w:num>
  <w:num w:numId="23" w16cid:durableId="1102184478">
    <w:abstractNumId w:val="30"/>
  </w:num>
  <w:num w:numId="24" w16cid:durableId="301622558">
    <w:abstractNumId w:val="19"/>
  </w:num>
  <w:num w:numId="25" w16cid:durableId="261836269">
    <w:abstractNumId w:val="39"/>
  </w:num>
  <w:num w:numId="26" w16cid:durableId="1122118280">
    <w:abstractNumId w:val="11"/>
  </w:num>
  <w:num w:numId="27" w16cid:durableId="1091583035">
    <w:abstractNumId w:val="32"/>
  </w:num>
  <w:num w:numId="28" w16cid:durableId="561792558">
    <w:abstractNumId w:val="28"/>
  </w:num>
  <w:num w:numId="29" w16cid:durableId="850492301">
    <w:abstractNumId w:val="2"/>
  </w:num>
  <w:num w:numId="30" w16cid:durableId="948122468">
    <w:abstractNumId w:val="3"/>
  </w:num>
  <w:num w:numId="31" w16cid:durableId="300304470">
    <w:abstractNumId w:val="23"/>
  </w:num>
  <w:num w:numId="32" w16cid:durableId="1146360527">
    <w:abstractNumId w:val="24"/>
  </w:num>
  <w:num w:numId="33" w16cid:durableId="492526259">
    <w:abstractNumId w:val="25"/>
  </w:num>
  <w:num w:numId="34" w16cid:durableId="403063421">
    <w:abstractNumId w:val="29"/>
  </w:num>
  <w:num w:numId="35" w16cid:durableId="1390806453">
    <w:abstractNumId w:val="40"/>
  </w:num>
  <w:num w:numId="36" w16cid:durableId="1362240201">
    <w:abstractNumId w:val="12"/>
  </w:num>
  <w:num w:numId="37" w16cid:durableId="585119373">
    <w:abstractNumId w:val="21"/>
  </w:num>
  <w:num w:numId="38" w16cid:durableId="1731074358">
    <w:abstractNumId w:val="37"/>
  </w:num>
  <w:num w:numId="39" w16cid:durableId="1491483602">
    <w:abstractNumId w:val="34"/>
  </w:num>
  <w:num w:numId="40" w16cid:durableId="981346747">
    <w:abstractNumId w:val="14"/>
  </w:num>
  <w:num w:numId="41" w16cid:durableId="1068649948">
    <w:abstractNumId w:val="13"/>
  </w:num>
  <w:num w:numId="42" w16cid:durableId="161717255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D55"/>
    <w:rsid w:val="0007763B"/>
    <w:rsid w:val="000D7EBA"/>
    <w:rsid w:val="00127CEA"/>
    <w:rsid w:val="002110BD"/>
    <w:rsid w:val="00455969"/>
    <w:rsid w:val="00564D55"/>
    <w:rsid w:val="005F1865"/>
    <w:rsid w:val="00946BF6"/>
    <w:rsid w:val="00B44D4A"/>
    <w:rsid w:val="00D47B91"/>
    <w:rsid w:val="00EB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EEDAC"/>
  <w15:chartTrackingRefBased/>
  <w15:docId w15:val="{EE1FD26A-E579-4771-AEAE-DC278A29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9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shahil md</dc:creator>
  <cp:keywords/>
  <dc:description/>
  <cp:lastModifiedBy>shahil md</cp:lastModifiedBy>
  <cp:revision>4</cp:revision>
  <dcterms:created xsi:type="dcterms:W3CDTF">2024-09-27T18:12:00Z</dcterms:created>
  <dcterms:modified xsi:type="dcterms:W3CDTF">2024-09-29T03:02:00Z</dcterms:modified>
</cp:coreProperties>
</file>