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97D8" w14:textId="77777777" w:rsidR="004A19A6" w:rsidRPr="004A19A6" w:rsidRDefault="004A19A6" w:rsidP="004A19A6">
      <w:pPr>
        <w:shd w:val="clear" w:color="auto" w:fill="FFFFFF"/>
        <w:spacing w:before="120" w:after="120" w:line="240" w:lineRule="auto"/>
        <w:outlineLvl w:val="2"/>
        <w:rPr>
          <w:rFonts w:ascii="Roboto" w:eastAsia="Times New Roman" w:hAnsi="Roboto" w:cs="Times New Roman"/>
          <w:color w:val="212121"/>
          <w:sz w:val="30"/>
          <w:szCs w:val="30"/>
        </w:rPr>
      </w:pPr>
      <w:r w:rsidRPr="004A19A6">
        <w:rPr>
          <w:rFonts w:ascii="Roboto" w:eastAsia="Times New Roman" w:hAnsi="Roboto" w:cs="Times New Roman"/>
          <w:b/>
          <w:bCs/>
          <w:color w:val="212121"/>
          <w:sz w:val="30"/>
          <w:szCs w:val="30"/>
        </w:rPr>
        <w:t>Statistical Functions</w:t>
      </w:r>
    </w:p>
    <w:p w14:paraId="78A3EF0A"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1. </w:t>
      </w:r>
      <w:r w:rsidRPr="004A19A6">
        <w:rPr>
          <w:rFonts w:ascii="Roboto" w:eastAsia="Times New Roman" w:hAnsi="Roboto" w:cs="Times New Roman"/>
          <w:b/>
          <w:bCs/>
          <w:color w:val="212121"/>
          <w:sz w:val="27"/>
          <w:szCs w:val="27"/>
        </w:rPr>
        <w:t>AVERAGE</w:t>
      </w:r>
    </w:p>
    <w:p w14:paraId="44164DF7"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AVERAGE(column)</w:t>
      </w:r>
    </w:p>
    <w:p w14:paraId="26B9D5F9"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Calculates the arithmetic mean of a column of numbers.</w:t>
      </w:r>
    </w:p>
    <w:p w14:paraId="425271BF"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you need to find the average value of a numeric column.</w:t>
      </w:r>
    </w:p>
    <w:p w14:paraId="6FE28061"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Useful in financial reports, sales data analysis, etc.</w:t>
      </w:r>
    </w:p>
    <w:p w14:paraId="5F63FAD4"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Calculate the average sales amount from a </w:t>
      </w:r>
      <w:r w:rsidRPr="004A19A6">
        <w:rPr>
          <w:rFonts w:ascii="Courier New" w:eastAsia="Times New Roman" w:hAnsi="Courier New" w:cs="Courier New"/>
          <w:color w:val="212121"/>
        </w:rPr>
        <w:t>SalesAmount</w:t>
      </w:r>
      <w:r w:rsidRPr="004A19A6">
        <w:rPr>
          <w:rFonts w:ascii="Roboto" w:eastAsia="Times New Roman" w:hAnsi="Roboto" w:cs="Times New Roman"/>
          <w:color w:val="212121"/>
          <w:sz w:val="24"/>
          <w:szCs w:val="24"/>
        </w:rPr>
        <w:t> column.</w:t>
      </w:r>
    </w:p>
    <w:p w14:paraId="199A7EF2"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AVERAGE(Sales[SalesAmount])</w:t>
      </w:r>
    </w:p>
    <w:p w14:paraId="5704BAEB"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2. </w:t>
      </w:r>
      <w:r w:rsidRPr="004A19A6">
        <w:rPr>
          <w:rFonts w:ascii="Roboto" w:eastAsia="Times New Roman" w:hAnsi="Roboto" w:cs="Times New Roman"/>
          <w:b/>
          <w:bCs/>
          <w:color w:val="212121"/>
          <w:sz w:val="27"/>
          <w:szCs w:val="27"/>
        </w:rPr>
        <w:t>AVERAGEA</w:t>
      </w:r>
    </w:p>
    <w:p w14:paraId="6B839B44"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AVERAGEA(column)</w:t>
      </w:r>
    </w:p>
    <w:p w14:paraId="32E86E00"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Similar to </w:t>
      </w:r>
      <w:r w:rsidRPr="004A19A6">
        <w:rPr>
          <w:rFonts w:ascii="Courier New" w:eastAsia="Times New Roman" w:hAnsi="Courier New" w:cs="Courier New"/>
          <w:color w:val="212121"/>
        </w:rPr>
        <w:t>AVERAGE</w:t>
      </w:r>
      <w:r w:rsidRPr="004A19A6">
        <w:rPr>
          <w:rFonts w:ascii="Roboto" w:eastAsia="Times New Roman" w:hAnsi="Roboto" w:cs="Times New Roman"/>
          <w:color w:val="212121"/>
          <w:sz w:val="24"/>
          <w:szCs w:val="24"/>
        </w:rPr>
        <w:t>, but includes text and logical values in the calculation (text = 0, TRUE = 1, FALSE = 0).</w:t>
      </w:r>
    </w:p>
    <w:p w14:paraId="19D0B7DD"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your data includes non-numeric values and you want to include them in the average calculation.</w:t>
      </w:r>
    </w:p>
    <w:p w14:paraId="772A6629"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Surveys or datasets where text and logical values are significant.</w:t>
      </w:r>
    </w:p>
    <w:p w14:paraId="309E1AAC"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Calculate the average score from a column where some entries might be "Pass" or "Fail".</w:t>
      </w:r>
    </w:p>
    <w:p w14:paraId="3C7201FD"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AVERAGEA(Results[Score])</w:t>
      </w:r>
    </w:p>
    <w:p w14:paraId="7CC32804"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3. </w:t>
      </w:r>
      <w:r w:rsidRPr="004A19A6">
        <w:rPr>
          <w:rFonts w:ascii="Roboto" w:eastAsia="Times New Roman" w:hAnsi="Roboto" w:cs="Times New Roman"/>
          <w:b/>
          <w:bCs/>
          <w:color w:val="212121"/>
          <w:sz w:val="27"/>
          <w:szCs w:val="27"/>
        </w:rPr>
        <w:t>AVERAGEX</w:t>
      </w:r>
    </w:p>
    <w:p w14:paraId="65E30AE0"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AVERAGEX(table, expression)</w:t>
      </w:r>
    </w:p>
    <w:p w14:paraId="52252318"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Calculates the average value of an expression evaluated for each row in a table.</w:t>
      </w:r>
    </w:p>
    <w:p w14:paraId="75C022E3"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the average needs to be calculated based on a calculated column or a measure.</w:t>
      </w:r>
    </w:p>
    <w:p w14:paraId="67075021"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Custom metrics, weighted averages, etc.</w:t>
      </w:r>
    </w:p>
    <w:p w14:paraId="1E99F0F6"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Calculate the average sales price per unit sold.</w:t>
      </w:r>
    </w:p>
    <w:p w14:paraId="12BDC138"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AVERAGEX(Sales, Sales[TotalSales] / Sales[Quantity])</w:t>
      </w:r>
    </w:p>
    <w:p w14:paraId="14AA4F7F"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4. </w:t>
      </w:r>
      <w:r w:rsidRPr="004A19A6">
        <w:rPr>
          <w:rFonts w:ascii="Roboto" w:eastAsia="Times New Roman" w:hAnsi="Roboto" w:cs="Times New Roman"/>
          <w:b/>
          <w:bCs/>
          <w:color w:val="212121"/>
          <w:sz w:val="27"/>
          <w:szCs w:val="27"/>
        </w:rPr>
        <w:t>COUNT</w:t>
      </w:r>
    </w:p>
    <w:p w14:paraId="64B87FEB"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COUNT(column)</w:t>
      </w:r>
    </w:p>
    <w:p w14:paraId="151050D6"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non-blank values in a column.</w:t>
      </w:r>
    </w:p>
    <w:p w14:paraId="2DF9DBE3"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count entries in a column, excluding blanks.</w:t>
      </w:r>
    </w:p>
    <w:p w14:paraId="65756B81"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lastRenderedPageBreak/>
        <w:t>Where to Use:</w:t>
      </w:r>
      <w:r w:rsidRPr="004A19A6">
        <w:rPr>
          <w:rFonts w:ascii="Roboto" w:eastAsia="Times New Roman" w:hAnsi="Roboto" w:cs="Times New Roman"/>
          <w:color w:val="212121"/>
          <w:sz w:val="24"/>
          <w:szCs w:val="24"/>
        </w:rPr>
        <w:t> Attendance, event counts, etc.</w:t>
      </w:r>
    </w:p>
    <w:p w14:paraId="64AA1E1C"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products sold.</w:t>
      </w:r>
    </w:p>
    <w:p w14:paraId="6D5207BD"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COUNT(Sales[ProductID])</w:t>
      </w:r>
    </w:p>
    <w:p w14:paraId="7EFFC941"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5. </w:t>
      </w:r>
      <w:r w:rsidRPr="004A19A6">
        <w:rPr>
          <w:rFonts w:ascii="Roboto" w:eastAsia="Times New Roman" w:hAnsi="Roboto" w:cs="Times New Roman"/>
          <w:b/>
          <w:bCs/>
          <w:color w:val="212121"/>
          <w:sz w:val="27"/>
          <w:szCs w:val="27"/>
        </w:rPr>
        <w:t>COUNTA</w:t>
      </w:r>
    </w:p>
    <w:p w14:paraId="35D8BC86"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COUNTA(column)</w:t>
      </w:r>
    </w:p>
    <w:p w14:paraId="56C52889"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non-blank values, including text and numbers.</w:t>
      </w:r>
    </w:p>
    <w:p w14:paraId="64B0F106"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count all non-empty entries in a column.</w:t>
      </w:r>
    </w:p>
    <w:p w14:paraId="731B6A8A"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Survey responses, customer feedback, etc.</w:t>
      </w:r>
    </w:p>
    <w:p w14:paraId="7DD31788"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entries in a </w:t>
      </w:r>
      <w:r w:rsidRPr="004A19A6">
        <w:rPr>
          <w:rFonts w:ascii="Courier New" w:eastAsia="Times New Roman" w:hAnsi="Courier New" w:cs="Courier New"/>
          <w:color w:val="212121"/>
        </w:rPr>
        <w:t>CustomerFeedback</w:t>
      </w:r>
      <w:r w:rsidRPr="004A19A6">
        <w:rPr>
          <w:rFonts w:ascii="Roboto" w:eastAsia="Times New Roman" w:hAnsi="Roboto" w:cs="Times New Roman"/>
          <w:color w:val="212121"/>
          <w:sz w:val="24"/>
          <w:szCs w:val="24"/>
        </w:rPr>
        <w:t> column.</w:t>
      </w:r>
    </w:p>
    <w:p w14:paraId="263AAFB9"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COUNTA(Feedback[Comments])</w:t>
      </w:r>
    </w:p>
    <w:p w14:paraId="347414AA"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6. </w:t>
      </w:r>
      <w:r w:rsidRPr="004A19A6">
        <w:rPr>
          <w:rFonts w:ascii="Roboto" w:eastAsia="Times New Roman" w:hAnsi="Roboto" w:cs="Times New Roman"/>
          <w:b/>
          <w:bCs/>
          <w:color w:val="212121"/>
          <w:sz w:val="27"/>
          <w:szCs w:val="27"/>
        </w:rPr>
        <w:t>COUNTBLANK</w:t>
      </w:r>
    </w:p>
    <w:p w14:paraId="64498A08"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COUNTBLANK(column)</w:t>
      </w:r>
    </w:p>
    <w:p w14:paraId="744151A9"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blank cells in a column.</w:t>
      </w:r>
    </w:p>
    <w:p w14:paraId="08E6AACC"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identify missing data or gaps in your dataset.</w:t>
      </w:r>
    </w:p>
    <w:p w14:paraId="143304E4"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Data quality checks, missing information analysis.</w:t>
      </w:r>
    </w:p>
    <w:p w14:paraId="044F5BD3"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blank entries in an </w:t>
      </w:r>
      <w:r w:rsidRPr="004A19A6">
        <w:rPr>
          <w:rFonts w:ascii="Courier New" w:eastAsia="Times New Roman" w:hAnsi="Courier New" w:cs="Courier New"/>
          <w:color w:val="212121"/>
        </w:rPr>
        <w:t>Email</w:t>
      </w:r>
      <w:r w:rsidRPr="004A19A6">
        <w:rPr>
          <w:rFonts w:ascii="Roboto" w:eastAsia="Times New Roman" w:hAnsi="Roboto" w:cs="Times New Roman"/>
          <w:color w:val="212121"/>
          <w:sz w:val="24"/>
          <w:szCs w:val="24"/>
        </w:rPr>
        <w:t> column.</w:t>
      </w:r>
    </w:p>
    <w:p w14:paraId="73825B95"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COUNTBLANK(Customers[Email])</w:t>
      </w:r>
    </w:p>
    <w:p w14:paraId="6B004A3A"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7. </w:t>
      </w:r>
      <w:r w:rsidRPr="004A19A6">
        <w:rPr>
          <w:rFonts w:ascii="Roboto" w:eastAsia="Times New Roman" w:hAnsi="Roboto" w:cs="Times New Roman"/>
          <w:b/>
          <w:bCs/>
          <w:color w:val="212121"/>
          <w:sz w:val="27"/>
          <w:szCs w:val="27"/>
        </w:rPr>
        <w:t>COUNTROWS</w:t>
      </w:r>
    </w:p>
    <w:p w14:paraId="052C90E1"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COUNTROWS(table)</w:t>
      </w:r>
    </w:p>
    <w:p w14:paraId="19BEBA51"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rows in a table.</w:t>
      </w:r>
    </w:p>
    <w:p w14:paraId="44FE8034"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get the number of entries in a table or the result of a table expression.</w:t>
      </w:r>
    </w:p>
    <w:p w14:paraId="72892F5E"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Inventory counts, total records, etc.</w:t>
      </w:r>
    </w:p>
    <w:p w14:paraId="13EB193F"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orders in the </w:t>
      </w:r>
      <w:r w:rsidRPr="004A19A6">
        <w:rPr>
          <w:rFonts w:ascii="Courier New" w:eastAsia="Times New Roman" w:hAnsi="Courier New" w:cs="Courier New"/>
          <w:color w:val="212121"/>
        </w:rPr>
        <w:t>Sales</w:t>
      </w:r>
      <w:r w:rsidRPr="004A19A6">
        <w:rPr>
          <w:rFonts w:ascii="Roboto" w:eastAsia="Times New Roman" w:hAnsi="Roboto" w:cs="Times New Roman"/>
          <w:color w:val="212121"/>
          <w:sz w:val="24"/>
          <w:szCs w:val="24"/>
        </w:rPr>
        <w:t> table.</w:t>
      </w:r>
    </w:p>
    <w:p w14:paraId="3D342F2C"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COUNTROWS(Sales)</w:t>
      </w:r>
    </w:p>
    <w:p w14:paraId="1602880C"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8. </w:t>
      </w:r>
      <w:r w:rsidRPr="004A19A6">
        <w:rPr>
          <w:rFonts w:ascii="Roboto" w:eastAsia="Times New Roman" w:hAnsi="Roboto" w:cs="Times New Roman"/>
          <w:b/>
          <w:bCs/>
          <w:color w:val="212121"/>
          <w:sz w:val="27"/>
          <w:szCs w:val="27"/>
        </w:rPr>
        <w:t>COUNTX</w:t>
      </w:r>
    </w:p>
    <w:p w14:paraId="7A29FEC3"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COUNTX(table, expression)</w:t>
      </w:r>
    </w:p>
    <w:p w14:paraId="381F66D7"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rows that contain a number in the result of an expression.</w:t>
      </w:r>
    </w:p>
    <w:p w14:paraId="27B92471"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you need to apply a filter or condition before counting.</w:t>
      </w:r>
    </w:p>
    <w:p w14:paraId="04B7D0D5"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lastRenderedPageBreak/>
        <w:t>Where to Use:</w:t>
      </w:r>
      <w:r w:rsidRPr="004A19A6">
        <w:rPr>
          <w:rFonts w:ascii="Roboto" w:eastAsia="Times New Roman" w:hAnsi="Roboto" w:cs="Times New Roman"/>
          <w:color w:val="212121"/>
          <w:sz w:val="24"/>
          <w:szCs w:val="24"/>
        </w:rPr>
        <w:t> Conditional counting, specific criteria analysis.</w:t>
      </w:r>
    </w:p>
    <w:p w14:paraId="1AD31D53"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sales transactions above a certain threshold.</w:t>
      </w:r>
    </w:p>
    <w:p w14:paraId="3018B77E"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COUNTX(FILTER(Sales, Sales[SalesAmount] &gt; 1000), Sales[SalesAmount])</w:t>
      </w:r>
    </w:p>
    <w:p w14:paraId="3F443B69"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9. </w:t>
      </w:r>
      <w:r w:rsidRPr="004A19A6">
        <w:rPr>
          <w:rFonts w:ascii="Roboto" w:eastAsia="Times New Roman" w:hAnsi="Roboto" w:cs="Times New Roman"/>
          <w:b/>
          <w:bCs/>
          <w:color w:val="212121"/>
          <w:sz w:val="27"/>
          <w:szCs w:val="27"/>
        </w:rPr>
        <w:t>DISTINCTCOUNT</w:t>
      </w:r>
    </w:p>
    <w:p w14:paraId="37A7EE6E"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DISTINCTCOUNT(column)</w:t>
      </w:r>
    </w:p>
    <w:p w14:paraId="4072D025"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unique values in a column.</w:t>
      </w:r>
    </w:p>
    <w:p w14:paraId="0FA801A6"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find the number of distinct entries, removing duplicates.</w:t>
      </w:r>
    </w:p>
    <w:p w14:paraId="3B53E77D"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Unique customer counts, unique product counts, etc.</w:t>
      </w:r>
    </w:p>
    <w:p w14:paraId="1CE48A5E"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unique customers.</w:t>
      </w:r>
    </w:p>
    <w:p w14:paraId="069CF777"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DISTINCTCOUNT(Sales[CustomerID])</w:t>
      </w:r>
    </w:p>
    <w:p w14:paraId="4ECE565D"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10. </w:t>
      </w:r>
      <w:r w:rsidRPr="004A19A6">
        <w:rPr>
          <w:rFonts w:ascii="Roboto" w:eastAsia="Times New Roman" w:hAnsi="Roboto" w:cs="Times New Roman"/>
          <w:b/>
          <w:bCs/>
          <w:color w:val="212121"/>
          <w:sz w:val="27"/>
          <w:szCs w:val="27"/>
        </w:rPr>
        <w:t>DISTINCTCOUNTNOBLANK</w:t>
      </w:r>
    </w:p>
    <w:p w14:paraId="5CD40839"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`DISTINCTCOUNTNOBLANK(column)`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Counts the number of unique non-blank values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Similar to `DISTINCTCOUNT`, but excludes blank values.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Unique identifiers where blanks are not considered.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Count the number of unique products sold, excluding blanks.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DISTINCTCOUNTNOBLANK(Sales[ProductID])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4D4C55C3"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11. </w:t>
      </w:r>
      <w:r w:rsidRPr="004A19A6">
        <w:rPr>
          <w:rFonts w:ascii="Roboto" w:eastAsia="Times New Roman" w:hAnsi="Roboto" w:cs="Times New Roman"/>
          <w:b/>
          <w:bCs/>
          <w:color w:val="212121"/>
          <w:sz w:val="27"/>
          <w:szCs w:val="27"/>
        </w:rPr>
        <w:t>MAX</w:t>
      </w:r>
    </w:p>
    <w:p w14:paraId="0482F8A1"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`MAX(column)`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largest value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you need to find the maximum value from a dataset.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Financial analysis, sales peaks,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maximum sales amount in a year.</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MAX(Sales[SalesAmount])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2F88E359"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12. </w:t>
      </w:r>
      <w:r w:rsidRPr="004A19A6">
        <w:rPr>
          <w:rFonts w:ascii="Roboto" w:eastAsia="Times New Roman" w:hAnsi="Roboto" w:cs="Times New Roman"/>
          <w:b/>
          <w:bCs/>
          <w:color w:val="212121"/>
          <w:sz w:val="27"/>
          <w:szCs w:val="27"/>
        </w:rPr>
        <w:t>MAXA</w:t>
      </w:r>
    </w:p>
    <w:p w14:paraId="3186A347"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`MAXA(column)`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maximum value in a column, including text (treated as 0) and logical values.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you want to include non-numeric values in your analysis.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Mixed data types, survey scores,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maximum score including text entries like "NA".</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lastRenderedPageBreak/>
        <w:t>  MAXA(Results[Score])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15329B62"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13. </w:t>
      </w:r>
      <w:r w:rsidRPr="004A19A6">
        <w:rPr>
          <w:rFonts w:ascii="Roboto" w:eastAsia="Times New Roman" w:hAnsi="Roboto" w:cs="Times New Roman"/>
          <w:b/>
          <w:bCs/>
          <w:color w:val="212121"/>
          <w:sz w:val="27"/>
          <w:szCs w:val="27"/>
        </w:rPr>
        <w:t>MAXX</w:t>
      </w:r>
    </w:p>
    <w:p w14:paraId="517FC81B"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`MAXX(table, expression)`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maximum value of an expression evaluated over a table.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more complex calculations or when the value to be compared is derived.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Custom calculations, advanced analytics.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maximum sales per unit price.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MAXX(Sales, Sales[TotalSales] / Sales[Quantity])</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2E2C94EB"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14. </w:t>
      </w:r>
      <w:r w:rsidRPr="004A19A6">
        <w:rPr>
          <w:rFonts w:ascii="Roboto" w:eastAsia="Times New Roman" w:hAnsi="Roboto" w:cs="Times New Roman"/>
          <w:b/>
          <w:bCs/>
          <w:color w:val="212121"/>
          <w:sz w:val="27"/>
          <w:szCs w:val="27"/>
        </w:rPr>
        <w:t>MIN</w:t>
      </w:r>
    </w:p>
    <w:p w14:paraId="7F59BE6E"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`MIN(column)`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smallest value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to find the minimum value in a dataset.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Lowest scores, minimum prices,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minimum sales amount in a year.</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MIN(Sales[SalesAmount])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30EB719B"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15. </w:t>
      </w:r>
      <w:r w:rsidRPr="004A19A6">
        <w:rPr>
          <w:rFonts w:ascii="Roboto" w:eastAsia="Times New Roman" w:hAnsi="Roboto" w:cs="Times New Roman"/>
          <w:b/>
          <w:bCs/>
          <w:color w:val="212121"/>
          <w:sz w:val="27"/>
          <w:szCs w:val="27"/>
        </w:rPr>
        <w:t>MINA</w:t>
      </w:r>
    </w:p>
    <w:p w14:paraId="537213A9"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`MINA(column)`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smallest value in a column, including text (treated as 0) and logical values.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analyzing mixed data types.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Data quality checks, survey responses.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minimum value in a score column that includes text like "NA".</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MINA(Results[Score])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5A6917C1"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16. </w:t>
      </w:r>
      <w:r w:rsidRPr="004A19A6">
        <w:rPr>
          <w:rFonts w:ascii="Roboto" w:eastAsia="Times New Roman" w:hAnsi="Roboto" w:cs="Times New Roman"/>
          <w:b/>
          <w:bCs/>
          <w:color w:val="212121"/>
          <w:sz w:val="27"/>
          <w:szCs w:val="27"/>
        </w:rPr>
        <w:t>MINX</w:t>
      </w:r>
    </w:p>
    <w:p w14:paraId="0CC12D65"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`MINX(table, expression)`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minimum value of an expression evaluated over a table.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more complex calculations where the minimum value is derived.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Financial analysis, detailed metrics.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minimum sales price per unit.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MINX(Sales, Sales[TotalSales] / Sales[Quantity])</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69F72CD8"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17. </w:t>
      </w:r>
      <w:r w:rsidRPr="004A19A6">
        <w:rPr>
          <w:rFonts w:ascii="Roboto" w:eastAsia="Times New Roman" w:hAnsi="Roboto" w:cs="Times New Roman"/>
          <w:b/>
          <w:bCs/>
          <w:color w:val="212121"/>
          <w:sz w:val="27"/>
          <w:szCs w:val="27"/>
        </w:rPr>
        <w:t>PRODUCT</w:t>
      </w:r>
    </w:p>
    <w:p w14:paraId="4A803A4D"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lastRenderedPageBreak/>
        <w:t>- **Syntax:** `PRODUCT(column)`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product of all numbers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multiplying values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Financial calculations, compounding growth.</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Calculate the product of growth rates.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PRODUCT(Growth[Rate])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34498207"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18. </w:t>
      </w:r>
      <w:r w:rsidRPr="004A19A6">
        <w:rPr>
          <w:rFonts w:ascii="Roboto" w:eastAsia="Times New Roman" w:hAnsi="Roboto" w:cs="Times New Roman"/>
          <w:b/>
          <w:bCs/>
          <w:color w:val="212121"/>
          <w:sz w:val="27"/>
          <w:szCs w:val="27"/>
        </w:rPr>
        <w:t>SUM</w:t>
      </w:r>
    </w:p>
    <w:p w14:paraId="030E0929"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`SUM(column)`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Adds all numbers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simple aggregation of numeric data.</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Total sales, total expenses,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Calculate the total sales amount.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SUM(Sales[SalesAmount])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4C82095D"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19. </w:t>
      </w:r>
      <w:r w:rsidRPr="004A19A6">
        <w:rPr>
          <w:rFonts w:ascii="Roboto" w:eastAsia="Times New Roman" w:hAnsi="Roboto" w:cs="Times New Roman"/>
          <w:b/>
          <w:bCs/>
          <w:color w:val="212121"/>
          <w:sz w:val="27"/>
          <w:szCs w:val="27"/>
        </w:rPr>
        <w:t>SUMX</w:t>
      </w:r>
    </w:p>
    <w:p w14:paraId="33AE19B8"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`SUMX(table, expression)`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sum of an expression evaluated for each row in a table.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complex calculations involving expressions.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Custom metrics, weighted sums.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Calculate the total sales</w:t>
      </w:r>
    </w:p>
    <w:p w14:paraId="391D65A9" w14:textId="77777777" w:rsidR="004A19A6" w:rsidRPr="004A19A6" w:rsidRDefault="004A19A6" w:rsidP="004A19A6">
      <w:p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color w:val="212121"/>
          <w:sz w:val="24"/>
          <w:szCs w:val="24"/>
        </w:rPr>
        <w:t>considering discounts.</w:t>
      </w:r>
    </w:p>
    <w:p w14:paraId="37D1D89D"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SUMX(Sales, Sales[SalesAmount] - Sales[Discount])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19048A4A" w14:textId="57DA4E58" w:rsidR="004B2C91" w:rsidRDefault="004B2C91">
      <w:pPr>
        <w:pBdr>
          <w:bottom w:val="double" w:sz="6" w:space="1" w:color="auto"/>
        </w:pBdr>
      </w:pPr>
    </w:p>
    <w:p w14:paraId="72EECDC2" w14:textId="4E588D7A" w:rsidR="004A19A6" w:rsidRDefault="004A19A6"/>
    <w:p w14:paraId="363860DB" w14:textId="2BE87BBD" w:rsidR="004A19A6" w:rsidRDefault="004A19A6"/>
    <w:p w14:paraId="1B64101E" w14:textId="77777777" w:rsidR="004A19A6" w:rsidRDefault="004A19A6" w:rsidP="004A19A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Date and Time Functions</w:t>
      </w:r>
    </w:p>
    <w:p w14:paraId="68CB1D45"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Date and Time Functions Overview</w:t>
      </w:r>
    </w:p>
    <w:p w14:paraId="532EE01E" w14:textId="77777777" w:rsidR="004A19A6" w:rsidRDefault="004A19A6" w:rsidP="004A19A6">
      <w:pPr>
        <w:pStyle w:val="NormalWeb"/>
        <w:shd w:val="clear" w:color="auto" w:fill="FFFFFF"/>
        <w:spacing w:before="120" w:beforeAutospacing="0" w:after="90" w:afterAutospacing="0"/>
        <w:rPr>
          <w:rFonts w:ascii="Roboto" w:hAnsi="Roboto"/>
          <w:color w:val="212121"/>
        </w:rPr>
      </w:pPr>
      <w:r>
        <w:rPr>
          <w:rFonts w:ascii="Roboto" w:hAnsi="Roboto"/>
          <w:color w:val="212121"/>
        </w:rPr>
        <w:t>Date and time functions in Power BI help you perform operations like creating dates, extracting parts of dates (like year, month, day), and manipulating date values. These functions are crucial for time-based analysis, trend tracking, and creating time-related calculations.</w:t>
      </w:r>
    </w:p>
    <w:p w14:paraId="4858C8FF"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CALENDAR</w:t>
      </w:r>
    </w:p>
    <w:p w14:paraId="1123C045"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CALENDAR(start_date, end_date)</w:t>
      </w:r>
    </w:p>
    <w:p w14:paraId="2393E48B"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Why Use:</w:t>
      </w:r>
      <w:r>
        <w:rPr>
          <w:rFonts w:ascii="Roboto" w:hAnsi="Roboto"/>
          <w:color w:val="212121"/>
        </w:rPr>
        <w:t> Creates a table of dates from </w:t>
      </w:r>
      <w:r>
        <w:rPr>
          <w:rStyle w:val="HTMLCode"/>
          <w:color w:val="212121"/>
          <w:sz w:val="22"/>
          <w:szCs w:val="22"/>
        </w:rPr>
        <w:t>start_date</w:t>
      </w:r>
      <w:r>
        <w:rPr>
          <w:rFonts w:ascii="Roboto" w:hAnsi="Roboto"/>
          <w:color w:val="212121"/>
        </w:rPr>
        <w:t> to </w:t>
      </w:r>
      <w:r>
        <w:rPr>
          <w:rStyle w:val="HTMLCode"/>
          <w:color w:val="212121"/>
          <w:sz w:val="22"/>
          <w:szCs w:val="22"/>
        </w:rPr>
        <w:t>end_date</w:t>
      </w:r>
      <w:r>
        <w:rPr>
          <w:rFonts w:ascii="Roboto" w:hAnsi="Roboto"/>
          <w:color w:val="212121"/>
        </w:rPr>
        <w:t>.</w:t>
      </w:r>
    </w:p>
    <w:p w14:paraId="7BB37B4A"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create a custom date table, which is often necessary for proper date-based analysis.</w:t>
      </w:r>
    </w:p>
    <w:p w14:paraId="2F8DBB12"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Time series analysis, custom fiscal calendars.</w:t>
      </w:r>
    </w:p>
    <w:p w14:paraId="6B4E7EAC"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date table from January 1, 2020, to December 31, 2020.</w:t>
      </w:r>
    </w:p>
    <w:p w14:paraId="3D5E8438"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CALENDAR(DATE(2020, 1, 1), DATE(2020, 12, 31))</w:t>
      </w:r>
    </w:p>
    <w:p w14:paraId="6E033C5F"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CALENDARAUTO</w:t>
      </w:r>
    </w:p>
    <w:p w14:paraId="0D2FF529"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CALENDARAUTO([fiscal_year_end_month])</w:t>
      </w:r>
    </w:p>
    <w:p w14:paraId="03DCE80F"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Automatically generates a table with a continuous date range covering all dates in the model, optionally adjusting for fiscal year end.</w:t>
      </w:r>
    </w:p>
    <w:p w14:paraId="4CBF49D6"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when you want to create a date table without specifying start and end dates.</w:t>
      </w:r>
    </w:p>
    <w:p w14:paraId="61806E08"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Standard calendar setups, quick date table creation.</w:t>
      </w:r>
    </w:p>
    <w:p w14:paraId="170A1A33"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date table with an automatic date range.</w:t>
      </w:r>
    </w:p>
    <w:p w14:paraId="799BE294"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CALENDARAUTO()</w:t>
      </w:r>
    </w:p>
    <w:p w14:paraId="6C502F9D"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DATE</w:t>
      </w:r>
    </w:p>
    <w:p w14:paraId="5B3F90F2"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DATE(year, month, day)</w:t>
      </w:r>
    </w:p>
    <w:p w14:paraId="30A877F2"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specified date in datetime format.</w:t>
      </w:r>
    </w:p>
    <w:p w14:paraId="4A0E4532"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construct a date from individual year, month, and day components.</w:t>
      </w:r>
    </w:p>
    <w:p w14:paraId="2081778B"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When you need to create dates dynamically based on other data.</w:t>
      </w:r>
    </w:p>
    <w:p w14:paraId="21D3C3F3"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date for July 4, 2021.</w:t>
      </w:r>
    </w:p>
    <w:p w14:paraId="5410FA72"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DATE(2021, 7, 4)</w:t>
      </w:r>
    </w:p>
    <w:p w14:paraId="2A64D7F5"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DATEDIFF</w:t>
      </w:r>
    </w:p>
    <w:p w14:paraId="79BDA519"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DATEDIFF(start_date, end_date, interval)</w:t>
      </w:r>
    </w:p>
    <w:p w14:paraId="7B739AC7"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difference between two dates in terms of the specified interval (day, month, year, etc.).</w:t>
      </w:r>
    </w:p>
    <w:p w14:paraId="1D05B74F"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age, duration, or time between events.</w:t>
      </w:r>
    </w:p>
    <w:p w14:paraId="7F5624A4"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Analysis of customer age, time to complete tasks, etc.</w:t>
      </w:r>
    </w:p>
    <w:p w14:paraId="26C8AAB4"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the number of days between two dates.</w:t>
      </w:r>
    </w:p>
    <w:p w14:paraId="7B49906E"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DATEDIFF(Order[OrderDate], Order[DeliveryDate], DAY)</w:t>
      </w:r>
    </w:p>
    <w:p w14:paraId="5036D262"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lastRenderedPageBreak/>
        <w:t>6. </w:t>
      </w:r>
      <w:r>
        <w:rPr>
          <w:rStyle w:val="Strong"/>
          <w:rFonts w:ascii="Roboto" w:hAnsi="Roboto"/>
          <w:b/>
          <w:bCs/>
          <w:color w:val="212121"/>
          <w:sz w:val="27"/>
          <w:szCs w:val="27"/>
        </w:rPr>
        <w:t>DATEVALUE</w:t>
      </w:r>
    </w:p>
    <w:p w14:paraId="6231CE58"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DATEVALUE(date_text)</w:t>
      </w:r>
    </w:p>
    <w:p w14:paraId="2BC5F085"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 date in text format to a date value.</w:t>
      </w:r>
    </w:p>
    <w:p w14:paraId="63A8DD08"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when dates are stored as text and need to be converted for calculations.</w:t>
      </w:r>
    </w:p>
    <w:p w14:paraId="60345704"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cleaning, converting imported data.</w:t>
      </w:r>
    </w:p>
    <w:p w14:paraId="52FB2FDC"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text date "2021-07-04" to a date value.</w:t>
      </w:r>
    </w:p>
    <w:p w14:paraId="0967EAFC"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DATEVALUE("2021-07-04")</w:t>
      </w:r>
    </w:p>
    <w:p w14:paraId="72AE73C6"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DAY</w:t>
      </w:r>
    </w:p>
    <w:p w14:paraId="299C75E8"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DAY(date)</w:t>
      </w:r>
    </w:p>
    <w:p w14:paraId="72640C3C"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day of the month as a number from 1 to 31.</w:t>
      </w:r>
    </w:p>
    <w:p w14:paraId="03365A87"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the day component from a date.</w:t>
      </w:r>
    </w:p>
    <w:p w14:paraId="573BA2EA"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When analyzing data on a daily basis.</w:t>
      </w:r>
    </w:p>
    <w:p w14:paraId="25E5DBDB"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Get the day part of a date.</w:t>
      </w:r>
    </w:p>
    <w:p w14:paraId="7E3019CD"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DAY(Sales[OrderDate])</w:t>
      </w:r>
    </w:p>
    <w:p w14:paraId="165AC4F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Strong"/>
          <w:rFonts w:ascii="Roboto" w:hAnsi="Roboto"/>
          <w:b/>
          <w:bCs/>
          <w:color w:val="212121"/>
          <w:sz w:val="27"/>
          <w:szCs w:val="27"/>
        </w:rPr>
        <w:t>EDATE</w:t>
      </w:r>
    </w:p>
    <w:p w14:paraId="3343C699"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EDATE(start_date, months)</w:t>
      </w:r>
    </w:p>
    <w:p w14:paraId="4A26A742"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date that is the indicated number of months before or after the start date.</w:t>
      </w:r>
    </w:p>
    <w:p w14:paraId="47EB7A59"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expiration dates, future projections, etc.</w:t>
      </w:r>
    </w:p>
    <w:p w14:paraId="2FC18D56"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Subscription services, contract management.</w:t>
      </w:r>
    </w:p>
    <w:p w14:paraId="2F57F063"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Find the date three months after a start date.</w:t>
      </w:r>
    </w:p>
    <w:p w14:paraId="5BADDF21"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EDATE(Contracts[StartDate], 3)</w:t>
      </w:r>
    </w:p>
    <w:p w14:paraId="3855D4A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Strong"/>
          <w:rFonts w:ascii="Roboto" w:hAnsi="Roboto"/>
          <w:b/>
          <w:bCs/>
          <w:color w:val="212121"/>
          <w:sz w:val="27"/>
          <w:szCs w:val="27"/>
        </w:rPr>
        <w:t>EOMONTH</w:t>
      </w:r>
    </w:p>
    <w:p w14:paraId="4FCCA299"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EOMONTH(start_date, months)</w:t>
      </w:r>
    </w:p>
    <w:p w14:paraId="7886B8CC"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last day of the month before or after a specified number of months.</w:t>
      </w:r>
    </w:p>
    <w:p w14:paraId="636C558E"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for financial reporting, month-end calculations.</w:t>
      </w:r>
    </w:p>
    <w:p w14:paraId="4E1B14B5"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Payroll processing, financial closing.</w:t>
      </w:r>
    </w:p>
    <w:p w14:paraId="7FF641B6"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Find the last day of the month three months after a start date.</w:t>
      </w:r>
    </w:p>
    <w:p w14:paraId="2543DAC8"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lastRenderedPageBreak/>
        <w:t>EOMONTH(Sales[OrderDate], 3)</w:t>
      </w:r>
    </w:p>
    <w:p w14:paraId="372CE148"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Strong"/>
          <w:rFonts w:ascii="Roboto" w:hAnsi="Roboto"/>
          <w:b/>
          <w:bCs/>
          <w:color w:val="212121"/>
          <w:sz w:val="27"/>
          <w:szCs w:val="27"/>
        </w:rPr>
        <w:t>HOUR</w:t>
      </w:r>
    </w:p>
    <w:p w14:paraId="4FCB4A97"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`HOUR(datetime)`</w:t>
      </w:r>
      <w:r>
        <w:rPr>
          <w:color w:val="212121"/>
          <w:sz w:val="19"/>
          <w:szCs w:val="19"/>
        </w:rPr>
        <w:br/>
      </w:r>
      <w:r>
        <w:rPr>
          <w:rStyle w:val="mtk1"/>
          <w:color w:val="000000"/>
          <w:sz w:val="19"/>
          <w:szCs w:val="19"/>
        </w:rPr>
        <w:t>- **Why Use:** Returns the hour of a time value, as a number from 0 to 23.</w:t>
      </w:r>
      <w:r>
        <w:rPr>
          <w:color w:val="212121"/>
          <w:sz w:val="19"/>
          <w:szCs w:val="19"/>
        </w:rPr>
        <w:br/>
      </w:r>
      <w:r>
        <w:rPr>
          <w:rStyle w:val="mtk1"/>
          <w:color w:val="000000"/>
          <w:sz w:val="19"/>
          <w:szCs w:val="19"/>
        </w:rPr>
        <w:t>- **How to Use:** Use to extract the hour component from a datetime.</w:t>
      </w:r>
      <w:r>
        <w:rPr>
          <w:color w:val="212121"/>
          <w:sz w:val="19"/>
          <w:szCs w:val="19"/>
        </w:rPr>
        <w:br/>
      </w:r>
      <w:r>
        <w:rPr>
          <w:rStyle w:val="mtk1"/>
          <w:color w:val="000000"/>
          <w:sz w:val="19"/>
          <w:szCs w:val="19"/>
        </w:rPr>
        <w:t>- **Where to Use:** Time-based analysis, shift planning.</w:t>
      </w:r>
      <w:r>
        <w:rPr>
          <w:color w:val="212121"/>
          <w:sz w:val="19"/>
          <w:szCs w:val="19"/>
        </w:rPr>
        <w:br/>
      </w:r>
      <w:r>
        <w:rPr>
          <w:rStyle w:val="mtk1"/>
          <w:color w:val="000000"/>
          <w:sz w:val="19"/>
          <w:szCs w:val="19"/>
        </w:rPr>
        <w:t>- **Example:** Get the hour part of a timestamp.</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HOUR(Sales[OrderTime])</w:t>
      </w:r>
      <w:r>
        <w:rPr>
          <w:color w:val="212121"/>
          <w:sz w:val="19"/>
          <w:szCs w:val="19"/>
        </w:rPr>
        <w:br/>
      </w:r>
      <w:r>
        <w:rPr>
          <w:rStyle w:val="mtk1"/>
          <w:color w:val="000000"/>
          <w:sz w:val="19"/>
          <w:szCs w:val="19"/>
        </w:rPr>
        <w:t>  ```</w:t>
      </w:r>
    </w:p>
    <w:p w14:paraId="44F96EFA"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Strong"/>
          <w:rFonts w:ascii="Roboto" w:hAnsi="Roboto"/>
          <w:b/>
          <w:bCs/>
          <w:color w:val="212121"/>
          <w:sz w:val="27"/>
          <w:szCs w:val="27"/>
        </w:rPr>
        <w:t>MINUTE</w:t>
      </w:r>
    </w:p>
    <w:p w14:paraId="30234AC8"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`MINUTE(datetime)`</w:t>
      </w:r>
      <w:r>
        <w:rPr>
          <w:color w:val="212121"/>
          <w:sz w:val="19"/>
          <w:szCs w:val="19"/>
        </w:rPr>
        <w:br/>
      </w:r>
      <w:r>
        <w:rPr>
          <w:rStyle w:val="mtk1"/>
          <w:color w:val="000000"/>
          <w:sz w:val="19"/>
          <w:szCs w:val="19"/>
        </w:rPr>
        <w:t>- **Why Use:** Returns the minute of a time value, as a number from 0 to 59.</w:t>
      </w:r>
      <w:r>
        <w:rPr>
          <w:color w:val="212121"/>
          <w:sz w:val="19"/>
          <w:szCs w:val="19"/>
        </w:rPr>
        <w:br/>
      </w:r>
      <w:r>
        <w:rPr>
          <w:rStyle w:val="mtk1"/>
          <w:color w:val="000000"/>
          <w:sz w:val="19"/>
          <w:szCs w:val="19"/>
        </w:rPr>
        <w:t>- **How to Use:** Use to extract the minute component from a datetime.</w:t>
      </w:r>
      <w:r>
        <w:rPr>
          <w:color w:val="212121"/>
          <w:sz w:val="19"/>
          <w:szCs w:val="19"/>
        </w:rPr>
        <w:br/>
      </w:r>
      <w:r>
        <w:rPr>
          <w:rStyle w:val="mtk1"/>
          <w:color w:val="000000"/>
          <w:sz w:val="19"/>
          <w:szCs w:val="19"/>
        </w:rPr>
        <w:t>- **Where to Use:** Detailed time analysis, process timings.</w:t>
      </w:r>
      <w:r>
        <w:rPr>
          <w:color w:val="212121"/>
          <w:sz w:val="19"/>
          <w:szCs w:val="19"/>
        </w:rPr>
        <w:br/>
      </w:r>
      <w:r>
        <w:rPr>
          <w:rStyle w:val="mtk1"/>
          <w:color w:val="000000"/>
          <w:sz w:val="19"/>
          <w:szCs w:val="19"/>
        </w:rPr>
        <w:t>- **Example:** Get the minute part of a timestamp.</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MINUTE(Events[EventTime])</w:t>
      </w:r>
      <w:r>
        <w:rPr>
          <w:color w:val="212121"/>
          <w:sz w:val="19"/>
          <w:szCs w:val="19"/>
        </w:rPr>
        <w:br/>
      </w:r>
      <w:r>
        <w:rPr>
          <w:rStyle w:val="mtk1"/>
          <w:color w:val="000000"/>
          <w:sz w:val="19"/>
          <w:szCs w:val="19"/>
        </w:rPr>
        <w:t>  ```</w:t>
      </w:r>
    </w:p>
    <w:p w14:paraId="54F8ABF4"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Strong"/>
          <w:rFonts w:ascii="Roboto" w:hAnsi="Roboto"/>
          <w:b/>
          <w:bCs/>
          <w:color w:val="212121"/>
          <w:sz w:val="27"/>
          <w:szCs w:val="27"/>
        </w:rPr>
        <w:t>MONTH</w:t>
      </w:r>
    </w:p>
    <w:p w14:paraId="62E98C8D"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`MONTH(date)`</w:t>
      </w:r>
      <w:r>
        <w:rPr>
          <w:color w:val="212121"/>
          <w:sz w:val="19"/>
          <w:szCs w:val="19"/>
        </w:rPr>
        <w:br/>
      </w:r>
      <w:r>
        <w:rPr>
          <w:rStyle w:val="mtk1"/>
          <w:color w:val="000000"/>
          <w:sz w:val="19"/>
          <w:szCs w:val="19"/>
        </w:rPr>
        <w:t>- **Why Use:** Returns the month as a number from 1 (January) to 12 (December).</w:t>
      </w:r>
      <w:r>
        <w:rPr>
          <w:color w:val="212121"/>
          <w:sz w:val="19"/>
          <w:szCs w:val="19"/>
        </w:rPr>
        <w:br/>
      </w:r>
      <w:r>
        <w:rPr>
          <w:rStyle w:val="mtk1"/>
          <w:color w:val="000000"/>
          <w:sz w:val="19"/>
          <w:szCs w:val="19"/>
        </w:rPr>
        <w:t>- **How to Use:** Use to extract the month component from a date.</w:t>
      </w:r>
      <w:r>
        <w:rPr>
          <w:color w:val="212121"/>
          <w:sz w:val="19"/>
          <w:szCs w:val="19"/>
        </w:rPr>
        <w:br/>
      </w:r>
      <w:r>
        <w:rPr>
          <w:rStyle w:val="mtk1"/>
          <w:color w:val="000000"/>
          <w:sz w:val="19"/>
          <w:szCs w:val="19"/>
        </w:rPr>
        <w:t>- **Where to Use:** Seasonal analysis, monthly trends.</w:t>
      </w:r>
      <w:r>
        <w:rPr>
          <w:color w:val="212121"/>
          <w:sz w:val="19"/>
          <w:szCs w:val="19"/>
        </w:rPr>
        <w:br/>
      </w:r>
      <w:r>
        <w:rPr>
          <w:rStyle w:val="mtk1"/>
          <w:color w:val="000000"/>
          <w:sz w:val="19"/>
          <w:szCs w:val="19"/>
        </w:rPr>
        <w:t>- **Example:** Get the month part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MONTH(Sales[OrderDate])</w:t>
      </w:r>
      <w:r>
        <w:rPr>
          <w:color w:val="212121"/>
          <w:sz w:val="19"/>
          <w:szCs w:val="19"/>
        </w:rPr>
        <w:br/>
      </w:r>
      <w:r>
        <w:rPr>
          <w:rStyle w:val="mtk1"/>
          <w:color w:val="000000"/>
          <w:sz w:val="19"/>
          <w:szCs w:val="19"/>
        </w:rPr>
        <w:t>  ```</w:t>
      </w:r>
    </w:p>
    <w:p w14:paraId="34C1E00E"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Strong"/>
          <w:rFonts w:ascii="Roboto" w:hAnsi="Roboto"/>
          <w:b/>
          <w:bCs/>
          <w:color w:val="212121"/>
          <w:sz w:val="27"/>
          <w:szCs w:val="27"/>
        </w:rPr>
        <w:t>NETWORKDAYS</w:t>
      </w:r>
    </w:p>
    <w:p w14:paraId="0CBD42F8"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`NETWORKDAYS(start_date, end_date, [holidays])`</w:t>
      </w:r>
      <w:r>
        <w:rPr>
          <w:color w:val="212121"/>
          <w:sz w:val="19"/>
          <w:szCs w:val="19"/>
        </w:rPr>
        <w:br/>
      </w:r>
      <w:r>
        <w:rPr>
          <w:rStyle w:val="mtk1"/>
          <w:color w:val="000000"/>
          <w:sz w:val="19"/>
          <w:szCs w:val="19"/>
        </w:rPr>
        <w:t>- **Why Use:** Returns the number of whole working days between two dates, excluding weekends and specified holidays.</w:t>
      </w:r>
      <w:r>
        <w:rPr>
          <w:color w:val="212121"/>
          <w:sz w:val="19"/>
          <w:szCs w:val="19"/>
        </w:rPr>
        <w:br/>
      </w:r>
      <w:r>
        <w:rPr>
          <w:rStyle w:val="mtk1"/>
          <w:color w:val="000000"/>
          <w:sz w:val="19"/>
          <w:szCs w:val="19"/>
        </w:rPr>
        <w:t>- **How to Use:** Use for calculating business days, project timelines.</w:t>
      </w:r>
      <w:r>
        <w:rPr>
          <w:color w:val="212121"/>
          <w:sz w:val="19"/>
          <w:szCs w:val="19"/>
        </w:rPr>
        <w:br/>
      </w:r>
      <w:r>
        <w:rPr>
          <w:rStyle w:val="mtk1"/>
          <w:color w:val="000000"/>
          <w:sz w:val="19"/>
          <w:szCs w:val="19"/>
        </w:rPr>
        <w:t>- **Where to Use:** Project management, employee scheduling.</w:t>
      </w:r>
      <w:r>
        <w:rPr>
          <w:color w:val="212121"/>
          <w:sz w:val="19"/>
          <w:szCs w:val="19"/>
        </w:rPr>
        <w:br/>
      </w:r>
      <w:r>
        <w:rPr>
          <w:rStyle w:val="mtk1"/>
          <w:color w:val="000000"/>
          <w:sz w:val="19"/>
          <w:szCs w:val="19"/>
        </w:rPr>
        <w:t>- **Example:** Calculate the number of working days between two dates.</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NETWORKDAYS(Start[Date], End[Date], Holidays[Date])</w:t>
      </w:r>
      <w:r>
        <w:rPr>
          <w:color w:val="212121"/>
          <w:sz w:val="19"/>
          <w:szCs w:val="19"/>
        </w:rPr>
        <w:br/>
      </w:r>
      <w:r>
        <w:rPr>
          <w:rStyle w:val="mtk1"/>
          <w:color w:val="000000"/>
          <w:sz w:val="19"/>
          <w:szCs w:val="19"/>
        </w:rPr>
        <w:t>  ```</w:t>
      </w:r>
    </w:p>
    <w:p w14:paraId="53BEDB51"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14. </w:t>
      </w:r>
      <w:r>
        <w:rPr>
          <w:rStyle w:val="Strong"/>
          <w:rFonts w:ascii="Roboto" w:hAnsi="Roboto"/>
          <w:b/>
          <w:bCs/>
          <w:color w:val="212121"/>
          <w:sz w:val="27"/>
          <w:szCs w:val="27"/>
        </w:rPr>
        <w:t>NOW</w:t>
      </w:r>
    </w:p>
    <w:p w14:paraId="5BF0873E"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`NOW()`</w:t>
      </w:r>
      <w:r>
        <w:rPr>
          <w:color w:val="212121"/>
          <w:sz w:val="19"/>
          <w:szCs w:val="19"/>
        </w:rPr>
        <w:br/>
      </w:r>
      <w:r>
        <w:rPr>
          <w:rStyle w:val="mtk1"/>
          <w:color w:val="000000"/>
          <w:sz w:val="19"/>
          <w:szCs w:val="19"/>
        </w:rPr>
        <w:t>- **Why Use:** Returns the current date and time.</w:t>
      </w:r>
      <w:r>
        <w:rPr>
          <w:color w:val="212121"/>
          <w:sz w:val="19"/>
          <w:szCs w:val="19"/>
        </w:rPr>
        <w:br/>
      </w:r>
      <w:r>
        <w:rPr>
          <w:rStyle w:val="mtk1"/>
          <w:color w:val="000000"/>
          <w:sz w:val="19"/>
          <w:szCs w:val="19"/>
        </w:rPr>
        <w:t>- **How to Use:** Use when real-time data is needed in your analysis.</w:t>
      </w:r>
      <w:r>
        <w:rPr>
          <w:color w:val="212121"/>
          <w:sz w:val="19"/>
          <w:szCs w:val="19"/>
        </w:rPr>
        <w:br/>
      </w:r>
      <w:r>
        <w:rPr>
          <w:rStyle w:val="mtk1"/>
          <w:color w:val="000000"/>
          <w:sz w:val="19"/>
          <w:szCs w:val="19"/>
        </w:rPr>
        <w:lastRenderedPageBreak/>
        <w:t>- **Where to Use:** Real-time dashboards, tracking systems.</w:t>
      </w:r>
      <w:r>
        <w:rPr>
          <w:color w:val="212121"/>
          <w:sz w:val="19"/>
          <w:szCs w:val="19"/>
        </w:rPr>
        <w:br/>
      </w:r>
      <w:r>
        <w:rPr>
          <w:rStyle w:val="mtk1"/>
          <w:color w:val="000000"/>
          <w:sz w:val="19"/>
          <w:szCs w:val="19"/>
        </w:rPr>
        <w:t>- **Example:** Get the current date and time.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NOW()</w:t>
      </w:r>
      <w:r>
        <w:rPr>
          <w:color w:val="212121"/>
          <w:sz w:val="19"/>
          <w:szCs w:val="19"/>
        </w:rPr>
        <w:br/>
      </w:r>
      <w:r>
        <w:rPr>
          <w:rStyle w:val="mtk1"/>
          <w:color w:val="000000"/>
          <w:sz w:val="19"/>
          <w:szCs w:val="19"/>
        </w:rPr>
        <w:t>  ```</w:t>
      </w:r>
    </w:p>
    <w:p w14:paraId="3581470A"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15. </w:t>
      </w:r>
      <w:r>
        <w:rPr>
          <w:rStyle w:val="Strong"/>
          <w:rFonts w:ascii="Roboto" w:hAnsi="Roboto"/>
          <w:b/>
          <w:bCs/>
          <w:color w:val="212121"/>
          <w:sz w:val="27"/>
          <w:szCs w:val="27"/>
        </w:rPr>
        <w:t>QUARTER</w:t>
      </w:r>
    </w:p>
    <w:p w14:paraId="3B8F2B97"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`QUARTER(date)`</w:t>
      </w:r>
      <w:r>
        <w:rPr>
          <w:color w:val="212121"/>
          <w:sz w:val="19"/>
          <w:szCs w:val="19"/>
        </w:rPr>
        <w:br/>
      </w:r>
      <w:r>
        <w:rPr>
          <w:rStyle w:val="mtk1"/>
          <w:color w:val="000000"/>
          <w:sz w:val="19"/>
          <w:szCs w:val="19"/>
        </w:rPr>
        <w:t>- **Why Use:** Returns the quarter of the year as a number from 1 to 4.</w:t>
      </w:r>
      <w:r>
        <w:rPr>
          <w:color w:val="212121"/>
          <w:sz w:val="19"/>
          <w:szCs w:val="19"/>
        </w:rPr>
        <w:br/>
      </w:r>
      <w:r>
        <w:rPr>
          <w:rStyle w:val="mtk1"/>
          <w:color w:val="000000"/>
          <w:sz w:val="19"/>
          <w:szCs w:val="19"/>
        </w:rPr>
        <w:t>- **How to Use:** Use to extract the quarter from a date for quarterly analysis.</w:t>
      </w:r>
      <w:r>
        <w:rPr>
          <w:color w:val="212121"/>
          <w:sz w:val="19"/>
          <w:szCs w:val="19"/>
        </w:rPr>
        <w:br/>
      </w:r>
      <w:r>
        <w:rPr>
          <w:rStyle w:val="mtk1"/>
          <w:color w:val="000000"/>
          <w:sz w:val="19"/>
          <w:szCs w:val="19"/>
        </w:rPr>
        <w:t>- **Where to Use:** Quarterly reporting, trend analysis.</w:t>
      </w:r>
      <w:r>
        <w:rPr>
          <w:color w:val="212121"/>
          <w:sz w:val="19"/>
          <w:szCs w:val="19"/>
        </w:rPr>
        <w:br/>
      </w:r>
      <w:r>
        <w:rPr>
          <w:rStyle w:val="mtk1"/>
          <w:color w:val="000000"/>
          <w:sz w:val="19"/>
          <w:szCs w:val="19"/>
        </w:rPr>
        <w:t>- **Example:** Get the quarter part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QUARTER(Sales[OrderDate])</w:t>
      </w:r>
      <w:r>
        <w:rPr>
          <w:color w:val="212121"/>
          <w:sz w:val="19"/>
          <w:szCs w:val="19"/>
        </w:rPr>
        <w:br/>
      </w:r>
      <w:r>
        <w:rPr>
          <w:rStyle w:val="mtk1"/>
          <w:color w:val="000000"/>
          <w:sz w:val="19"/>
          <w:szCs w:val="19"/>
        </w:rPr>
        <w:t>  ```</w:t>
      </w:r>
    </w:p>
    <w:p w14:paraId="7E881B57"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16. </w:t>
      </w:r>
      <w:r>
        <w:rPr>
          <w:rStyle w:val="Strong"/>
          <w:rFonts w:ascii="Roboto" w:hAnsi="Roboto"/>
          <w:b/>
          <w:bCs/>
          <w:color w:val="212121"/>
          <w:sz w:val="27"/>
          <w:szCs w:val="27"/>
        </w:rPr>
        <w:t>SECOND</w:t>
      </w:r>
    </w:p>
    <w:p w14:paraId="468DD07E"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`SECOND(datetime)`</w:t>
      </w:r>
      <w:r>
        <w:rPr>
          <w:color w:val="212121"/>
          <w:sz w:val="19"/>
          <w:szCs w:val="19"/>
        </w:rPr>
        <w:br/>
      </w:r>
      <w:r>
        <w:rPr>
          <w:rStyle w:val="mtk1"/>
          <w:color w:val="000000"/>
          <w:sz w:val="19"/>
          <w:szCs w:val="19"/>
        </w:rPr>
        <w:t>- **Why Use:** Returns the seconds of a time value, as a number from 0 to 59.</w:t>
      </w:r>
      <w:r>
        <w:rPr>
          <w:color w:val="212121"/>
          <w:sz w:val="19"/>
          <w:szCs w:val="19"/>
        </w:rPr>
        <w:br/>
      </w:r>
      <w:r>
        <w:rPr>
          <w:rStyle w:val="mtk1"/>
          <w:color w:val="000000"/>
          <w:sz w:val="19"/>
          <w:szCs w:val="19"/>
        </w:rPr>
        <w:t>- **How to Use:** Use to extract the second component from a datetime.</w:t>
      </w:r>
      <w:r>
        <w:rPr>
          <w:color w:val="212121"/>
          <w:sz w:val="19"/>
          <w:szCs w:val="19"/>
        </w:rPr>
        <w:br/>
      </w:r>
      <w:r>
        <w:rPr>
          <w:rStyle w:val="mtk1"/>
          <w:color w:val="000000"/>
          <w:sz w:val="19"/>
          <w:szCs w:val="19"/>
        </w:rPr>
        <w:t>- **Where to Use:** High-resolution time analysis, logging systems.</w:t>
      </w:r>
      <w:r>
        <w:rPr>
          <w:color w:val="212121"/>
          <w:sz w:val="19"/>
          <w:szCs w:val="19"/>
        </w:rPr>
        <w:br/>
      </w:r>
      <w:r>
        <w:rPr>
          <w:rStyle w:val="mtk1"/>
          <w:color w:val="000000"/>
          <w:sz w:val="19"/>
          <w:szCs w:val="19"/>
        </w:rPr>
        <w:t>- **Example:** Get the second part of a timestamp.</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SECOND(Events[EventTime])</w:t>
      </w:r>
      <w:r>
        <w:rPr>
          <w:color w:val="212121"/>
          <w:sz w:val="19"/>
          <w:szCs w:val="19"/>
        </w:rPr>
        <w:br/>
      </w:r>
      <w:r>
        <w:rPr>
          <w:rStyle w:val="mtk1"/>
          <w:color w:val="000000"/>
          <w:sz w:val="19"/>
          <w:szCs w:val="19"/>
        </w:rPr>
        <w:t>  ```</w:t>
      </w:r>
    </w:p>
    <w:p w14:paraId="49843D3A"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17. </w:t>
      </w:r>
      <w:r>
        <w:rPr>
          <w:rStyle w:val="Strong"/>
          <w:rFonts w:ascii="Roboto" w:hAnsi="Roboto"/>
          <w:b/>
          <w:bCs/>
          <w:color w:val="212121"/>
          <w:sz w:val="27"/>
          <w:szCs w:val="27"/>
        </w:rPr>
        <w:t>TIME</w:t>
      </w:r>
    </w:p>
    <w:p w14:paraId="712DB089"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`TIME(hour, minute, second)`</w:t>
      </w:r>
      <w:r>
        <w:rPr>
          <w:color w:val="212121"/>
          <w:sz w:val="19"/>
          <w:szCs w:val="19"/>
        </w:rPr>
        <w:br/>
      </w:r>
      <w:r>
        <w:rPr>
          <w:rStyle w:val="mtk1"/>
          <w:color w:val="000000"/>
          <w:sz w:val="19"/>
          <w:szCs w:val="19"/>
        </w:rPr>
        <w:t>- **Why Use:** Returns the time as a datetime value.</w:t>
      </w:r>
      <w:r>
        <w:rPr>
          <w:color w:val="212121"/>
          <w:sz w:val="19"/>
          <w:szCs w:val="19"/>
        </w:rPr>
        <w:br/>
      </w:r>
      <w:r>
        <w:rPr>
          <w:rStyle w:val="mtk1"/>
          <w:color w:val="000000"/>
          <w:sz w:val="19"/>
          <w:szCs w:val="19"/>
        </w:rPr>
        <w:t>- **How to Use:** Use to construct a time from individual hour, minute, and second components.</w:t>
      </w:r>
      <w:r>
        <w:rPr>
          <w:color w:val="212121"/>
          <w:sz w:val="19"/>
          <w:szCs w:val="19"/>
        </w:rPr>
        <w:br/>
      </w:r>
      <w:r>
        <w:rPr>
          <w:rStyle w:val="mtk1"/>
          <w:color w:val="000000"/>
          <w:sz w:val="19"/>
          <w:szCs w:val="19"/>
        </w:rPr>
        <w:t>- **Where to Use:** When you need to create time values dynamically.</w:t>
      </w:r>
      <w:r>
        <w:rPr>
          <w:color w:val="212121"/>
          <w:sz w:val="19"/>
          <w:szCs w:val="19"/>
        </w:rPr>
        <w:br/>
      </w:r>
      <w:r>
        <w:rPr>
          <w:rStyle w:val="mtk1"/>
          <w:color w:val="000000"/>
          <w:sz w:val="19"/>
          <w:szCs w:val="19"/>
        </w:rPr>
        <w:t>- **Example:** Create a time for 2:30:00 PM.</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TIME(14, 30, 0)</w:t>
      </w:r>
      <w:r>
        <w:rPr>
          <w:color w:val="212121"/>
          <w:sz w:val="19"/>
          <w:szCs w:val="19"/>
        </w:rPr>
        <w:br/>
      </w:r>
      <w:r>
        <w:rPr>
          <w:rStyle w:val="mtk1"/>
          <w:color w:val="000000"/>
          <w:sz w:val="19"/>
          <w:szCs w:val="19"/>
        </w:rPr>
        <w:t>  ```</w:t>
      </w:r>
    </w:p>
    <w:p w14:paraId="00DA6924"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18. </w:t>
      </w:r>
      <w:r>
        <w:rPr>
          <w:rStyle w:val="Strong"/>
          <w:rFonts w:ascii="Roboto" w:hAnsi="Roboto"/>
          <w:b/>
          <w:bCs/>
          <w:color w:val="212121"/>
          <w:sz w:val="27"/>
          <w:szCs w:val="27"/>
        </w:rPr>
        <w:t>TIMEVALUE</w:t>
      </w:r>
    </w:p>
    <w:p w14:paraId="560036CF"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`TIMEVALUE(time_text)`</w:t>
      </w:r>
      <w:r>
        <w:rPr>
          <w:color w:val="212121"/>
          <w:sz w:val="19"/>
          <w:szCs w:val="19"/>
        </w:rPr>
        <w:br/>
      </w:r>
      <w:r>
        <w:rPr>
          <w:rStyle w:val="mtk1"/>
          <w:color w:val="000000"/>
          <w:sz w:val="19"/>
          <w:szCs w:val="19"/>
        </w:rPr>
        <w:t>- **Why Use:** Converts a time in text format to a time value.</w:t>
      </w:r>
      <w:r>
        <w:rPr>
          <w:color w:val="212121"/>
          <w:sz w:val="19"/>
          <w:szCs w:val="19"/>
        </w:rPr>
        <w:br/>
      </w:r>
      <w:r>
        <w:rPr>
          <w:rStyle w:val="mtk1"/>
          <w:color w:val="000000"/>
          <w:sz w:val="19"/>
          <w:szCs w:val="19"/>
        </w:rPr>
        <w:t>- **How to Use:** Use when times are stored as text and need to be converted for calculations.</w:t>
      </w:r>
      <w:r>
        <w:rPr>
          <w:color w:val="212121"/>
          <w:sz w:val="19"/>
          <w:szCs w:val="19"/>
        </w:rPr>
        <w:br/>
      </w:r>
      <w:r>
        <w:rPr>
          <w:rStyle w:val="mtk1"/>
          <w:color w:val="000000"/>
          <w:sz w:val="19"/>
          <w:szCs w:val="19"/>
        </w:rPr>
        <w:t>- **Where to Use:** Data cleaning, converting imported data.</w:t>
      </w:r>
      <w:r>
        <w:rPr>
          <w:color w:val="212121"/>
          <w:sz w:val="19"/>
          <w:szCs w:val="19"/>
        </w:rPr>
        <w:br/>
      </w:r>
      <w:r>
        <w:rPr>
          <w:rStyle w:val="mtk1"/>
          <w:color w:val="000000"/>
          <w:sz w:val="19"/>
          <w:szCs w:val="19"/>
        </w:rPr>
        <w:t>- **Example:** Convert a text time "14:30" to a time value.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TIMEVALUE("14:30")</w:t>
      </w:r>
      <w:r>
        <w:rPr>
          <w:color w:val="212121"/>
          <w:sz w:val="19"/>
          <w:szCs w:val="19"/>
        </w:rPr>
        <w:br/>
      </w:r>
      <w:r>
        <w:rPr>
          <w:rStyle w:val="mtk1"/>
          <w:color w:val="000000"/>
          <w:sz w:val="19"/>
          <w:szCs w:val="19"/>
        </w:rPr>
        <w:t>  ```</w:t>
      </w:r>
    </w:p>
    <w:p w14:paraId="61438DE6"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lastRenderedPageBreak/>
        <w:t>19. </w:t>
      </w:r>
      <w:r>
        <w:rPr>
          <w:rStyle w:val="Strong"/>
          <w:rFonts w:ascii="Roboto" w:hAnsi="Roboto"/>
          <w:b/>
          <w:bCs/>
          <w:color w:val="212121"/>
          <w:sz w:val="27"/>
          <w:szCs w:val="27"/>
        </w:rPr>
        <w:t>TODAY</w:t>
      </w:r>
    </w:p>
    <w:p w14:paraId="77A788AB"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`TODAY()`</w:t>
      </w:r>
      <w:r>
        <w:rPr>
          <w:color w:val="212121"/>
          <w:sz w:val="19"/>
          <w:szCs w:val="19"/>
        </w:rPr>
        <w:br/>
      </w:r>
      <w:r>
        <w:rPr>
          <w:rStyle w:val="mtk1"/>
          <w:color w:val="000000"/>
          <w:sz w:val="19"/>
          <w:szCs w:val="19"/>
        </w:rPr>
        <w:t>- **Why Use:** Returns the current date.</w:t>
      </w:r>
      <w:r>
        <w:rPr>
          <w:color w:val="212121"/>
          <w:sz w:val="19"/>
          <w:szCs w:val="19"/>
        </w:rPr>
        <w:br/>
      </w:r>
      <w:r>
        <w:rPr>
          <w:rStyle w:val="mtk1"/>
          <w:color w:val="000000"/>
          <w:sz w:val="19"/>
          <w:szCs w:val="19"/>
        </w:rPr>
        <w:t>- **How to Use:** Use when you need to work with the current date.</w:t>
      </w:r>
      <w:r>
        <w:rPr>
          <w:color w:val="212121"/>
          <w:sz w:val="19"/>
          <w:szCs w:val="19"/>
        </w:rPr>
        <w:br/>
      </w:r>
      <w:r>
        <w:rPr>
          <w:rStyle w:val="mtk1"/>
          <w:color w:val="000000"/>
          <w:sz w:val="19"/>
          <w:szCs w:val="19"/>
        </w:rPr>
        <w:t>- **Where to Use:** Daily reporting, dynamic date comparisons.</w:t>
      </w:r>
      <w:r>
        <w:rPr>
          <w:color w:val="212121"/>
          <w:sz w:val="19"/>
          <w:szCs w:val="19"/>
        </w:rPr>
        <w:br/>
      </w:r>
      <w:r>
        <w:rPr>
          <w:rStyle w:val="mtk1"/>
          <w:color w:val="000000"/>
          <w:sz w:val="19"/>
          <w:szCs w:val="19"/>
        </w:rPr>
        <w:t>- **</w:t>
      </w:r>
    </w:p>
    <w:p w14:paraId="7132F956" w14:textId="77777777" w:rsidR="004A19A6" w:rsidRDefault="004A19A6" w:rsidP="004A19A6">
      <w:pPr>
        <w:pStyle w:val="NormalWeb"/>
        <w:shd w:val="clear" w:color="auto" w:fill="FFFFFF"/>
        <w:spacing w:before="120" w:beforeAutospacing="0" w:after="90" w:afterAutospacing="0"/>
        <w:rPr>
          <w:rFonts w:ascii="Roboto" w:hAnsi="Roboto"/>
          <w:color w:val="212121"/>
        </w:rPr>
      </w:pPr>
      <w:r>
        <w:rPr>
          <w:rFonts w:ascii="Roboto" w:hAnsi="Roboto"/>
          <w:color w:val="212121"/>
        </w:rPr>
        <w:t>Example:** Get today's date.</w:t>
      </w:r>
    </w:p>
    <w:p w14:paraId="4B9443C4"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```DAX</w:t>
      </w:r>
      <w:r>
        <w:rPr>
          <w:color w:val="212121"/>
          <w:sz w:val="19"/>
          <w:szCs w:val="19"/>
        </w:rPr>
        <w:br/>
      </w:r>
      <w:r>
        <w:rPr>
          <w:rStyle w:val="mtk1"/>
          <w:color w:val="000000"/>
          <w:sz w:val="19"/>
          <w:szCs w:val="19"/>
        </w:rPr>
        <w:t>  TODAY()</w:t>
      </w:r>
      <w:r>
        <w:rPr>
          <w:color w:val="212121"/>
          <w:sz w:val="19"/>
          <w:szCs w:val="19"/>
        </w:rPr>
        <w:br/>
      </w:r>
      <w:r>
        <w:rPr>
          <w:rStyle w:val="mtk1"/>
          <w:color w:val="000000"/>
          <w:sz w:val="19"/>
          <w:szCs w:val="19"/>
        </w:rPr>
        <w:t>  ```</w:t>
      </w:r>
    </w:p>
    <w:p w14:paraId="11F882D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20. </w:t>
      </w:r>
      <w:r>
        <w:rPr>
          <w:rStyle w:val="Strong"/>
          <w:rFonts w:ascii="Roboto" w:hAnsi="Roboto"/>
          <w:b/>
          <w:bCs/>
          <w:color w:val="212121"/>
          <w:sz w:val="27"/>
          <w:szCs w:val="27"/>
        </w:rPr>
        <w:t>WEEKDAY</w:t>
      </w:r>
    </w:p>
    <w:p w14:paraId="05C0DE6F"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`WEEKDAY(date, [return_type])`</w:t>
      </w:r>
      <w:r>
        <w:rPr>
          <w:color w:val="212121"/>
          <w:sz w:val="19"/>
          <w:szCs w:val="19"/>
        </w:rPr>
        <w:br/>
      </w:r>
      <w:r>
        <w:rPr>
          <w:rStyle w:val="mtk1"/>
          <w:color w:val="000000"/>
          <w:sz w:val="19"/>
          <w:szCs w:val="19"/>
        </w:rPr>
        <w:t>- **Why Use:** Returns the day of the week as a number from 1 (Sunday) to 7 (Saturday), with optional return types.</w:t>
      </w:r>
      <w:r>
        <w:rPr>
          <w:color w:val="212121"/>
          <w:sz w:val="19"/>
          <w:szCs w:val="19"/>
        </w:rPr>
        <w:br/>
      </w:r>
      <w:r>
        <w:rPr>
          <w:rStyle w:val="mtk1"/>
          <w:color w:val="000000"/>
          <w:sz w:val="19"/>
          <w:szCs w:val="19"/>
        </w:rPr>
        <w:t>- **How to Use:** Use to extract the weekday from a date.</w:t>
      </w:r>
      <w:r>
        <w:rPr>
          <w:color w:val="212121"/>
          <w:sz w:val="19"/>
          <w:szCs w:val="19"/>
        </w:rPr>
        <w:br/>
      </w:r>
      <w:r>
        <w:rPr>
          <w:rStyle w:val="mtk1"/>
          <w:color w:val="000000"/>
          <w:sz w:val="19"/>
          <w:szCs w:val="19"/>
        </w:rPr>
        <w:t>- **Where to Use:** Weekday-based analysis, staffing schedules.</w:t>
      </w:r>
      <w:r>
        <w:rPr>
          <w:color w:val="212121"/>
          <w:sz w:val="19"/>
          <w:szCs w:val="19"/>
        </w:rPr>
        <w:br/>
      </w:r>
      <w:r>
        <w:rPr>
          <w:rStyle w:val="mtk1"/>
          <w:color w:val="000000"/>
          <w:sz w:val="19"/>
          <w:szCs w:val="19"/>
        </w:rPr>
        <w:t>- **Example:** Get the weekday of a date, where 1 = Sunday.</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WEEKDAY(Sales[OrderDate])</w:t>
      </w:r>
      <w:r>
        <w:rPr>
          <w:color w:val="212121"/>
          <w:sz w:val="19"/>
          <w:szCs w:val="19"/>
        </w:rPr>
        <w:br/>
      </w:r>
      <w:r>
        <w:rPr>
          <w:rStyle w:val="mtk1"/>
          <w:color w:val="000000"/>
          <w:sz w:val="19"/>
          <w:szCs w:val="19"/>
        </w:rPr>
        <w:t>  ```</w:t>
      </w:r>
    </w:p>
    <w:p w14:paraId="5321F7C1"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21. </w:t>
      </w:r>
      <w:r>
        <w:rPr>
          <w:rStyle w:val="Strong"/>
          <w:rFonts w:ascii="Roboto" w:hAnsi="Roboto"/>
          <w:b/>
          <w:bCs/>
          <w:color w:val="212121"/>
          <w:sz w:val="27"/>
          <w:szCs w:val="27"/>
        </w:rPr>
        <w:t>WEEKNUM</w:t>
      </w:r>
    </w:p>
    <w:p w14:paraId="592A8020"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`WEEKNUM(date, [return_type])`</w:t>
      </w:r>
      <w:r>
        <w:rPr>
          <w:color w:val="212121"/>
          <w:sz w:val="19"/>
          <w:szCs w:val="19"/>
        </w:rPr>
        <w:br/>
      </w:r>
      <w:r>
        <w:rPr>
          <w:rStyle w:val="mtk1"/>
          <w:color w:val="000000"/>
          <w:sz w:val="19"/>
          <w:szCs w:val="19"/>
        </w:rPr>
        <w:t>- **Why Use:** Returns the week number for the year of a date.</w:t>
      </w:r>
      <w:r>
        <w:rPr>
          <w:color w:val="212121"/>
          <w:sz w:val="19"/>
          <w:szCs w:val="19"/>
        </w:rPr>
        <w:br/>
      </w:r>
      <w:r>
        <w:rPr>
          <w:rStyle w:val="mtk1"/>
          <w:color w:val="000000"/>
          <w:sz w:val="19"/>
          <w:szCs w:val="19"/>
        </w:rPr>
        <w:t>- **How to Use:** Use to extract the week number for weekly analysis.</w:t>
      </w:r>
      <w:r>
        <w:rPr>
          <w:color w:val="212121"/>
          <w:sz w:val="19"/>
          <w:szCs w:val="19"/>
        </w:rPr>
        <w:br/>
      </w:r>
      <w:r>
        <w:rPr>
          <w:rStyle w:val="mtk1"/>
          <w:color w:val="000000"/>
          <w:sz w:val="19"/>
          <w:szCs w:val="19"/>
        </w:rPr>
        <w:t>- **Where to Use:** Weekly reporting, production schedules.</w:t>
      </w:r>
      <w:r>
        <w:rPr>
          <w:color w:val="212121"/>
          <w:sz w:val="19"/>
          <w:szCs w:val="19"/>
        </w:rPr>
        <w:br/>
      </w:r>
      <w:r>
        <w:rPr>
          <w:rStyle w:val="mtk1"/>
          <w:color w:val="000000"/>
          <w:sz w:val="19"/>
          <w:szCs w:val="19"/>
        </w:rPr>
        <w:t>- **Example:** Get the week number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WEEKNUM(Sales[OrderDate])</w:t>
      </w:r>
      <w:r>
        <w:rPr>
          <w:color w:val="212121"/>
          <w:sz w:val="19"/>
          <w:szCs w:val="19"/>
        </w:rPr>
        <w:br/>
      </w:r>
      <w:r>
        <w:rPr>
          <w:rStyle w:val="mtk1"/>
          <w:color w:val="000000"/>
          <w:sz w:val="19"/>
          <w:szCs w:val="19"/>
        </w:rPr>
        <w:t>  ```</w:t>
      </w:r>
    </w:p>
    <w:p w14:paraId="4E8243B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22. </w:t>
      </w:r>
      <w:r>
        <w:rPr>
          <w:rStyle w:val="Strong"/>
          <w:rFonts w:ascii="Roboto" w:hAnsi="Roboto"/>
          <w:b/>
          <w:bCs/>
          <w:color w:val="212121"/>
          <w:sz w:val="27"/>
          <w:szCs w:val="27"/>
        </w:rPr>
        <w:t>YEAR</w:t>
      </w:r>
    </w:p>
    <w:p w14:paraId="766D63A7"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`YEAR(date)`</w:t>
      </w:r>
      <w:r>
        <w:rPr>
          <w:color w:val="212121"/>
          <w:sz w:val="19"/>
          <w:szCs w:val="19"/>
        </w:rPr>
        <w:br/>
      </w:r>
      <w:r>
        <w:rPr>
          <w:rStyle w:val="mtk1"/>
          <w:color w:val="000000"/>
          <w:sz w:val="19"/>
          <w:szCs w:val="19"/>
        </w:rPr>
        <w:t>- **Why Use:** Returns the year component of a date.</w:t>
      </w:r>
      <w:r>
        <w:rPr>
          <w:color w:val="212121"/>
          <w:sz w:val="19"/>
          <w:szCs w:val="19"/>
        </w:rPr>
        <w:br/>
      </w:r>
      <w:r>
        <w:rPr>
          <w:rStyle w:val="mtk1"/>
          <w:color w:val="000000"/>
          <w:sz w:val="19"/>
          <w:szCs w:val="19"/>
        </w:rPr>
        <w:t>- **How to Use:** Use to extract the year from a date for yearly analysis.</w:t>
      </w:r>
      <w:r>
        <w:rPr>
          <w:color w:val="212121"/>
          <w:sz w:val="19"/>
          <w:szCs w:val="19"/>
        </w:rPr>
        <w:br/>
      </w:r>
      <w:r>
        <w:rPr>
          <w:rStyle w:val="mtk1"/>
          <w:color w:val="000000"/>
          <w:sz w:val="19"/>
          <w:szCs w:val="19"/>
        </w:rPr>
        <w:t>- **Where to Use:** Annual reporting, year-over-year comparisons.</w:t>
      </w:r>
      <w:r>
        <w:rPr>
          <w:color w:val="212121"/>
          <w:sz w:val="19"/>
          <w:szCs w:val="19"/>
        </w:rPr>
        <w:br/>
      </w:r>
      <w:r>
        <w:rPr>
          <w:rStyle w:val="mtk1"/>
          <w:color w:val="000000"/>
          <w:sz w:val="19"/>
          <w:szCs w:val="19"/>
        </w:rPr>
        <w:t>- **Example:** Get the year part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YEAR(Sales[OrderDate])</w:t>
      </w:r>
      <w:r>
        <w:rPr>
          <w:color w:val="212121"/>
          <w:sz w:val="19"/>
          <w:szCs w:val="19"/>
        </w:rPr>
        <w:br/>
      </w:r>
      <w:r>
        <w:rPr>
          <w:rStyle w:val="mtk1"/>
          <w:color w:val="000000"/>
          <w:sz w:val="19"/>
          <w:szCs w:val="19"/>
        </w:rPr>
        <w:t>  ```</w:t>
      </w:r>
    </w:p>
    <w:p w14:paraId="79F137FF" w14:textId="172DD5AB" w:rsidR="00504775" w:rsidRDefault="00504775">
      <w:pPr>
        <w:pBdr>
          <w:top w:val="double" w:sz="6" w:space="1" w:color="auto"/>
          <w:bottom w:val="double" w:sz="6" w:space="1" w:color="auto"/>
        </w:pBdr>
      </w:pPr>
    </w:p>
    <w:p w14:paraId="402644E5" w14:textId="546AB7BE" w:rsidR="00504775" w:rsidRDefault="00504775"/>
    <w:p w14:paraId="1D17DDD3" w14:textId="37A5AD69" w:rsidR="00504775" w:rsidRDefault="00504775"/>
    <w:p w14:paraId="02F386A2" w14:textId="77777777" w:rsidR="00504775" w:rsidRDefault="00504775" w:rsidP="00504775">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Filter Functions</w:t>
      </w:r>
    </w:p>
    <w:p w14:paraId="5380A1F5"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ALL</w:t>
      </w:r>
    </w:p>
    <w:p w14:paraId="08D21B30"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ALL([table|column])</w:t>
      </w:r>
    </w:p>
    <w:p w14:paraId="7F69A91F"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Removes all filters from the specified table or column(s). It's commonly used to create measures that need to ignore filters, such as in calculating overall totals.</w:t>
      </w:r>
    </w:p>
    <w:p w14:paraId="1389FC4E"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reset filters for certain calculations, such as calculating percentages of totals.</w:t>
      </w:r>
    </w:p>
    <w:p w14:paraId="2FA1017F"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Calculations involving overall context, like percentage of total or grand totals.</w:t>
      </w:r>
    </w:p>
    <w:p w14:paraId="4EC331B6"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the percentage of sales per product category compared to the overall sales.</w:t>
      </w:r>
    </w:p>
    <w:p w14:paraId="31570562"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TotalSales = SUM(Sales[SalesAmount])</w:t>
      </w:r>
      <w:r>
        <w:rPr>
          <w:color w:val="212121"/>
          <w:sz w:val="22"/>
          <w:szCs w:val="22"/>
        </w:rPr>
        <w:br/>
      </w:r>
      <w:r>
        <w:rPr>
          <w:rStyle w:val="mtk1"/>
          <w:color w:val="000000"/>
          <w:sz w:val="22"/>
          <w:szCs w:val="22"/>
        </w:rPr>
        <w:t>SalesPct = SUM(Sales[SalesAmount]) / CALCULATE(SUM(Sales[SalesAmount]), ALL(Sales))</w:t>
      </w:r>
    </w:p>
    <w:p w14:paraId="72765A83"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ALLEXCEPT</w:t>
      </w:r>
    </w:p>
    <w:p w14:paraId="417B5298"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ALLEXCEPT(table, column[, column2, ...])</w:t>
      </w:r>
    </w:p>
    <w:p w14:paraId="331C6690"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Removes all filters from a table except for the specified columns. It's useful when you want to keep certain filters while removing others.</w:t>
      </w:r>
    </w:p>
    <w:p w14:paraId="639777E1"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preserve specific filters while clearing others in complex calculations.</w:t>
      </w:r>
    </w:p>
    <w:p w14:paraId="44DEDD36"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Maintaining context for specific dimensions while ignoring others.</w:t>
      </w:r>
    </w:p>
    <w:p w14:paraId="34D93EBA"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while ignoring filters on all columns except </w:t>
      </w:r>
      <w:r>
        <w:rPr>
          <w:rStyle w:val="HTMLCode"/>
          <w:color w:val="212121"/>
          <w:sz w:val="22"/>
          <w:szCs w:val="22"/>
        </w:rPr>
        <w:t>ProductCategory</w:t>
      </w:r>
      <w:r>
        <w:rPr>
          <w:rFonts w:ascii="Roboto" w:hAnsi="Roboto"/>
          <w:color w:val="212121"/>
        </w:rPr>
        <w:t>.</w:t>
      </w:r>
    </w:p>
    <w:p w14:paraId="0D4844CF"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TotalSales = SUM(Sales[SalesAmount])</w:t>
      </w:r>
      <w:r>
        <w:rPr>
          <w:color w:val="212121"/>
          <w:sz w:val="22"/>
          <w:szCs w:val="22"/>
        </w:rPr>
        <w:br/>
      </w:r>
      <w:r>
        <w:rPr>
          <w:rStyle w:val="mtk1"/>
          <w:color w:val="000000"/>
          <w:sz w:val="22"/>
          <w:szCs w:val="22"/>
        </w:rPr>
        <w:t>SalesByCategory = CALCULATE(TotalSales, ALLEXCEPT(Sales, Sales[ProductCategory]))</w:t>
      </w:r>
    </w:p>
    <w:p w14:paraId="28846782"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ALLSELECTED</w:t>
      </w:r>
    </w:p>
    <w:p w14:paraId="7A83A371"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ALLSELECTED([table|column])</w:t>
      </w:r>
    </w:p>
    <w:p w14:paraId="27220F40"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all the values in the specified column(s) or table, ignoring filters that have been applied to the table, but honoring all filters applied by the visual or calculation.</w:t>
      </w:r>
    </w:p>
    <w:p w14:paraId="60AFE4FD"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when you need to consider user-applied filters within visuals, but not the default filters.</w:t>
      </w:r>
    </w:p>
    <w:p w14:paraId="56F09679"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Where to Use:</w:t>
      </w:r>
      <w:r>
        <w:rPr>
          <w:rFonts w:ascii="Roboto" w:hAnsi="Roboto"/>
          <w:color w:val="212121"/>
        </w:rPr>
        <w:t> Dynamic calculations within visuals, interactive reports.</w:t>
      </w:r>
    </w:p>
    <w:p w14:paraId="66C9949E"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the percentage of total sales within the context of selected filters.</w:t>
      </w:r>
    </w:p>
    <w:p w14:paraId="5E576A7B"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TotalSales = SUM(Sales[SalesAmount])</w:t>
      </w:r>
      <w:r>
        <w:rPr>
          <w:color w:val="212121"/>
          <w:sz w:val="22"/>
          <w:szCs w:val="22"/>
        </w:rPr>
        <w:br/>
      </w:r>
      <w:r>
        <w:rPr>
          <w:rStyle w:val="mtk1"/>
          <w:color w:val="000000"/>
          <w:sz w:val="22"/>
          <w:szCs w:val="22"/>
        </w:rPr>
        <w:t>SalesPct = SUM(Sales[SalesAmount]) / CALCULATE(SUM(Sales[SalesAmount]), ALLSELECTED(Sales))</w:t>
      </w:r>
    </w:p>
    <w:p w14:paraId="5A9CDEE7"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CALCULATE</w:t>
      </w:r>
    </w:p>
    <w:p w14:paraId="4F20252D"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CALCULATE(expression, [filter1], [filter2], ...)</w:t>
      </w:r>
    </w:p>
    <w:p w14:paraId="1F3F0059"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Evaluates an expression in a modified filter context. It's the most powerful DAX function for applying filters and context modifications.</w:t>
      </w:r>
    </w:p>
    <w:p w14:paraId="4EFD175F"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modify the context of calculations, applying specific filters or altering existing ones.</w:t>
      </w:r>
    </w:p>
    <w:p w14:paraId="5E766476"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Conditional calculations, complex metrics.</w:t>
      </w:r>
    </w:p>
    <w:p w14:paraId="7EF8F19C"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a specific region.</w:t>
      </w:r>
    </w:p>
    <w:p w14:paraId="2F59D958"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SalesForRegion = CALCULATE(SUM(Sales[SalesAmount]), Sales[Region] = "East")</w:t>
      </w:r>
    </w:p>
    <w:p w14:paraId="24F3DF8F"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CALCULATETABLE</w:t>
      </w:r>
    </w:p>
    <w:p w14:paraId="3AD43B94"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CALCULATETABLE(table, [filter1], [filter2], ...)</w:t>
      </w:r>
    </w:p>
    <w:p w14:paraId="7AFE734E"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with modified filters applied. Similar to </w:t>
      </w:r>
      <w:r>
        <w:rPr>
          <w:rStyle w:val="HTMLCode"/>
          <w:color w:val="212121"/>
          <w:sz w:val="22"/>
          <w:szCs w:val="22"/>
        </w:rPr>
        <w:t>CALCULATE</w:t>
      </w:r>
      <w:r>
        <w:rPr>
          <w:rFonts w:ascii="Roboto" w:hAnsi="Roboto"/>
          <w:color w:val="212121"/>
        </w:rPr>
        <w:t>, but specifically for tables.</w:t>
      </w:r>
    </w:p>
    <w:p w14:paraId="0E9A6FAD"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create tables that filter data based on specific conditions.</w:t>
      </w:r>
    </w:p>
    <w:p w14:paraId="55BAE888"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Dynamic table creation, filtered datasets.</w:t>
      </w:r>
    </w:p>
    <w:p w14:paraId="7E779B72"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table of sales data for a specific year.</w:t>
      </w:r>
    </w:p>
    <w:p w14:paraId="4D934FC9"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Sales2019 = CALCULATETABLE(Sales, YEAR(Sales[OrderDate]) = 2019)</w:t>
      </w:r>
    </w:p>
    <w:p w14:paraId="2768B71A"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FILTER</w:t>
      </w:r>
    </w:p>
    <w:p w14:paraId="77451531"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FILTER(table, expression)</w:t>
      </w:r>
    </w:p>
    <w:p w14:paraId="304AF435"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that contains a subset of the original table based on the specified expression.</w:t>
      </w:r>
    </w:p>
    <w:p w14:paraId="46877563"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apply row-level filters to a table, generating a new table.</w:t>
      </w:r>
    </w:p>
    <w:p w14:paraId="55AF3287"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Custom subsets of data, row-level security, detailed analysis.</w:t>
      </w:r>
    </w:p>
    <w:p w14:paraId="3D323D89"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Filter sales data to include only transactions greater than $1000.</w:t>
      </w:r>
    </w:p>
    <w:p w14:paraId="4B6F781A"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HighValueSales = FILTER(Sales, Sales[SalesAmount] &gt; 1000)</w:t>
      </w:r>
    </w:p>
    <w:p w14:paraId="69FA731A" w14:textId="0E5F544A" w:rsidR="00504775" w:rsidRDefault="00504775">
      <w:pPr>
        <w:pBdr>
          <w:bottom w:val="double" w:sz="6" w:space="1" w:color="auto"/>
        </w:pBdr>
      </w:pPr>
    </w:p>
    <w:p w14:paraId="42208455"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Style w:val="Strong"/>
          <w:rFonts w:ascii="Roboto" w:hAnsi="Roboto"/>
          <w:b/>
          <w:bCs/>
          <w:color w:val="212121"/>
          <w:sz w:val="27"/>
          <w:szCs w:val="27"/>
        </w:rPr>
        <w:t>CONTAINS</w:t>
      </w:r>
    </w:p>
    <w:p w14:paraId="7481914F"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CONTAINS(table, column, value)</w:t>
      </w:r>
    </w:p>
    <w:p w14:paraId="29B07B23"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Checks if a specific value exists in a column of a table and returns </w:t>
      </w:r>
      <w:r>
        <w:rPr>
          <w:rStyle w:val="HTMLCode"/>
          <w:color w:val="212121"/>
          <w:sz w:val="22"/>
          <w:szCs w:val="22"/>
        </w:rPr>
        <w:t>TRUE</w:t>
      </w:r>
      <w:r>
        <w:rPr>
          <w:rFonts w:ascii="Roboto" w:hAnsi="Roboto"/>
          <w:color w:val="212121"/>
        </w:rPr>
        <w:t> or </w:t>
      </w:r>
      <w:r>
        <w:rPr>
          <w:rStyle w:val="HTMLCode"/>
          <w:color w:val="212121"/>
          <w:sz w:val="22"/>
          <w:szCs w:val="22"/>
        </w:rPr>
        <w:t>FALSE</w:t>
      </w:r>
      <w:r>
        <w:rPr>
          <w:rFonts w:ascii="Roboto" w:hAnsi="Roboto"/>
          <w:color w:val="212121"/>
        </w:rPr>
        <w:t>.</w:t>
      </w:r>
    </w:p>
    <w:p w14:paraId="7270B5DE"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validate the presence of data, implement conditional logic, or manage relationships.</w:t>
      </w:r>
    </w:p>
    <w:p w14:paraId="68FE02C7"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validation, conditional calculations.</w:t>
      </w:r>
    </w:p>
    <w:p w14:paraId="73BD7351"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the 'Products' table contains a product with the name "Widget".</w:t>
      </w:r>
    </w:p>
    <w:p w14:paraId="45FDE143"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HAS_WIDGET = CONTAINS(Products, Products[ProductName], "Widget")</w:t>
      </w:r>
    </w:p>
    <w:p w14:paraId="37B7A47A"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ISBLANK</w:t>
      </w:r>
    </w:p>
    <w:p w14:paraId="1B2DADB2"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ISBLANK(value)</w:t>
      </w:r>
    </w:p>
    <w:p w14:paraId="426D432E"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Checks if a value is blank (i.e., null) and returns </w:t>
      </w:r>
      <w:r>
        <w:rPr>
          <w:rStyle w:val="HTMLCode"/>
          <w:color w:val="212121"/>
          <w:sz w:val="22"/>
          <w:szCs w:val="22"/>
        </w:rPr>
        <w:t>TRUE</w:t>
      </w:r>
      <w:r>
        <w:rPr>
          <w:rFonts w:ascii="Roboto" w:hAnsi="Roboto"/>
          <w:color w:val="212121"/>
        </w:rPr>
        <w:t> if it is, </w:t>
      </w:r>
      <w:r>
        <w:rPr>
          <w:rStyle w:val="HTMLCode"/>
          <w:color w:val="212121"/>
          <w:sz w:val="22"/>
          <w:szCs w:val="22"/>
        </w:rPr>
        <w:t>FALSE</w:t>
      </w:r>
      <w:r>
        <w:rPr>
          <w:rFonts w:ascii="Roboto" w:hAnsi="Roboto"/>
          <w:color w:val="212121"/>
        </w:rPr>
        <w:t> otherwise.</w:t>
      </w:r>
    </w:p>
    <w:p w14:paraId="74B71A6B"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handle missing data or to implement conditional logic based on data presence.</w:t>
      </w:r>
    </w:p>
    <w:p w14:paraId="2F7D6B7D"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cleaning, error handling.</w:t>
      </w:r>
    </w:p>
    <w:p w14:paraId="7991748C"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the 'Discount' column in the 'Sales' table has any blank values.</w:t>
      </w:r>
    </w:p>
    <w:p w14:paraId="5C310C67"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IS_BLANK_DISCOUNT = ISBLANK(Sales[Discount])</w:t>
      </w:r>
    </w:p>
    <w:p w14:paraId="60B5BAD6"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ISERROR</w:t>
      </w:r>
    </w:p>
    <w:p w14:paraId="36CD8167"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ISERROR(value)</w:t>
      </w:r>
    </w:p>
    <w:p w14:paraId="04EA2836"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Checks if an expression results in an error and returns </w:t>
      </w:r>
      <w:r>
        <w:rPr>
          <w:rStyle w:val="HTMLCode"/>
          <w:color w:val="212121"/>
          <w:sz w:val="22"/>
          <w:szCs w:val="22"/>
        </w:rPr>
        <w:t>TRUE</w:t>
      </w:r>
      <w:r>
        <w:rPr>
          <w:rFonts w:ascii="Roboto" w:hAnsi="Roboto"/>
          <w:color w:val="212121"/>
        </w:rPr>
        <w:t> if it does, </w:t>
      </w:r>
      <w:r>
        <w:rPr>
          <w:rStyle w:val="HTMLCode"/>
          <w:color w:val="212121"/>
          <w:sz w:val="22"/>
          <w:szCs w:val="22"/>
        </w:rPr>
        <w:t>FALSE</w:t>
      </w:r>
      <w:r>
        <w:rPr>
          <w:rFonts w:ascii="Roboto" w:hAnsi="Roboto"/>
          <w:color w:val="212121"/>
        </w:rPr>
        <w:t> otherwise.</w:t>
      </w:r>
    </w:p>
    <w:p w14:paraId="2615404A"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handle errors gracefully in your calculations.</w:t>
      </w:r>
    </w:p>
    <w:p w14:paraId="185011DB"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Error checking, robust calculation development.</w:t>
      </w:r>
    </w:p>
    <w:p w14:paraId="52C9B029"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a division results in an error (e.g., division by zero).</w:t>
      </w:r>
    </w:p>
    <w:p w14:paraId="1E77F82D"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HAS_ERROR = ISERROR(Sales[Revenue] / Sales[UnitsSold])</w:t>
      </w:r>
    </w:p>
    <w:p w14:paraId="3ACD178C" w14:textId="36196128" w:rsidR="00504775" w:rsidRDefault="00504775"/>
    <w:p w14:paraId="06B0FC46" w14:textId="4ECABA82" w:rsidR="008A59F8" w:rsidRDefault="008A59F8"/>
    <w:p w14:paraId="73CD3923" w14:textId="346EF74F" w:rsidR="008A59F8" w:rsidRDefault="008A59F8">
      <w:pPr>
        <w:pBdr>
          <w:top w:val="double" w:sz="6" w:space="1" w:color="auto"/>
          <w:bottom w:val="double" w:sz="6" w:space="1" w:color="auto"/>
        </w:pBdr>
      </w:pPr>
    </w:p>
    <w:p w14:paraId="7F1C481C" w14:textId="77777777" w:rsidR="008A59F8" w:rsidRDefault="008A59F8" w:rsidP="008A59F8">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lastRenderedPageBreak/>
        <w:t>Logical Functions</w:t>
      </w:r>
    </w:p>
    <w:p w14:paraId="7B074FF5"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AND</w:t>
      </w:r>
    </w:p>
    <w:p w14:paraId="62935885"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AND(expression1, expression2)</w:t>
      </w:r>
    </w:p>
    <w:p w14:paraId="49B7E385"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w:t>
      </w:r>
      <w:r>
        <w:rPr>
          <w:rStyle w:val="HTMLCode"/>
          <w:color w:val="212121"/>
          <w:sz w:val="22"/>
          <w:szCs w:val="22"/>
        </w:rPr>
        <w:t>TRUE</w:t>
      </w:r>
      <w:r>
        <w:rPr>
          <w:rFonts w:ascii="Roboto" w:hAnsi="Roboto"/>
          <w:color w:val="212121"/>
        </w:rPr>
        <w:t> if both arguments are </w:t>
      </w:r>
      <w:r>
        <w:rPr>
          <w:rStyle w:val="HTMLCode"/>
          <w:color w:val="212121"/>
          <w:sz w:val="22"/>
          <w:szCs w:val="22"/>
        </w:rPr>
        <w:t>TRUE</w:t>
      </w:r>
      <w:r>
        <w:rPr>
          <w:rFonts w:ascii="Roboto" w:hAnsi="Roboto"/>
          <w:color w:val="212121"/>
        </w:rPr>
        <w:t>; otherwise, returns </w:t>
      </w:r>
      <w:r>
        <w:rPr>
          <w:rStyle w:val="HTMLCode"/>
          <w:color w:val="212121"/>
          <w:sz w:val="22"/>
          <w:szCs w:val="22"/>
        </w:rPr>
        <w:t>FALSE</w:t>
      </w:r>
      <w:r>
        <w:rPr>
          <w:rFonts w:ascii="Roboto" w:hAnsi="Roboto"/>
          <w:color w:val="212121"/>
        </w:rPr>
        <w:t>.</w:t>
      </w:r>
    </w:p>
    <w:p w14:paraId="2EA0532A"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combine multiple conditions that must all be met.</w:t>
      </w:r>
    </w:p>
    <w:p w14:paraId="57A330AC"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Filtering data, conditional formatting, calculated columns or measures.</w:t>
      </w:r>
    </w:p>
    <w:p w14:paraId="2A8F1C17"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sales are greater than $1000 and the region is "East".</w:t>
      </w:r>
    </w:p>
    <w:p w14:paraId="4F355D85"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IS_HIGH_SALE_EAST = AND(Sales[SalesAmount] &gt; 1000, Sales[Region] = "East")</w:t>
      </w:r>
    </w:p>
    <w:p w14:paraId="4D5195E0"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FALSE</w:t>
      </w:r>
    </w:p>
    <w:p w14:paraId="4DEF950E"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FALSE()</w:t>
      </w:r>
    </w:p>
    <w:p w14:paraId="7B361C63"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logical value </w:t>
      </w:r>
      <w:r>
        <w:rPr>
          <w:rStyle w:val="HTMLCode"/>
          <w:color w:val="212121"/>
          <w:sz w:val="22"/>
          <w:szCs w:val="22"/>
        </w:rPr>
        <w:t>FALSE</w:t>
      </w:r>
      <w:r>
        <w:rPr>
          <w:rFonts w:ascii="Roboto" w:hAnsi="Roboto"/>
          <w:color w:val="212121"/>
        </w:rPr>
        <w:t>.</w:t>
      </w:r>
    </w:p>
    <w:p w14:paraId="65EC0E27"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set a false condition explicitly in logical tests.</w:t>
      </w:r>
    </w:p>
    <w:p w14:paraId="2BE7E8AD"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Initialization, default values, conditional logic.</w:t>
      </w:r>
    </w:p>
    <w:p w14:paraId="7AD60E02"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Use as a default condition in a formula.</w:t>
      </w:r>
    </w:p>
    <w:p w14:paraId="00E468C7"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DEFAULT_CONDITION = FALSE()</w:t>
      </w:r>
    </w:p>
    <w:p w14:paraId="55944C1F"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IF</w:t>
      </w:r>
    </w:p>
    <w:p w14:paraId="35391316"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IF(condition, result_true, [result_false])</w:t>
      </w:r>
    </w:p>
    <w:p w14:paraId="699DFF6B"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one value if the condition evaluates to </w:t>
      </w:r>
      <w:r>
        <w:rPr>
          <w:rStyle w:val="HTMLCode"/>
          <w:color w:val="212121"/>
          <w:sz w:val="22"/>
          <w:szCs w:val="22"/>
        </w:rPr>
        <w:t>TRUE</w:t>
      </w:r>
      <w:r>
        <w:rPr>
          <w:rFonts w:ascii="Roboto" w:hAnsi="Roboto"/>
          <w:color w:val="212121"/>
        </w:rPr>
        <w:t>, and another value if </w:t>
      </w:r>
      <w:r>
        <w:rPr>
          <w:rStyle w:val="HTMLCode"/>
          <w:color w:val="212121"/>
          <w:sz w:val="22"/>
          <w:szCs w:val="22"/>
        </w:rPr>
        <w:t>FALSE</w:t>
      </w:r>
      <w:r>
        <w:rPr>
          <w:rFonts w:ascii="Roboto" w:hAnsi="Roboto"/>
          <w:color w:val="212121"/>
        </w:rPr>
        <w:t>.</w:t>
      </w:r>
    </w:p>
    <w:p w14:paraId="6D5C9033"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apply conditional logic in measures or calculated columns.</w:t>
      </w:r>
    </w:p>
    <w:p w14:paraId="1314D6B0"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Conditional calculations, data categorization.</w:t>
      </w:r>
    </w:p>
    <w:p w14:paraId="217CCF9E"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Apply a discount if sales amount exceeds $1000.</w:t>
      </w:r>
    </w:p>
    <w:p w14:paraId="4C35A448"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DiscountedPrice = IF(Sales[SalesAmount] &gt; 1000, Sales[SalesAmount] * 0.9, Sales[SalesAmount])</w:t>
      </w:r>
    </w:p>
    <w:p w14:paraId="40EC4DBA"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IFERROR</w:t>
      </w:r>
    </w:p>
    <w:p w14:paraId="446E9DCE"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IFERROR(value, value_if_error)</w:t>
      </w:r>
    </w:p>
    <w:p w14:paraId="62A8BB61"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specified value if the first argument results in an error, otherwise returns the first argument.</w:t>
      </w:r>
    </w:p>
    <w:p w14:paraId="7E296661"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How to Use:</w:t>
      </w:r>
      <w:r>
        <w:rPr>
          <w:rFonts w:ascii="Roboto" w:hAnsi="Roboto"/>
          <w:color w:val="212121"/>
        </w:rPr>
        <w:t> Use to handle potential errors in expressions, providing a fallback value.</w:t>
      </w:r>
    </w:p>
    <w:p w14:paraId="154997E5"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Error handling, ensuring data quality.</w:t>
      </w:r>
    </w:p>
    <w:p w14:paraId="4354DB06"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Handle division by zero errors gracefully.</w:t>
      </w:r>
    </w:p>
    <w:p w14:paraId="29633CD0"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SafeDivision = IFERROR(Sales[Revenue] / Sales[UnitsSold], 0)</w:t>
      </w:r>
    </w:p>
    <w:p w14:paraId="5F20C3EA"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NOT</w:t>
      </w:r>
    </w:p>
    <w:p w14:paraId="0708C55F"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NOT(logical)</w:t>
      </w:r>
    </w:p>
    <w:p w14:paraId="76888D6C"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Reverses the logical value of its argument, returning </w:t>
      </w:r>
      <w:r>
        <w:rPr>
          <w:rStyle w:val="HTMLCode"/>
          <w:color w:val="212121"/>
          <w:sz w:val="22"/>
          <w:szCs w:val="22"/>
        </w:rPr>
        <w:t>TRUE</w:t>
      </w:r>
      <w:r>
        <w:rPr>
          <w:rFonts w:ascii="Roboto" w:hAnsi="Roboto"/>
          <w:color w:val="212121"/>
        </w:rPr>
        <w:t> for </w:t>
      </w:r>
      <w:r>
        <w:rPr>
          <w:rStyle w:val="HTMLCode"/>
          <w:color w:val="212121"/>
          <w:sz w:val="22"/>
          <w:szCs w:val="22"/>
        </w:rPr>
        <w:t>FALSE</w:t>
      </w:r>
      <w:r>
        <w:rPr>
          <w:rFonts w:ascii="Roboto" w:hAnsi="Roboto"/>
          <w:color w:val="212121"/>
        </w:rPr>
        <w:t> inputs and vice versa.</w:t>
      </w:r>
    </w:p>
    <w:p w14:paraId="6FA6661C"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invert a condition's result.</w:t>
      </w:r>
    </w:p>
    <w:p w14:paraId="5DA8465E"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Conditional logic, data filtering.</w:t>
      </w:r>
    </w:p>
    <w:p w14:paraId="1BA06A47"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Identify sales that are not from the "East" region.</w:t>
      </w:r>
    </w:p>
    <w:p w14:paraId="7419EF5F"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IS_NOT_EAST = NOT(Sales[Region] = "East")</w:t>
      </w:r>
    </w:p>
    <w:p w14:paraId="2200F797"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OR</w:t>
      </w:r>
    </w:p>
    <w:p w14:paraId="1A271ADF"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OR(expression1, expression2)</w:t>
      </w:r>
    </w:p>
    <w:p w14:paraId="693EADA2"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w:t>
      </w:r>
      <w:r>
        <w:rPr>
          <w:rStyle w:val="HTMLCode"/>
          <w:color w:val="212121"/>
          <w:sz w:val="22"/>
          <w:szCs w:val="22"/>
        </w:rPr>
        <w:t>TRUE</w:t>
      </w:r>
      <w:r>
        <w:rPr>
          <w:rFonts w:ascii="Roboto" w:hAnsi="Roboto"/>
          <w:color w:val="212121"/>
        </w:rPr>
        <w:t> if at least one of the arguments is </w:t>
      </w:r>
      <w:r>
        <w:rPr>
          <w:rStyle w:val="HTMLCode"/>
          <w:color w:val="212121"/>
          <w:sz w:val="22"/>
          <w:szCs w:val="22"/>
        </w:rPr>
        <w:t>TRUE</w:t>
      </w:r>
      <w:r>
        <w:rPr>
          <w:rFonts w:ascii="Roboto" w:hAnsi="Roboto"/>
          <w:color w:val="212121"/>
        </w:rPr>
        <w:t>; otherwise, returns </w:t>
      </w:r>
      <w:r>
        <w:rPr>
          <w:rStyle w:val="HTMLCode"/>
          <w:color w:val="212121"/>
          <w:sz w:val="22"/>
          <w:szCs w:val="22"/>
        </w:rPr>
        <w:t>FALSE</w:t>
      </w:r>
      <w:r>
        <w:rPr>
          <w:rFonts w:ascii="Roboto" w:hAnsi="Roboto"/>
          <w:color w:val="212121"/>
        </w:rPr>
        <w:t>.</w:t>
      </w:r>
    </w:p>
    <w:p w14:paraId="24980AC7"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combine conditions where any of them can be met.</w:t>
      </w:r>
    </w:p>
    <w:p w14:paraId="77E22F7C"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Filtering data, creating flags for conditions.</w:t>
      </w:r>
    </w:p>
    <w:p w14:paraId="3B4494EB"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sales are either greater than $1000 or from the "East" region.</w:t>
      </w:r>
    </w:p>
    <w:p w14:paraId="5111D25D"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IS_HIGH_SALE_OR_EAST = OR(Sales[SalesAmount] &gt; 1000, Sales[Region] = "East")</w:t>
      </w:r>
    </w:p>
    <w:p w14:paraId="33C00F34"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TRUE</w:t>
      </w:r>
    </w:p>
    <w:p w14:paraId="6A141A6D"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TRUE()</w:t>
      </w:r>
    </w:p>
    <w:p w14:paraId="2046ADF4"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logical value </w:t>
      </w:r>
      <w:r>
        <w:rPr>
          <w:rStyle w:val="HTMLCode"/>
          <w:color w:val="212121"/>
          <w:sz w:val="22"/>
          <w:szCs w:val="22"/>
        </w:rPr>
        <w:t>TRUE</w:t>
      </w:r>
      <w:r>
        <w:rPr>
          <w:rFonts w:ascii="Roboto" w:hAnsi="Roboto"/>
          <w:color w:val="212121"/>
        </w:rPr>
        <w:t>.</w:t>
      </w:r>
    </w:p>
    <w:p w14:paraId="528C21C3"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set a true condition explicitly in logical tests.</w:t>
      </w:r>
    </w:p>
    <w:p w14:paraId="64F8118D"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Initialization, default values, conditional logic.</w:t>
      </w:r>
    </w:p>
    <w:p w14:paraId="1BC634A7"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Use as a default condition in a formula.</w:t>
      </w:r>
    </w:p>
    <w:p w14:paraId="1DDEA9C3"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DEFAULT_CONDITION = TRUE()</w:t>
      </w:r>
    </w:p>
    <w:p w14:paraId="551F7F99" w14:textId="3C1A8421" w:rsidR="008A59F8" w:rsidRDefault="008A59F8"/>
    <w:p w14:paraId="604BBE1A" w14:textId="54C8DCA9" w:rsidR="00C56735" w:rsidRDefault="00C56735">
      <w:pPr>
        <w:pBdr>
          <w:bottom w:val="double" w:sz="6" w:space="1" w:color="auto"/>
        </w:pBdr>
      </w:pPr>
    </w:p>
    <w:p w14:paraId="5515FE43" w14:textId="77777777" w:rsidR="00BA6A96" w:rsidRDefault="00BA6A96" w:rsidP="00BA6A9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Text Functions</w:t>
      </w:r>
    </w:p>
    <w:p w14:paraId="47C828FB"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CONCATENATE</w:t>
      </w:r>
    </w:p>
    <w:p w14:paraId="64D8FA73"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CONCATENATE(text1, text2)</w:t>
      </w:r>
    </w:p>
    <w:p w14:paraId="730D02BD"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Joins two text strings into one.</w:t>
      </w:r>
    </w:p>
    <w:p w14:paraId="552EFB41"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combine values from different columns into one string.</w:t>
      </w:r>
    </w:p>
    <w:p w14:paraId="0669CA5A"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Creating labels, combining names or descriptions.</w:t>
      </w:r>
    </w:p>
    <w:p w14:paraId="23849B17"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Concatenate first and last names.</w:t>
      </w:r>
    </w:p>
    <w:p w14:paraId="313E8445"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FullName = CONCATENATE(Customer[FirstName], " ", Customer[LastName])</w:t>
      </w:r>
    </w:p>
    <w:p w14:paraId="4665066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CONCATENATEX</w:t>
      </w:r>
    </w:p>
    <w:p w14:paraId="2CB3BE97"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CONCATENATEX(table, expression, [delimiter])</w:t>
      </w:r>
    </w:p>
    <w:p w14:paraId="06A37589"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Joins text strings from a table or expression into a single string, separated by a specified delimiter.</w:t>
      </w:r>
    </w:p>
    <w:p w14:paraId="47E0B19B"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text data across multiple rows.</w:t>
      </w:r>
    </w:p>
    <w:p w14:paraId="120A60ED"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Creating lists, summarizing text information.</w:t>
      </w:r>
    </w:p>
    <w:p w14:paraId="333520DE"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comma-separated list of product names.</w:t>
      </w:r>
    </w:p>
    <w:p w14:paraId="183AA40A"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ProductList = CONCATENATEX(Products, Products[ProductName], ", ")</w:t>
      </w:r>
    </w:p>
    <w:p w14:paraId="1CB3E0BD"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FORMAT</w:t>
      </w:r>
    </w:p>
    <w:p w14:paraId="3BC1629D"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FORMAT(value, format_string)</w:t>
      </w:r>
    </w:p>
    <w:p w14:paraId="04F10478"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Formats a value as a text string according to the specified format.</w:t>
      </w:r>
    </w:p>
    <w:p w14:paraId="2D45247F"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format numbers, dates, or other values for display.</w:t>
      </w:r>
    </w:p>
    <w:p w14:paraId="5095D8C1"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presentation, report aesthetics.</w:t>
      </w:r>
    </w:p>
    <w:p w14:paraId="1FA93BEE"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Format a date as "Month Day, Year".</w:t>
      </w:r>
    </w:p>
    <w:p w14:paraId="3A6CEECE"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FormattedDate = FORMAT(Sales[OrderDate], "MMMM DD, YYYY")</w:t>
      </w:r>
    </w:p>
    <w:p w14:paraId="00122A6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LEFT</w:t>
      </w:r>
    </w:p>
    <w:p w14:paraId="53F19BE4"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LEFT(text, num_chars)</w:t>
      </w:r>
    </w:p>
    <w:p w14:paraId="76F657F0"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leftmost characters from a text string.</w:t>
      </w:r>
    </w:p>
    <w:p w14:paraId="63987F0E"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a portion of a text string.</w:t>
      </w:r>
    </w:p>
    <w:p w14:paraId="6C4F3970"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Parsing text data, data extraction.</w:t>
      </w:r>
    </w:p>
    <w:p w14:paraId="365B7978"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w:t>
      </w:r>
      <w:r>
        <w:rPr>
          <w:rFonts w:ascii="Roboto" w:hAnsi="Roboto"/>
          <w:color w:val="212121"/>
        </w:rPr>
        <w:t> Extract the first three letters of a product code.</w:t>
      </w:r>
    </w:p>
    <w:p w14:paraId="6E4FCD21"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ProductPrefix = LEFT(Product[ProductCode], 3)</w:t>
      </w:r>
    </w:p>
    <w:p w14:paraId="067D5158"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LEN</w:t>
      </w:r>
    </w:p>
    <w:p w14:paraId="10A6553E"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LEN(text)</w:t>
      </w:r>
    </w:p>
    <w:p w14:paraId="5820EECF"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number of characters in a text string.</w:t>
      </w:r>
    </w:p>
    <w:p w14:paraId="02765963"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measure the length of a string, often for data validation.</w:t>
      </w:r>
    </w:p>
    <w:p w14:paraId="114FEACF"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validation, text processing.</w:t>
      </w:r>
    </w:p>
    <w:p w14:paraId="41EFB163"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Get the length of a product description.</w:t>
      </w:r>
    </w:p>
    <w:p w14:paraId="2374F790"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DescriptionLength = LEN(Product[Description])</w:t>
      </w:r>
    </w:p>
    <w:p w14:paraId="594A058F"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LOWER</w:t>
      </w:r>
    </w:p>
    <w:p w14:paraId="07C42C46"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LOWER(text)</w:t>
      </w:r>
    </w:p>
    <w:p w14:paraId="0BE32D6F"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all characters in a text string to lowercase.</w:t>
      </w:r>
    </w:p>
    <w:p w14:paraId="2552B10D"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standardize text data.</w:t>
      </w:r>
    </w:p>
    <w:p w14:paraId="705EFC43"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normalization, text comparison.</w:t>
      </w:r>
    </w:p>
    <w:p w14:paraId="07008D8E"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product name to lowercase.</w:t>
      </w:r>
    </w:p>
    <w:p w14:paraId="3B4333C3"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LowerCaseName = LOWER(Product[ProductName])</w:t>
      </w:r>
    </w:p>
    <w:p w14:paraId="1C259C01"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MID</w:t>
      </w:r>
    </w:p>
    <w:p w14:paraId="69DE95DF"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MID(text, start_num, num_chars)</w:t>
      </w:r>
    </w:p>
    <w:p w14:paraId="1B287F1B"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specific number of characters from a text string, starting at the specified position.</w:t>
      </w:r>
    </w:p>
    <w:p w14:paraId="7BA0E248"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a substring from a larger text string.</w:t>
      </w:r>
    </w:p>
    <w:p w14:paraId="6615DC30"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Parsing text data, data extraction.</w:t>
      </w:r>
    </w:p>
    <w:p w14:paraId="6FAD1D56"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Extract the middle part of a product code.</w:t>
      </w:r>
    </w:p>
    <w:p w14:paraId="5F4B6EC4"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ProductSegment = MID(Product[ProductCode], 4, 3)</w:t>
      </w:r>
    </w:p>
    <w:p w14:paraId="6BE53F3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Strong"/>
          <w:rFonts w:ascii="Roboto" w:hAnsi="Roboto"/>
          <w:b/>
          <w:bCs/>
          <w:color w:val="212121"/>
          <w:sz w:val="27"/>
          <w:szCs w:val="27"/>
        </w:rPr>
        <w:t>REPLACE</w:t>
      </w:r>
    </w:p>
    <w:p w14:paraId="54B76EBC"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REPLACE(old_text, start_num, num_chars, new_text)</w:t>
      </w:r>
    </w:p>
    <w:p w14:paraId="1C1FF40C"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Replaces part of a text string with a different text string.</w:t>
      </w:r>
    </w:p>
    <w:p w14:paraId="10E22A5B"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update or correct text data.</w:t>
      </w:r>
    </w:p>
    <w:p w14:paraId="4F7FAF29"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correction, text manipulation.</w:t>
      </w:r>
    </w:p>
    <w:p w14:paraId="706FAA62"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w:t>
      </w:r>
      <w:r>
        <w:rPr>
          <w:rFonts w:ascii="Roboto" w:hAnsi="Roboto"/>
          <w:color w:val="212121"/>
        </w:rPr>
        <w:t> Replace a portion of a text with a new value.</w:t>
      </w:r>
    </w:p>
    <w:p w14:paraId="06E8606D"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UpdatedCode = REPLACE(Product[ProductCode], 1, 3, "NEW")</w:t>
      </w:r>
    </w:p>
    <w:p w14:paraId="1BC7DB97"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Strong"/>
          <w:rFonts w:ascii="Roboto" w:hAnsi="Roboto"/>
          <w:b/>
          <w:bCs/>
          <w:color w:val="212121"/>
          <w:sz w:val="27"/>
          <w:szCs w:val="27"/>
        </w:rPr>
        <w:t>RIGHT</w:t>
      </w:r>
    </w:p>
    <w:p w14:paraId="5D3FE6DA"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RIGHT(text, num_chars)</w:t>
      </w:r>
    </w:p>
    <w:p w14:paraId="77881F78"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rightmost characters from a text string.</w:t>
      </w:r>
    </w:p>
    <w:p w14:paraId="3C2C3C79"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a portion of a text string from the end.</w:t>
      </w:r>
    </w:p>
    <w:p w14:paraId="0818CDCB"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Parsing text data, data extraction.</w:t>
      </w:r>
    </w:p>
    <w:p w14:paraId="3A9BA470"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Extract the last two characters of a product code.</w:t>
      </w:r>
    </w:p>
    <w:p w14:paraId="00001F4E"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ProductSuffix = RIGHT(Product[ProductCode], 2)</w:t>
      </w:r>
    </w:p>
    <w:p w14:paraId="1FBD92CF"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Strong"/>
          <w:rFonts w:ascii="Roboto" w:hAnsi="Roboto"/>
          <w:b/>
          <w:bCs/>
          <w:color w:val="212121"/>
          <w:sz w:val="27"/>
          <w:szCs w:val="27"/>
        </w:rPr>
        <w:t>SUBSTITUTE</w:t>
      </w:r>
    </w:p>
    <w:p w14:paraId="46B5CDC4" w14:textId="77777777" w:rsidR="00BA6A96" w:rsidRDefault="00BA6A96" w:rsidP="00BA6A96">
      <w:pPr>
        <w:pStyle w:val="HTMLPreformatted"/>
        <w:spacing w:before="240" w:after="240"/>
        <w:rPr>
          <w:rFonts w:ascii="var(--colab-code-font-family)" w:hAnsi="var(--colab-code-font-family)"/>
          <w:color w:val="212121"/>
          <w:sz w:val="21"/>
          <w:szCs w:val="21"/>
        </w:rPr>
      </w:pPr>
      <w:r>
        <w:rPr>
          <w:rStyle w:val="mtk1"/>
          <w:color w:val="000000"/>
          <w:sz w:val="19"/>
          <w:szCs w:val="19"/>
        </w:rPr>
        <w:t>- **Syntax:** `SUBSTITUTE(text, old_text, new_text, [instance_num])`</w:t>
      </w:r>
      <w:r>
        <w:rPr>
          <w:color w:val="212121"/>
          <w:sz w:val="19"/>
          <w:szCs w:val="19"/>
        </w:rPr>
        <w:br/>
      </w:r>
      <w:r>
        <w:rPr>
          <w:rStyle w:val="mtk1"/>
          <w:color w:val="000000"/>
          <w:sz w:val="19"/>
          <w:szCs w:val="19"/>
        </w:rPr>
        <w:t>- **Why Use:** Replaces occurrences of a specified old text with</w:t>
      </w:r>
    </w:p>
    <w:p w14:paraId="16BB90B0" w14:textId="47A3B32A" w:rsidR="00C56735" w:rsidRDefault="00C56735"/>
    <w:p w14:paraId="6E1D3FBA" w14:textId="7322AADE" w:rsidR="00BA6A96" w:rsidRDefault="00BA6A96"/>
    <w:p w14:paraId="2B2A8C43" w14:textId="67F1991E" w:rsidR="00BA6A96" w:rsidRDefault="00BA6A96">
      <w:pPr>
        <w:pBdr>
          <w:top w:val="double" w:sz="6" w:space="1" w:color="auto"/>
          <w:bottom w:val="double" w:sz="6" w:space="1" w:color="auto"/>
        </w:pBdr>
      </w:pPr>
    </w:p>
    <w:p w14:paraId="67386BA6" w14:textId="77777777" w:rsidR="00BA6A96" w:rsidRDefault="00BA6A96" w:rsidP="00BA6A9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Text Functions (continued)</w:t>
      </w:r>
    </w:p>
    <w:p w14:paraId="7A86A521"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Strong"/>
          <w:rFonts w:ascii="Roboto" w:hAnsi="Roboto"/>
          <w:b/>
          <w:bCs/>
          <w:color w:val="212121"/>
          <w:sz w:val="27"/>
          <w:szCs w:val="27"/>
        </w:rPr>
        <w:t>SUBSTITUTE</w:t>
      </w:r>
    </w:p>
    <w:p w14:paraId="1A79DD6C"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SUBSTITUTE(text, old_text, new_text, [instance_num])</w:t>
      </w:r>
    </w:p>
    <w:p w14:paraId="50304A94"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Replaces occurrences of a specified substring within a text string with another substring.</w:t>
      </w:r>
    </w:p>
    <w:p w14:paraId="67AA0181"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correct or modify specific parts of a text string.</w:t>
      </w:r>
    </w:p>
    <w:p w14:paraId="0008A7BB"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cleansing, text updates.</w:t>
      </w:r>
    </w:p>
    <w:p w14:paraId="671759B1"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Replace all occurrences of "Old" with "New" in a product description.</w:t>
      </w:r>
    </w:p>
    <w:p w14:paraId="05D8D451"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UpdatedDescription = SUBSTITUTE(Product[Description], "Old", "New")</w:t>
      </w:r>
    </w:p>
    <w:p w14:paraId="6A55CF96"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Strong"/>
          <w:rFonts w:ascii="Roboto" w:hAnsi="Roboto"/>
          <w:b/>
          <w:bCs/>
          <w:color w:val="212121"/>
          <w:sz w:val="27"/>
          <w:szCs w:val="27"/>
        </w:rPr>
        <w:t>TRIM</w:t>
      </w:r>
    </w:p>
    <w:p w14:paraId="7909951D"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TRIM(text)</w:t>
      </w:r>
    </w:p>
    <w:p w14:paraId="7FAA81C0"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Removes all leading and trailing spaces from a text string.</w:t>
      </w:r>
    </w:p>
    <w:p w14:paraId="4B40ABA5"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clean up text data by eliminating unnecessary spaces.</w:t>
      </w:r>
    </w:p>
    <w:p w14:paraId="0B05AD64"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cleaning, formatting.</w:t>
      </w:r>
    </w:p>
    <w:p w14:paraId="73D97DA3"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w:t>
      </w:r>
      <w:r>
        <w:rPr>
          <w:rFonts w:ascii="Roboto" w:hAnsi="Roboto"/>
          <w:color w:val="212121"/>
        </w:rPr>
        <w:t> Remove extra spaces from a product name.</w:t>
      </w:r>
    </w:p>
    <w:p w14:paraId="79B5CBC6"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CleanName = TRIM(Product[ProductName])</w:t>
      </w:r>
    </w:p>
    <w:p w14:paraId="4E576AFB"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Strong"/>
          <w:rFonts w:ascii="Roboto" w:hAnsi="Roboto"/>
          <w:b/>
          <w:bCs/>
          <w:color w:val="212121"/>
          <w:sz w:val="27"/>
          <w:szCs w:val="27"/>
        </w:rPr>
        <w:t>UPPER</w:t>
      </w:r>
    </w:p>
    <w:p w14:paraId="0AB0095C"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UPPER(text)</w:t>
      </w:r>
    </w:p>
    <w:p w14:paraId="1E63D0A9"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all characters in a text string to uppercase.</w:t>
      </w:r>
    </w:p>
    <w:p w14:paraId="7648ACBF"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standardize text data for uniformity.</w:t>
      </w:r>
    </w:p>
    <w:p w14:paraId="5D1814EB"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normalization, text formatting.</w:t>
      </w:r>
    </w:p>
    <w:p w14:paraId="7FE76D2F"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product name to uppercase.</w:t>
      </w:r>
    </w:p>
    <w:p w14:paraId="6C54A0E7"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UpperCaseName = UPPER(Product[ProductName])</w:t>
      </w:r>
    </w:p>
    <w:p w14:paraId="05ADAF70"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Strong"/>
          <w:rFonts w:ascii="Roboto" w:hAnsi="Roboto"/>
          <w:b/>
          <w:bCs/>
          <w:color w:val="212121"/>
          <w:sz w:val="27"/>
          <w:szCs w:val="27"/>
        </w:rPr>
        <w:t>VALUE</w:t>
      </w:r>
    </w:p>
    <w:p w14:paraId="7330165B"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VALUE(text)</w:t>
      </w:r>
    </w:p>
    <w:p w14:paraId="16D68384"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 text string that represents a number into a numeric value.</w:t>
      </w:r>
    </w:p>
    <w:p w14:paraId="3E802C81"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perform mathematical operations on text-based numbers.</w:t>
      </w:r>
    </w:p>
    <w:p w14:paraId="56382AA0"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Converting formatted text numbers into usable numeric values.</w:t>
      </w:r>
    </w:p>
    <w:p w14:paraId="43C82D31"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text representation of a number to an actual numeric value.</w:t>
      </w:r>
    </w:p>
    <w:p w14:paraId="717A8E4F"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NumericValue = VALUE(Product[TextNumber])</w:t>
      </w:r>
    </w:p>
    <w:p w14:paraId="05B260EB" w14:textId="77777777" w:rsidR="00BA6A96" w:rsidRDefault="00BA6A96" w:rsidP="00BA6A9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Time Intelligence Functions</w:t>
      </w:r>
    </w:p>
    <w:p w14:paraId="273CC05C"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DATEADD</w:t>
      </w:r>
    </w:p>
    <w:p w14:paraId="60AC4A9C"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DATEADD(date, number_of_intervals, interval)</w:t>
      </w:r>
    </w:p>
    <w:p w14:paraId="4CB71D8F"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Shifts a date by a specified number of intervals, such as days, months, or years.</w:t>
      </w:r>
    </w:p>
    <w:p w14:paraId="27F5DD74"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dates that are a certain number of intervals before or after a given date.</w:t>
      </w:r>
    </w:p>
    <w:p w14:paraId="1E3D7133"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Date calculations, trend analysis.</w:t>
      </w:r>
    </w:p>
    <w:p w14:paraId="362C8500"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Get the date 30 days before today.</w:t>
      </w:r>
    </w:p>
    <w:p w14:paraId="64F711D0"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Date30DaysAgo = DATEADD(TODAY(), -30, DAY)</w:t>
      </w:r>
    </w:p>
    <w:p w14:paraId="757336F8"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DATESMTD</w:t>
      </w:r>
    </w:p>
    <w:p w14:paraId="6010C333"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DATESMTD(date)</w:t>
      </w:r>
    </w:p>
    <w:p w14:paraId="7E1D6626"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current month up to the date specified.</w:t>
      </w:r>
    </w:p>
    <w:p w14:paraId="48E4ABDA"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metrics for the month-to-date period.</w:t>
      </w:r>
    </w:p>
    <w:p w14:paraId="07A1A157"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Where to Use:</w:t>
      </w:r>
      <w:r>
        <w:rPr>
          <w:rFonts w:ascii="Roboto" w:hAnsi="Roboto"/>
          <w:color w:val="212121"/>
        </w:rPr>
        <w:t> Monthly reporting, trend analysis.</w:t>
      </w:r>
    </w:p>
    <w:p w14:paraId="5EB74398"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for the month-to-date.</w:t>
      </w:r>
    </w:p>
    <w:p w14:paraId="37A918E1"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MTD_Sales = CALCULATE(SUM(Sales[SalesAmount]), DATESMTD(Sales[OrderDate]))</w:t>
      </w:r>
    </w:p>
    <w:p w14:paraId="6D2C307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DATESQTD</w:t>
      </w:r>
    </w:p>
    <w:p w14:paraId="534C8FC3"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DATESQTD(date)</w:t>
      </w:r>
    </w:p>
    <w:p w14:paraId="3B3404C8"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current quarter up to the date specified.</w:t>
      </w:r>
    </w:p>
    <w:p w14:paraId="55A8376F"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metrics for the quarter-to-date period.</w:t>
      </w:r>
    </w:p>
    <w:p w14:paraId="316381CE"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Quarterly reporting, performance tracking.</w:t>
      </w:r>
    </w:p>
    <w:p w14:paraId="51778591"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for the quarter-to-date.</w:t>
      </w:r>
    </w:p>
    <w:p w14:paraId="714BDB52"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QTD_Sales = CALCULATE(SUM(Sales[SalesAmount]), DATESQTD(Sales[OrderDate]))</w:t>
      </w:r>
    </w:p>
    <w:p w14:paraId="0629DC38"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DATESYTD</w:t>
      </w:r>
    </w:p>
    <w:p w14:paraId="0EF1F48A"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DATESYTD(date)</w:t>
      </w:r>
    </w:p>
    <w:p w14:paraId="733EFB57"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current year up to the date specified.</w:t>
      </w:r>
    </w:p>
    <w:p w14:paraId="523D3510"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metrics for the year-to-date period.</w:t>
      </w:r>
    </w:p>
    <w:p w14:paraId="1129756A"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Yearly reporting, annual performance analysis.</w:t>
      </w:r>
    </w:p>
    <w:p w14:paraId="7E8A2BBC"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for the year-to-date.</w:t>
      </w:r>
    </w:p>
    <w:p w14:paraId="15BCCF66"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YTD_Sales = CALCULATE(SUM(Sales[SalesAmount]), DATESYTD(Sales[OrderDate]))</w:t>
      </w:r>
    </w:p>
    <w:p w14:paraId="076D3887"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SAMEPERIODLASTYEAR</w:t>
      </w:r>
    </w:p>
    <w:p w14:paraId="041E3690"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SAMEPERIODLASTYEAR(date)</w:t>
      </w:r>
    </w:p>
    <w:p w14:paraId="161FE98A"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same period in the previous year.</w:t>
      </w:r>
    </w:p>
    <w:p w14:paraId="614F0196"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compare current period data with the same period from the previous year.</w:t>
      </w:r>
    </w:p>
    <w:p w14:paraId="2EFCC903"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Year-over-year analysis, trend comparison.</w:t>
      </w:r>
    </w:p>
    <w:p w14:paraId="32B832AF"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Compare sales with the same period last year.</w:t>
      </w:r>
    </w:p>
    <w:p w14:paraId="5F7D3F0F"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SalesLastYear = CALCULATE(SUM(Sales[SalesAmount]), SAMEPERIODLASTYEAR(Sales[OrderDate]))</w:t>
      </w:r>
    </w:p>
    <w:p w14:paraId="62E91A55"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TOTALMTD</w:t>
      </w:r>
    </w:p>
    <w:p w14:paraId="23A420B2"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TOTALMTD(expression, date, [filter])</w:t>
      </w:r>
    </w:p>
    <w:p w14:paraId="6A872321"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Why Use:</w:t>
      </w:r>
      <w:r>
        <w:rPr>
          <w:rFonts w:ascii="Roboto" w:hAnsi="Roboto"/>
          <w:color w:val="212121"/>
        </w:rPr>
        <w:t> Calculates the total of an expression for the month-to-date.</w:t>
      </w:r>
    </w:p>
    <w:p w14:paraId="5D5B9A5A"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data for the month up to the current date.</w:t>
      </w:r>
    </w:p>
    <w:p w14:paraId="1E3D6815"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Monthly totals, performance tracking.</w:t>
      </w:r>
    </w:p>
    <w:p w14:paraId="34CEAAFF"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the month-to-date.</w:t>
      </w:r>
    </w:p>
    <w:p w14:paraId="7782C968"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TotalMTD_Sales = TOTALMTD(SUM(Sales[SalesAmount]), Sales[OrderDate])</w:t>
      </w:r>
    </w:p>
    <w:p w14:paraId="6F7593A3"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TOTALQTD</w:t>
      </w:r>
    </w:p>
    <w:p w14:paraId="0CADD3F9"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TOTALQTD(expression, date, [filter])</w:t>
      </w:r>
    </w:p>
    <w:p w14:paraId="03A99F66"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Calculates the total of an expression for the quarter-to-date.</w:t>
      </w:r>
    </w:p>
    <w:p w14:paraId="1D54B86A"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data for the quarter up to the current date.</w:t>
      </w:r>
    </w:p>
    <w:p w14:paraId="5633825D"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Quarterly totals, performance tracking.</w:t>
      </w:r>
    </w:p>
    <w:p w14:paraId="111D0B0C"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the quarter-to-date.</w:t>
      </w:r>
    </w:p>
    <w:p w14:paraId="223D75FF"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TotalQTD_Sales = TOTALQTD(SUM(Sales[SalesAmount]), Sales[OrderDate])</w:t>
      </w:r>
    </w:p>
    <w:p w14:paraId="2AE478AD"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Strong"/>
          <w:rFonts w:ascii="Roboto" w:hAnsi="Roboto"/>
          <w:b/>
          <w:bCs/>
          <w:color w:val="212121"/>
          <w:sz w:val="27"/>
          <w:szCs w:val="27"/>
        </w:rPr>
        <w:t>TOTALYTD</w:t>
      </w:r>
    </w:p>
    <w:p w14:paraId="19F651CD"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TOTALYTD(expression, date, [filter], [year_end_date])</w:t>
      </w:r>
    </w:p>
    <w:p w14:paraId="19ACEDDB"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Calculates the total of an expression for the year-to-date.</w:t>
      </w:r>
    </w:p>
    <w:p w14:paraId="1A2DAFDF"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data for the year up to the current date.</w:t>
      </w:r>
    </w:p>
    <w:p w14:paraId="65C0B229"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Yearly totals, annual performance tracking.</w:t>
      </w:r>
    </w:p>
    <w:p w14:paraId="2C7FB8EB"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the year-to-date.</w:t>
      </w:r>
    </w:p>
    <w:p w14:paraId="3AE5EA09"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TotalYTD_Sales = TOTALYTD(SUM(Sales[SalesAmount]), Sales[OrderDate])</w:t>
      </w:r>
    </w:p>
    <w:p w14:paraId="00E83979" w14:textId="77777777" w:rsidR="00BA6A96" w:rsidRDefault="00BA6A96"/>
    <w:sectPr w:rsidR="00BA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0CA"/>
    <w:multiLevelType w:val="multilevel"/>
    <w:tmpl w:val="7CA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706"/>
    <w:multiLevelType w:val="multilevel"/>
    <w:tmpl w:val="7BA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5445B"/>
    <w:multiLevelType w:val="multilevel"/>
    <w:tmpl w:val="3C7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3135"/>
    <w:multiLevelType w:val="multilevel"/>
    <w:tmpl w:val="D4F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933F0"/>
    <w:multiLevelType w:val="multilevel"/>
    <w:tmpl w:val="7AA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62F4E"/>
    <w:multiLevelType w:val="multilevel"/>
    <w:tmpl w:val="0CA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E7B87"/>
    <w:multiLevelType w:val="multilevel"/>
    <w:tmpl w:val="684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E3F5B"/>
    <w:multiLevelType w:val="multilevel"/>
    <w:tmpl w:val="A7A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245CE"/>
    <w:multiLevelType w:val="multilevel"/>
    <w:tmpl w:val="7AA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A40BF"/>
    <w:multiLevelType w:val="multilevel"/>
    <w:tmpl w:val="476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566B8"/>
    <w:multiLevelType w:val="multilevel"/>
    <w:tmpl w:val="012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B4885"/>
    <w:multiLevelType w:val="multilevel"/>
    <w:tmpl w:val="A85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F426D"/>
    <w:multiLevelType w:val="multilevel"/>
    <w:tmpl w:val="444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D2B1E"/>
    <w:multiLevelType w:val="multilevel"/>
    <w:tmpl w:val="C63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A0824"/>
    <w:multiLevelType w:val="multilevel"/>
    <w:tmpl w:val="DD6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F4062"/>
    <w:multiLevelType w:val="multilevel"/>
    <w:tmpl w:val="59F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57486"/>
    <w:multiLevelType w:val="multilevel"/>
    <w:tmpl w:val="28A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C559E"/>
    <w:multiLevelType w:val="multilevel"/>
    <w:tmpl w:val="BAF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D7D2D"/>
    <w:multiLevelType w:val="multilevel"/>
    <w:tmpl w:val="E64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C67A4"/>
    <w:multiLevelType w:val="multilevel"/>
    <w:tmpl w:val="A6C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75E94"/>
    <w:multiLevelType w:val="multilevel"/>
    <w:tmpl w:val="3C5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72506"/>
    <w:multiLevelType w:val="multilevel"/>
    <w:tmpl w:val="2E4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70354"/>
    <w:multiLevelType w:val="multilevel"/>
    <w:tmpl w:val="DBC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17B01"/>
    <w:multiLevelType w:val="multilevel"/>
    <w:tmpl w:val="399E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C3AA4"/>
    <w:multiLevelType w:val="multilevel"/>
    <w:tmpl w:val="DED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D66EB"/>
    <w:multiLevelType w:val="multilevel"/>
    <w:tmpl w:val="41C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B72AA1"/>
    <w:multiLevelType w:val="multilevel"/>
    <w:tmpl w:val="3B3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9753F"/>
    <w:multiLevelType w:val="multilevel"/>
    <w:tmpl w:val="689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E752B"/>
    <w:multiLevelType w:val="multilevel"/>
    <w:tmpl w:val="AAB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10B17"/>
    <w:multiLevelType w:val="multilevel"/>
    <w:tmpl w:val="486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5A47"/>
    <w:multiLevelType w:val="multilevel"/>
    <w:tmpl w:val="35A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E45D7"/>
    <w:multiLevelType w:val="multilevel"/>
    <w:tmpl w:val="023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F6CCE"/>
    <w:multiLevelType w:val="multilevel"/>
    <w:tmpl w:val="AD6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34C72"/>
    <w:multiLevelType w:val="multilevel"/>
    <w:tmpl w:val="F79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A2846"/>
    <w:multiLevelType w:val="multilevel"/>
    <w:tmpl w:val="94F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F6E82"/>
    <w:multiLevelType w:val="multilevel"/>
    <w:tmpl w:val="6C0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34ED5"/>
    <w:multiLevelType w:val="multilevel"/>
    <w:tmpl w:val="F2B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569D5"/>
    <w:multiLevelType w:val="multilevel"/>
    <w:tmpl w:val="9C30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75117"/>
    <w:multiLevelType w:val="multilevel"/>
    <w:tmpl w:val="378A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75F36"/>
    <w:multiLevelType w:val="multilevel"/>
    <w:tmpl w:val="E2B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9226D"/>
    <w:multiLevelType w:val="multilevel"/>
    <w:tmpl w:val="DA1A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33B02"/>
    <w:multiLevelType w:val="multilevel"/>
    <w:tmpl w:val="1CF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9639B"/>
    <w:multiLevelType w:val="multilevel"/>
    <w:tmpl w:val="E01E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86A52"/>
    <w:multiLevelType w:val="multilevel"/>
    <w:tmpl w:val="3F1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74CB3"/>
    <w:multiLevelType w:val="multilevel"/>
    <w:tmpl w:val="6E7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0D528D"/>
    <w:multiLevelType w:val="multilevel"/>
    <w:tmpl w:val="42E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3290B"/>
    <w:multiLevelType w:val="multilevel"/>
    <w:tmpl w:val="823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8015C"/>
    <w:multiLevelType w:val="multilevel"/>
    <w:tmpl w:val="8D9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87451"/>
    <w:multiLevelType w:val="multilevel"/>
    <w:tmpl w:val="469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E3755"/>
    <w:multiLevelType w:val="multilevel"/>
    <w:tmpl w:val="C81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22830"/>
    <w:multiLevelType w:val="multilevel"/>
    <w:tmpl w:val="05D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825A8"/>
    <w:multiLevelType w:val="multilevel"/>
    <w:tmpl w:val="D28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A016D"/>
    <w:multiLevelType w:val="multilevel"/>
    <w:tmpl w:val="C24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545C1"/>
    <w:multiLevelType w:val="multilevel"/>
    <w:tmpl w:val="900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6"/>
  </w:num>
  <w:num w:numId="4">
    <w:abstractNumId w:val="32"/>
  </w:num>
  <w:num w:numId="5">
    <w:abstractNumId w:val="41"/>
  </w:num>
  <w:num w:numId="6">
    <w:abstractNumId w:val="14"/>
  </w:num>
  <w:num w:numId="7">
    <w:abstractNumId w:val="1"/>
  </w:num>
  <w:num w:numId="8">
    <w:abstractNumId w:val="45"/>
  </w:num>
  <w:num w:numId="9">
    <w:abstractNumId w:val="8"/>
  </w:num>
  <w:num w:numId="10">
    <w:abstractNumId w:val="6"/>
  </w:num>
  <w:num w:numId="11">
    <w:abstractNumId w:val="29"/>
  </w:num>
  <w:num w:numId="12">
    <w:abstractNumId w:val="43"/>
  </w:num>
  <w:num w:numId="13">
    <w:abstractNumId w:val="15"/>
  </w:num>
  <w:num w:numId="14">
    <w:abstractNumId w:val="26"/>
  </w:num>
  <w:num w:numId="15">
    <w:abstractNumId w:val="4"/>
  </w:num>
  <w:num w:numId="16">
    <w:abstractNumId w:val="53"/>
  </w:num>
  <w:num w:numId="17">
    <w:abstractNumId w:val="17"/>
  </w:num>
  <w:num w:numId="18">
    <w:abstractNumId w:val="37"/>
  </w:num>
  <w:num w:numId="19">
    <w:abstractNumId w:val="47"/>
  </w:num>
  <w:num w:numId="20">
    <w:abstractNumId w:val="33"/>
  </w:num>
  <w:num w:numId="21">
    <w:abstractNumId w:val="19"/>
  </w:num>
  <w:num w:numId="22">
    <w:abstractNumId w:val="48"/>
  </w:num>
  <w:num w:numId="23">
    <w:abstractNumId w:val="9"/>
  </w:num>
  <w:num w:numId="24">
    <w:abstractNumId w:val="31"/>
  </w:num>
  <w:num w:numId="25">
    <w:abstractNumId w:val="24"/>
  </w:num>
  <w:num w:numId="26">
    <w:abstractNumId w:val="27"/>
  </w:num>
  <w:num w:numId="27">
    <w:abstractNumId w:val="28"/>
  </w:num>
  <w:num w:numId="28">
    <w:abstractNumId w:val="12"/>
  </w:num>
  <w:num w:numId="29">
    <w:abstractNumId w:val="25"/>
  </w:num>
  <w:num w:numId="30">
    <w:abstractNumId w:val="35"/>
  </w:num>
  <w:num w:numId="31">
    <w:abstractNumId w:val="44"/>
  </w:num>
  <w:num w:numId="32">
    <w:abstractNumId w:val="38"/>
  </w:num>
  <w:num w:numId="33">
    <w:abstractNumId w:val="40"/>
  </w:num>
  <w:num w:numId="34">
    <w:abstractNumId w:val="30"/>
  </w:num>
  <w:num w:numId="35">
    <w:abstractNumId w:val="52"/>
  </w:num>
  <w:num w:numId="36">
    <w:abstractNumId w:val="16"/>
  </w:num>
  <w:num w:numId="37">
    <w:abstractNumId w:val="42"/>
  </w:num>
  <w:num w:numId="38">
    <w:abstractNumId w:val="13"/>
  </w:num>
  <w:num w:numId="39">
    <w:abstractNumId w:val="21"/>
  </w:num>
  <w:num w:numId="40">
    <w:abstractNumId w:val="10"/>
  </w:num>
  <w:num w:numId="41">
    <w:abstractNumId w:val="5"/>
  </w:num>
  <w:num w:numId="42">
    <w:abstractNumId w:val="22"/>
  </w:num>
  <w:num w:numId="43">
    <w:abstractNumId w:val="50"/>
  </w:num>
  <w:num w:numId="44">
    <w:abstractNumId w:val="20"/>
  </w:num>
  <w:num w:numId="45">
    <w:abstractNumId w:val="34"/>
  </w:num>
  <w:num w:numId="46">
    <w:abstractNumId w:val="51"/>
  </w:num>
  <w:num w:numId="47">
    <w:abstractNumId w:val="23"/>
  </w:num>
  <w:num w:numId="48">
    <w:abstractNumId w:val="49"/>
  </w:num>
  <w:num w:numId="49">
    <w:abstractNumId w:val="11"/>
  </w:num>
  <w:num w:numId="50">
    <w:abstractNumId w:val="39"/>
  </w:num>
  <w:num w:numId="51">
    <w:abstractNumId w:val="36"/>
  </w:num>
  <w:num w:numId="52">
    <w:abstractNumId w:val="7"/>
  </w:num>
  <w:num w:numId="53">
    <w:abstractNumId w:val="18"/>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A6"/>
    <w:rsid w:val="004A19A6"/>
    <w:rsid w:val="004B2C91"/>
    <w:rsid w:val="00504775"/>
    <w:rsid w:val="008A59F8"/>
    <w:rsid w:val="00BA6A96"/>
    <w:rsid w:val="00C5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CD43"/>
  <w15:chartTrackingRefBased/>
  <w15:docId w15:val="{A026E842-C5C4-45E2-8988-A4C7C5EC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1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1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19A6"/>
    <w:rPr>
      <w:rFonts w:ascii="Times New Roman" w:eastAsia="Times New Roman" w:hAnsi="Times New Roman" w:cs="Times New Roman"/>
      <w:b/>
      <w:bCs/>
      <w:sz w:val="24"/>
      <w:szCs w:val="24"/>
    </w:rPr>
  </w:style>
  <w:style w:type="character" w:styleId="Strong">
    <w:name w:val="Strong"/>
    <w:basedOn w:val="DefaultParagraphFont"/>
    <w:uiPriority w:val="22"/>
    <w:qFormat/>
    <w:rsid w:val="004A19A6"/>
    <w:rPr>
      <w:b/>
      <w:bCs/>
    </w:rPr>
  </w:style>
  <w:style w:type="paragraph" w:styleId="NormalWeb">
    <w:name w:val="Normal (Web)"/>
    <w:basedOn w:val="Normal"/>
    <w:uiPriority w:val="99"/>
    <w:semiHidden/>
    <w:unhideWhenUsed/>
    <w:rsid w:val="004A19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19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9A6"/>
    <w:rPr>
      <w:rFonts w:ascii="Courier New" w:eastAsia="Times New Roman" w:hAnsi="Courier New" w:cs="Courier New"/>
      <w:sz w:val="20"/>
      <w:szCs w:val="20"/>
    </w:rPr>
  </w:style>
  <w:style w:type="character" w:customStyle="1" w:styleId="mtk1">
    <w:name w:val="mtk1"/>
    <w:basedOn w:val="DefaultParagraphFont"/>
    <w:rsid w:val="004A1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159">
      <w:bodyDiv w:val="1"/>
      <w:marLeft w:val="0"/>
      <w:marRight w:val="0"/>
      <w:marTop w:val="0"/>
      <w:marBottom w:val="0"/>
      <w:divBdr>
        <w:top w:val="none" w:sz="0" w:space="0" w:color="auto"/>
        <w:left w:val="none" w:sz="0" w:space="0" w:color="auto"/>
        <w:bottom w:val="none" w:sz="0" w:space="0" w:color="auto"/>
        <w:right w:val="none" w:sz="0" w:space="0" w:color="auto"/>
      </w:divBdr>
    </w:div>
    <w:div w:id="274866093">
      <w:bodyDiv w:val="1"/>
      <w:marLeft w:val="0"/>
      <w:marRight w:val="0"/>
      <w:marTop w:val="0"/>
      <w:marBottom w:val="0"/>
      <w:divBdr>
        <w:top w:val="none" w:sz="0" w:space="0" w:color="auto"/>
        <w:left w:val="none" w:sz="0" w:space="0" w:color="auto"/>
        <w:bottom w:val="none" w:sz="0" w:space="0" w:color="auto"/>
        <w:right w:val="none" w:sz="0" w:space="0" w:color="auto"/>
      </w:divBdr>
      <w:divsChild>
        <w:div w:id="1337152478">
          <w:marLeft w:val="0"/>
          <w:marRight w:val="0"/>
          <w:marTop w:val="0"/>
          <w:marBottom w:val="0"/>
          <w:divBdr>
            <w:top w:val="none" w:sz="0" w:space="0" w:color="auto"/>
            <w:left w:val="none" w:sz="0" w:space="0" w:color="auto"/>
            <w:bottom w:val="none" w:sz="0" w:space="0" w:color="auto"/>
            <w:right w:val="none" w:sz="0" w:space="0" w:color="auto"/>
          </w:divBdr>
        </w:div>
      </w:divsChild>
    </w:div>
    <w:div w:id="356078158">
      <w:bodyDiv w:val="1"/>
      <w:marLeft w:val="0"/>
      <w:marRight w:val="0"/>
      <w:marTop w:val="0"/>
      <w:marBottom w:val="0"/>
      <w:divBdr>
        <w:top w:val="none" w:sz="0" w:space="0" w:color="auto"/>
        <w:left w:val="none" w:sz="0" w:space="0" w:color="auto"/>
        <w:bottom w:val="none" w:sz="0" w:space="0" w:color="auto"/>
        <w:right w:val="none" w:sz="0" w:space="0" w:color="auto"/>
      </w:divBdr>
      <w:divsChild>
        <w:div w:id="29763268">
          <w:marLeft w:val="0"/>
          <w:marRight w:val="0"/>
          <w:marTop w:val="0"/>
          <w:marBottom w:val="0"/>
          <w:divBdr>
            <w:top w:val="none" w:sz="0" w:space="0" w:color="auto"/>
            <w:left w:val="none" w:sz="0" w:space="0" w:color="auto"/>
            <w:bottom w:val="none" w:sz="0" w:space="0" w:color="auto"/>
            <w:right w:val="none" w:sz="0" w:space="0" w:color="auto"/>
          </w:divBdr>
        </w:div>
      </w:divsChild>
    </w:div>
    <w:div w:id="427048473">
      <w:bodyDiv w:val="1"/>
      <w:marLeft w:val="0"/>
      <w:marRight w:val="0"/>
      <w:marTop w:val="0"/>
      <w:marBottom w:val="0"/>
      <w:divBdr>
        <w:top w:val="none" w:sz="0" w:space="0" w:color="auto"/>
        <w:left w:val="none" w:sz="0" w:space="0" w:color="auto"/>
        <w:bottom w:val="none" w:sz="0" w:space="0" w:color="auto"/>
        <w:right w:val="none" w:sz="0" w:space="0" w:color="auto"/>
      </w:divBdr>
      <w:divsChild>
        <w:div w:id="754520509">
          <w:marLeft w:val="0"/>
          <w:marRight w:val="0"/>
          <w:marTop w:val="0"/>
          <w:marBottom w:val="0"/>
          <w:divBdr>
            <w:top w:val="none" w:sz="0" w:space="0" w:color="auto"/>
            <w:left w:val="none" w:sz="0" w:space="0" w:color="auto"/>
            <w:bottom w:val="none" w:sz="0" w:space="0" w:color="auto"/>
            <w:right w:val="none" w:sz="0" w:space="0" w:color="auto"/>
          </w:divBdr>
        </w:div>
      </w:divsChild>
    </w:div>
    <w:div w:id="1326667198">
      <w:bodyDiv w:val="1"/>
      <w:marLeft w:val="0"/>
      <w:marRight w:val="0"/>
      <w:marTop w:val="0"/>
      <w:marBottom w:val="0"/>
      <w:divBdr>
        <w:top w:val="none" w:sz="0" w:space="0" w:color="auto"/>
        <w:left w:val="none" w:sz="0" w:space="0" w:color="auto"/>
        <w:bottom w:val="none" w:sz="0" w:space="0" w:color="auto"/>
        <w:right w:val="none" w:sz="0" w:space="0" w:color="auto"/>
      </w:divBdr>
      <w:divsChild>
        <w:div w:id="232739454">
          <w:marLeft w:val="0"/>
          <w:marRight w:val="0"/>
          <w:marTop w:val="0"/>
          <w:marBottom w:val="0"/>
          <w:divBdr>
            <w:top w:val="none" w:sz="0" w:space="0" w:color="auto"/>
            <w:left w:val="none" w:sz="0" w:space="0" w:color="auto"/>
            <w:bottom w:val="none" w:sz="0" w:space="0" w:color="auto"/>
            <w:right w:val="none" w:sz="0" w:space="0" w:color="auto"/>
          </w:divBdr>
        </w:div>
      </w:divsChild>
    </w:div>
    <w:div w:id="1369573008">
      <w:bodyDiv w:val="1"/>
      <w:marLeft w:val="0"/>
      <w:marRight w:val="0"/>
      <w:marTop w:val="0"/>
      <w:marBottom w:val="0"/>
      <w:divBdr>
        <w:top w:val="none" w:sz="0" w:space="0" w:color="auto"/>
        <w:left w:val="none" w:sz="0" w:space="0" w:color="auto"/>
        <w:bottom w:val="none" w:sz="0" w:space="0" w:color="auto"/>
        <w:right w:val="none" w:sz="0" w:space="0" w:color="auto"/>
      </w:divBdr>
      <w:divsChild>
        <w:div w:id="29187762">
          <w:marLeft w:val="0"/>
          <w:marRight w:val="0"/>
          <w:marTop w:val="0"/>
          <w:marBottom w:val="0"/>
          <w:divBdr>
            <w:top w:val="none" w:sz="0" w:space="0" w:color="auto"/>
            <w:left w:val="none" w:sz="0" w:space="0" w:color="auto"/>
            <w:bottom w:val="none" w:sz="0" w:space="0" w:color="auto"/>
            <w:right w:val="none" w:sz="0" w:space="0" w:color="auto"/>
          </w:divBdr>
        </w:div>
      </w:divsChild>
    </w:div>
    <w:div w:id="13947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3481-1A63-4CB0-9ADF-ADE97572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4385</Words>
  <Characters>24995</Characters>
  <Application>Microsoft Office Word</Application>
  <DocSecurity>0</DocSecurity>
  <Lines>208</Lines>
  <Paragraphs>58</Paragraphs>
  <ScaleCrop>false</ScaleCrop>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ansari</dc:creator>
  <cp:keywords/>
  <dc:description/>
  <cp:lastModifiedBy>shahil ansari</cp:lastModifiedBy>
  <cp:revision>5</cp:revision>
  <dcterms:created xsi:type="dcterms:W3CDTF">2024-07-31T05:41:00Z</dcterms:created>
  <dcterms:modified xsi:type="dcterms:W3CDTF">2024-07-31T05:53:00Z</dcterms:modified>
</cp:coreProperties>
</file>