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60" w:rsidRDefault="00F5247B">
      <w:pPr>
        <w:rPr>
          <w:sz w:val="52"/>
        </w:rPr>
      </w:pPr>
      <w:r w:rsidRPr="00F5247B">
        <w:rPr>
          <w:sz w:val="52"/>
        </w:rPr>
        <w:t>Pr</w:t>
      </w:r>
      <w:r>
        <w:rPr>
          <w:sz w:val="52"/>
        </w:rPr>
        <w:t>o</w:t>
      </w:r>
      <w:r w:rsidRPr="00F5247B">
        <w:rPr>
          <w:sz w:val="52"/>
        </w:rPr>
        <w:t>bability</w:t>
      </w:r>
    </w:p>
    <w:p w:rsidR="00F5247B" w:rsidRPr="00F5247B" w:rsidRDefault="00F5247B">
      <w:pPr>
        <w:rPr>
          <w:sz w:val="32"/>
        </w:rPr>
      </w:pPr>
      <w:r>
        <w:rPr>
          <w:sz w:val="32"/>
        </w:rPr>
        <w:t xml:space="preserve">Basic </w:t>
      </w:r>
      <w:r w:rsidR="00ED7A3C">
        <w:rPr>
          <w:sz w:val="32"/>
        </w:rPr>
        <w:t>O</w:t>
      </w:r>
      <w:r>
        <w:rPr>
          <w:sz w:val="32"/>
        </w:rPr>
        <w:t xml:space="preserve">ptional </w:t>
      </w:r>
    </w:p>
    <w:p w:rsidR="00F5247B" w:rsidRDefault="00F5247B" w:rsidP="00F5247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Sets </w:t>
      </w:r>
    </w:p>
    <w:p w:rsidR="00A57C05" w:rsidRDefault="00A57C05" w:rsidP="00F5247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Random variable( discrete and </w:t>
      </w:r>
      <w:r w:rsidR="00ED7A3C">
        <w:rPr>
          <w:sz w:val="32"/>
        </w:rPr>
        <w:t>continuous</w:t>
      </w:r>
      <w:r>
        <w:rPr>
          <w:sz w:val="32"/>
        </w:rPr>
        <w:t>)</w:t>
      </w:r>
    </w:p>
    <w:p w:rsidR="00F5247B" w:rsidRDefault="00F5247B" w:rsidP="00F5247B">
      <w:pPr>
        <w:pStyle w:val="ListParagraph"/>
        <w:numPr>
          <w:ilvl w:val="0"/>
          <w:numId w:val="1"/>
        </w:numPr>
        <w:rPr>
          <w:sz w:val="32"/>
        </w:rPr>
      </w:pPr>
      <w:r w:rsidRPr="00F5247B">
        <w:rPr>
          <w:sz w:val="32"/>
        </w:rPr>
        <w:t>Experiment</w:t>
      </w:r>
      <w:r>
        <w:rPr>
          <w:sz w:val="32"/>
        </w:rPr>
        <w:t>:</w:t>
      </w:r>
    </w:p>
    <w:p w:rsidR="00F5247B" w:rsidRDefault="00F5247B" w:rsidP="00F5247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Sample space:</w:t>
      </w:r>
    </w:p>
    <w:p w:rsidR="00F5247B" w:rsidRDefault="00ED7A3C" w:rsidP="00F5247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Basic counting principle(P&amp;C</w:t>
      </w:r>
      <w:r w:rsidR="00F5247B">
        <w:rPr>
          <w:sz w:val="32"/>
        </w:rPr>
        <w:t xml:space="preserve"> , 3shirt ,2paint)</w:t>
      </w:r>
    </w:p>
    <w:p w:rsidR="00F5247B" w:rsidRDefault="00F5247B" w:rsidP="00F5247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Probability principles</w:t>
      </w:r>
    </w:p>
    <w:p w:rsidR="00F5247B" w:rsidRDefault="00F5247B" w:rsidP="00F5247B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Exact outcome cannot be predicted</w:t>
      </w:r>
    </w:p>
    <w:p w:rsidR="00F5247B" w:rsidRDefault="00F5247B" w:rsidP="00F5247B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All possible outcomes known.</w:t>
      </w:r>
    </w:p>
    <w:p w:rsidR="00F5247B" w:rsidRDefault="00F5247B" w:rsidP="00F5247B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Equally likely outcomes</w:t>
      </w:r>
    </w:p>
    <w:p w:rsidR="00F5247B" w:rsidRPr="00F5247B" w:rsidRDefault="00F5247B" w:rsidP="00F5247B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Repeatable under uniform conditions.</w:t>
      </w:r>
    </w:p>
    <w:p w:rsidR="00F5247B" w:rsidRDefault="00F5247B" w:rsidP="00F5247B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Probability rules</w:t>
      </w:r>
    </w:p>
    <w:p w:rsidR="00F5247B" w:rsidRDefault="00F5247B" w:rsidP="00F5247B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Sum of all probability =1</w:t>
      </w:r>
    </w:p>
    <w:p w:rsidR="00F5247B" w:rsidRDefault="00F5247B" w:rsidP="00F5247B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Component rule (p</w:t>
      </w:r>
      <w:r w:rsidR="00ED7A3C">
        <w:rPr>
          <w:sz w:val="32"/>
        </w:rPr>
        <w:t>-</w:t>
      </w:r>
      <w:r>
        <w:rPr>
          <w:sz w:val="32"/>
        </w:rPr>
        <w:t>not= 1-p)</w:t>
      </w:r>
    </w:p>
    <w:p w:rsidR="00F5247B" w:rsidRDefault="00F5247B" w:rsidP="00F5247B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General addition rule</w:t>
      </w:r>
    </w:p>
    <w:p w:rsidR="00F5247B" w:rsidRDefault="00F5247B" w:rsidP="00F5247B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General multiplication rule</w:t>
      </w:r>
    </w:p>
    <w:p w:rsidR="00F5247B" w:rsidRDefault="00F5247B" w:rsidP="00F5247B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Conditional </w:t>
      </w:r>
      <w:proofErr w:type="spellStart"/>
      <w:r>
        <w:rPr>
          <w:sz w:val="32"/>
        </w:rPr>
        <w:t>pro</w:t>
      </w:r>
      <w:r w:rsidR="000F39B8">
        <w:rPr>
          <w:sz w:val="32"/>
        </w:rPr>
        <w:t>b</w:t>
      </w:r>
      <w:proofErr w:type="spellEnd"/>
    </w:p>
    <w:p w:rsidR="00F5247B" w:rsidRDefault="00F5247B" w:rsidP="00F5247B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Bayes theorems</w:t>
      </w:r>
    </w:p>
    <w:p w:rsidR="00A57C05" w:rsidRDefault="00A57C05" w:rsidP="00A57C05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 xml:space="preserve">Naïve </w:t>
      </w:r>
      <w:r w:rsidR="00ED7A3C">
        <w:rPr>
          <w:sz w:val="32"/>
        </w:rPr>
        <w:t>Bayes</w:t>
      </w:r>
    </w:p>
    <w:p w:rsidR="00A57C05" w:rsidRPr="00A57C05" w:rsidRDefault="00A57C05" w:rsidP="00A57C05">
      <w:pPr>
        <w:rPr>
          <w:b/>
          <w:sz w:val="32"/>
        </w:rPr>
      </w:pPr>
    </w:p>
    <w:p w:rsidR="00A57C05" w:rsidRDefault="00A57C05" w:rsidP="00A57C05">
      <w:pPr>
        <w:rPr>
          <w:b/>
          <w:sz w:val="32"/>
        </w:rPr>
      </w:pPr>
      <w:r w:rsidRPr="00A57C05">
        <w:rPr>
          <w:b/>
          <w:sz w:val="32"/>
        </w:rPr>
        <w:t>Probability distribution functions</w:t>
      </w:r>
    </w:p>
    <w:p w:rsidR="00A57C05" w:rsidRPr="00A57C05" w:rsidRDefault="00A57C05" w:rsidP="00A57C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57C05">
        <w:rPr>
          <w:rFonts w:ascii="Segoe UI" w:eastAsia="Times New Roman" w:hAnsi="Segoe UI" w:cs="Segoe UI"/>
          <w:color w:val="0D0D0D"/>
          <w:sz w:val="24"/>
          <w:szCs w:val="24"/>
        </w:rPr>
        <w:t>A probability distribution is a mathematical function that describes the likelihood of each possible outcome of a random variable in an experiment or process.</w:t>
      </w:r>
    </w:p>
    <w:p w:rsidR="00A57C05" w:rsidRPr="00A57C05" w:rsidRDefault="00A57C05" w:rsidP="00A57C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57C05">
        <w:rPr>
          <w:rFonts w:ascii="Segoe UI" w:eastAsia="Times New Roman" w:hAnsi="Segoe UI" w:cs="Segoe UI"/>
          <w:color w:val="0D0D0D"/>
          <w:sz w:val="24"/>
          <w:szCs w:val="24"/>
        </w:rPr>
        <w:t>It provides a way to quantify uncertainty and model the behavior of random phenomena.</w:t>
      </w:r>
    </w:p>
    <w:p w:rsidR="00A57C05" w:rsidRDefault="00A57C05" w:rsidP="00A57C05">
      <w:pPr>
        <w:rPr>
          <w:b/>
          <w:sz w:val="32"/>
        </w:rPr>
      </w:pPr>
    </w:p>
    <w:p w:rsidR="00A57C05" w:rsidRPr="00A57C05" w:rsidRDefault="00A57C05" w:rsidP="00A57C0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57C0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Probability Density Function (PDF)</w:t>
      </w:r>
      <w:r w:rsidRPr="00A57C05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A57C05" w:rsidRPr="00A57C05" w:rsidRDefault="00A57C05" w:rsidP="00A57C05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57C05">
        <w:rPr>
          <w:rFonts w:ascii="Segoe UI" w:eastAsia="Times New Roman" w:hAnsi="Segoe UI" w:cs="Segoe UI"/>
          <w:color w:val="0D0D0D"/>
          <w:sz w:val="24"/>
          <w:szCs w:val="24"/>
        </w:rPr>
        <w:t>The probability density function (PDF) is used to describe continuous probability distributions.</w:t>
      </w:r>
    </w:p>
    <w:p w:rsidR="00A57C05" w:rsidRPr="00A57C05" w:rsidRDefault="00A57C05" w:rsidP="00A57C05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57C05">
        <w:rPr>
          <w:rFonts w:ascii="Segoe UI" w:eastAsia="Times New Roman" w:hAnsi="Segoe UI" w:cs="Segoe UI"/>
          <w:color w:val="0D0D0D"/>
          <w:sz w:val="24"/>
          <w:szCs w:val="24"/>
        </w:rPr>
        <w:t>It gives the probability of a random variable falling within a particular range of values.</w:t>
      </w:r>
    </w:p>
    <w:p w:rsidR="00A57C05" w:rsidRPr="00A57C05" w:rsidRDefault="00A57C05" w:rsidP="00A57C05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57C05">
        <w:rPr>
          <w:rFonts w:ascii="Segoe UI" w:eastAsia="Times New Roman" w:hAnsi="Segoe UI" w:cs="Segoe UI"/>
          <w:color w:val="0D0D0D"/>
          <w:sz w:val="24"/>
          <w:szCs w:val="24"/>
        </w:rPr>
        <w:t>The integral of the PDF over a range gives the probability that the random variable falls within that range.</w:t>
      </w:r>
    </w:p>
    <w:p w:rsidR="00A57C05" w:rsidRPr="00A57C05" w:rsidRDefault="00A57C05" w:rsidP="00A57C05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57C05">
        <w:rPr>
          <w:rFonts w:ascii="Segoe UI" w:eastAsia="Times New Roman" w:hAnsi="Segoe UI" w:cs="Segoe UI"/>
          <w:color w:val="0D0D0D"/>
          <w:sz w:val="24"/>
          <w:szCs w:val="24"/>
        </w:rPr>
        <w:t>For example, in the normal distribution, the PDF describes the shape of the bell curve and gives the probability density at each point along the curve.</w:t>
      </w:r>
    </w:p>
    <w:p w:rsidR="00A57C05" w:rsidRPr="00A57C05" w:rsidRDefault="00A57C05" w:rsidP="00A57C0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57C0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Probability Mass Function (PMF)</w:t>
      </w:r>
      <w:r w:rsidRPr="00A57C05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A57C05" w:rsidRPr="00A57C05" w:rsidRDefault="00A57C05" w:rsidP="00A57C05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57C05">
        <w:rPr>
          <w:rFonts w:ascii="Segoe UI" w:eastAsia="Times New Roman" w:hAnsi="Segoe UI" w:cs="Segoe UI"/>
          <w:color w:val="0D0D0D"/>
          <w:sz w:val="24"/>
          <w:szCs w:val="24"/>
        </w:rPr>
        <w:t>The probability mass function (PMF) is used to describe discrete probability distributions.</w:t>
      </w:r>
    </w:p>
    <w:p w:rsidR="00A57C05" w:rsidRPr="00A57C05" w:rsidRDefault="00A57C05" w:rsidP="00A57C05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57C05">
        <w:rPr>
          <w:rFonts w:ascii="Segoe UI" w:eastAsia="Times New Roman" w:hAnsi="Segoe UI" w:cs="Segoe UI"/>
          <w:color w:val="0D0D0D"/>
          <w:sz w:val="24"/>
          <w:szCs w:val="24"/>
        </w:rPr>
        <w:t>It gives the probability of a discrete random variable taking on each possible value.</w:t>
      </w:r>
    </w:p>
    <w:p w:rsidR="00A57C05" w:rsidRPr="00A57C05" w:rsidRDefault="00A57C05" w:rsidP="00A57C05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57C05">
        <w:rPr>
          <w:rFonts w:ascii="Segoe UI" w:eastAsia="Times New Roman" w:hAnsi="Segoe UI" w:cs="Segoe UI"/>
          <w:color w:val="0D0D0D"/>
          <w:sz w:val="24"/>
          <w:szCs w:val="24"/>
        </w:rPr>
        <w:t>The sum of the PMF over all possible values of the random variable equals 1.</w:t>
      </w:r>
    </w:p>
    <w:p w:rsidR="00A57C05" w:rsidRPr="00A57C05" w:rsidRDefault="00A57C05" w:rsidP="00A57C05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57C05">
        <w:rPr>
          <w:rFonts w:ascii="Segoe UI" w:eastAsia="Times New Roman" w:hAnsi="Segoe UI" w:cs="Segoe UI"/>
          <w:color w:val="0D0D0D"/>
          <w:sz w:val="24"/>
          <w:szCs w:val="24"/>
        </w:rPr>
        <w:t>For example, in the binomial distribution, the PMF gives the probability of getting a specific number of successes in a fixed number of independent trials.</w:t>
      </w:r>
    </w:p>
    <w:p w:rsidR="00A57C05" w:rsidRPr="00A57C05" w:rsidRDefault="00A57C05" w:rsidP="00A57C0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57C0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Cumulative Distribution Function (CDF)</w:t>
      </w:r>
      <w:r w:rsidRPr="00A57C05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A57C05" w:rsidRPr="00A57C05" w:rsidRDefault="00A57C05" w:rsidP="00A57C05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57C05">
        <w:rPr>
          <w:rFonts w:ascii="Segoe UI" w:eastAsia="Times New Roman" w:hAnsi="Segoe UI" w:cs="Segoe UI"/>
          <w:color w:val="0D0D0D"/>
          <w:sz w:val="24"/>
          <w:szCs w:val="24"/>
        </w:rPr>
        <w:t>The cumulative distribution function (CDF) gives the probability that a random variable is less than or equal to a certain value.</w:t>
      </w:r>
    </w:p>
    <w:p w:rsidR="00A57C05" w:rsidRPr="00A57C05" w:rsidRDefault="00A57C05" w:rsidP="00A57C05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57C05">
        <w:rPr>
          <w:rFonts w:ascii="Segoe UI" w:eastAsia="Times New Roman" w:hAnsi="Segoe UI" w:cs="Segoe UI"/>
          <w:color w:val="0D0D0D"/>
          <w:sz w:val="24"/>
          <w:szCs w:val="24"/>
        </w:rPr>
        <w:t>It provides a cumulative view of the probability distribution, showing how probabilities accumulate as the value of the random variable increases.</w:t>
      </w:r>
    </w:p>
    <w:p w:rsidR="00A57C05" w:rsidRPr="00A57C05" w:rsidRDefault="00A57C05" w:rsidP="00A57C05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57C05">
        <w:rPr>
          <w:rFonts w:ascii="Segoe UI" w:eastAsia="Times New Roman" w:hAnsi="Segoe UI" w:cs="Segoe UI"/>
          <w:color w:val="0D0D0D"/>
          <w:sz w:val="24"/>
          <w:szCs w:val="24"/>
        </w:rPr>
        <w:t>For discrete random variables, the CDF is calculated as the sum of probabilities up to a given value.</w:t>
      </w:r>
    </w:p>
    <w:p w:rsidR="00A57C05" w:rsidRPr="00A57C05" w:rsidRDefault="00A57C05" w:rsidP="00A57C05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57C05">
        <w:rPr>
          <w:rFonts w:ascii="Segoe UI" w:eastAsia="Times New Roman" w:hAnsi="Segoe UI" w:cs="Segoe UI"/>
          <w:color w:val="0D0D0D"/>
          <w:sz w:val="24"/>
          <w:szCs w:val="24"/>
        </w:rPr>
        <w:t>For continuous random variables, the CDF is calculated as the integral of the PDF up to a given value.</w:t>
      </w:r>
    </w:p>
    <w:p w:rsidR="00A57C05" w:rsidRPr="00A57C05" w:rsidRDefault="00A57C05" w:rsidP="00A57C05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57C05">
        <w:rPr>
          <w:rFonts w:ascii="Segoe UI" w:eastAsia="Times New Roman" w:hAnsi="Segoe UI" w:cs="Segoe UI"/>
          <w:color w:val="0D0D0D"/>
          <w:sz w:val="24"/>
          <w:szCs w:val="24"/>
        </w:rPr>
        <w:t>The CDF ranges from 0 to 1, with increasing values representing increasing probabilities.</w:t>
      </w:r>
    </w:p>
    <w:p w:rsidR="00A57C05" w:rsidRPr="00A57C05" w:rsidRDefault="00A57C05" w:rsidP="00A57C05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A57C05">
        <w:rPr>
          <w:rFonts w:ascii="Segoe UI" w:eastAsia="Times New Roman" w:hAnsi="Segoe UI" w:cs="Segoe UI"/>
          <w:color w:val="0D0D0D"/>
          <w:sz w:val="24"/>
          <w:szCs w:val="24"/>
        </w:rPr>
        <w:t>In summary, the CDF describes the cumulative probability distribution of a random variable.</w:t>
      </w:r>
    </w:p>
    <w:p w:rsidR="00A57C05" w:rsidRPr="00A57C05" w:rsidRDefault="00A57C05" w:rsidP="00A57C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57C05">
        <w:rPr>
          <w:rFonts w:ascii="Segoe UI" w:eastAsia="Times New Roman" w:hAnsi="Segoe UI" w:cs="Segoe UI"/>
          <w:color w:val="0D0D0D"/>
          <w:sz w:val="24"/>
          <w:szCs w:val="24"/>
        </w:rPr>
        <w:t>These functions play a crucial role in probability theory, statistics, and data analysis, providing essential tools for modeling and analyzing random phenomena.</w:t>
      </w:r>
    </w:p>
    <w:p w:rsidR="00A57C05" w:rsidRDefault="00A57C05" w:rsidP="00A57C05">
      <w:pPr>
        <w:rPr>
          <w:b/>
          <w:sz w:val="32"/>
        </w:rPr>
      </w:pPr>
    </w:p>
    <w:p w:rsidR="00A57C05" w:rsidRDefault="00A57C05" w:rsidP="00A57C05">
      <w:pPr>
        <w:rPr>
          <w:b/>
          <w:sz w:val="32"/>
        </w:rPr>
      </w:pPr>
    </w:p>
    <w:p w:rsidR="00A57C05" w:rsidRPr="00A57C05" w:rsidRDefault="00A57C05" w:rsidP="00A57C05">
      <w:pPr>
        <w:rPr>
          <w:sz w:val="32"/>
        </w:rPr>
      </w:pPr>
      <w:r w:rsidRPr="00A57C05">
        <w:rPr>
          <w:sz w:val="32"/>
        </w:rPr>
        <w:t xml:space="preserve">The </w:t>
      </w:r>
      <w:r w:rsidRPr="00ED7A3C">
        <w:rPr>
          <w:b/>
          <w:sz w:val="32"/>
        </w:rPr>
        <w:t xml:space="preserve">use of probability distributions and their associated functions (PDF, PMF, </w:t>
      </w:r>
      <w:proofErr w:type="gramStart"/>
      <w:r w:rsidRPr="00ED7A3C">
        <w:rPr>
          <w:b/>
          <w:sz w:val="32"/>
        </w:rPr>
        <w:t>CDF</w:t>
      </w:r>
      <w:proofErr w:type="gramEnd"/>
      <w:r w:rsidRPr="00ED7A3C">
        <w:rPr>
          <w:b/>
          <w:sz w:val="32"/>
        </w:rPr>
        <w:t>)</w:t>
      </w:r>
      <w:r w:rsidRPr="00A57C05">
        <w:rPr>
          <w:sz w:val="32"/>
        </w:rPr>
        <w:t xml:space="preserve"> is pervasive across various fields, including:</w:t>
      </w:r>
    </w:p>
    <w:p w:rsidR="00A57C05" w:rsidRPr="00A57C05" w:rsidRDefault="00A57C05" w:rsidP="00A57C05">
      <w:pPr>
        <w:rPr>
          <w:sz w:val="32"/>
        </w:rPr>
      </w:pPr>
    </w:p>
    <w:p w:rsidR="00A57C05" w:rsidRPr="00A57C05" w:rsidRDefault="00A57C05" w:rsidP="00A57C05">
      <w:pPr>
        <w:rPr>
          <w:b/>
          <w:sz w:val="32"/>
        </w:rPr>
      </w:pPr>
      <w:r w:rsidRPr="00A57C05">
        <w:rPr>
          <w:b/>
          <w:sz w:val="32"/>
        </w:rPr>
        <w:t>1. **Statistics and Data Analysis**:</w:t>
      </w:r>
    </w:p>
    <w:p w:rsidR="00A57C05" w:rsidRPr="00A57C05" w:rsidRDefault="00A57C05" w:rsidP="00A57C05">
      <w:pPr>
        <w:rPr>
          <w:sz w:val="32"/>
        </w:rPr>
      </w:pPr>
      <w:r w:rsidRPr="00A57C05">
        <w:rPr>
          <w:sz w:val="32"/>
        </w:rPr>
        <w:t xml:space="preserve">   - Probability distributions are used to model and analyze data in statistics. For example, the normal distribution is commonly used to describe the distribution of continuous data.</w:t>
      </w:r>
    </w:p>
    <w:p w:rsidR="00A57C05" w:rsidRPr="00A57C05" w:rsidRDefault="00A57C05" w:rsidP="00A57C05">
      <w:pPr>
        <w:rPr>
          <w:sz w:val="32"/>
        </w:rPr>
      </w:pPr>
      <w:r w:rsidRPr="00A57C05">
        <w:rPr>
          <w:sz w:val="32"/>
        </w:rPr>
        <w:t xml:space="preserve">   - PDFs and PMFs help in understanding the likelihood of different outcomes or events occurring in a dataset.</w:t>
      </w:r>
    </w:p>
    <w:p w:rsidR="00A57C05" w:rsidRPr="00A57C05" w:rsidRDefault="00A57C05" w:rsidP="00A57C05">
      <w:pPr>
        <w:rPr>
          <w:sz w:val="32"/>
        </w:rPr>
      </w:pPr>
      <w:r w:rsidRPr="00A57C05">
        <w:rPr>
          <w:sz w:val="32"/>
        </w:rPr>
        <w:t xml:space="preserve">   - CDFs provide information about the cumulative probability distribution of a random variable, aiding in data interpretation and hypothesis testing.</w:t>
      </w:r>
    </w:p>
    <w:p w:rsidR="00A57C05" w:rsidRPr="00A57C05" w:rsidRDefault="00A57C05" w:rsidP="00A57C05">
      <w:pPr>
        <w:rPr>
          <w:sz w:val="32"/>
        </w:rPr>
      </w:pPr>
    </w:p>
    <w:p w:rsidR="00A57C05" w:rsidRPr="00A57C05" w:rsidRDefault="00A57C05" w:rsidP="00A57C05">
      <w:pPr>
        <w:rPr>
          <w:b/>
          <w:sz w:val="32"/>
        </w:rPr>
      </w:pPr>
      <w:r w:rsidRPr="00A57C05">
        <w:rPr>
          <w:b/>
          <w:sz w:val="32"/>
        </w:rPr>
        <w:t>2. **Engineering and Physical Sciences**:</w:t>
      </w:r>
    </w:p>
    <w:p w:rsidR="00A57C05" w:rsidRPr="00A57C05" w:rsidRDefault="00A57C05" w:rsidP="00A57C05">
      <w:pPr>
        <w:rPr>
          <w:sz w:val="32"/>
        </w:rPr>
      </w:pPr>
      <w:r w:rsidRPr="00A57C05">
        <w:rPr>
          <w:sz w:val="32"/>
        </w:rPr>
        <w:t xml:space="preserve">   - Probability distributions are used to model uncertainty in engineering systems and physical phenomena. For example, in reliability engineering, the exponential distribution is used to model the time until failure of a component.</w:t>
      </w:r>
    </w:p>
    <w:p w:rsidR="00A57C05" w:rsidRPr="00A57C05" w:rsidRDefault="00A57C05" w:rsidP="00A57C05">
      <w:pPr>
        <w:rPr>
          <w:sz w:val="32"/>
        </w:rPr>
      </w:pPr>
      <w:r w:rsidRPr="00A57C05">
        <w:rPr>
          <w:sz w:val="32"/>
        </w:rPr>
        <w:t xml:space="preserve">   - PDFs, PMFs, and CDFs help in analyzing the behavior of random variables and making predictions about system performance or outcomes.</w:t>
      </w:r>
    </w:p>
    <w:p w:rsidR="00A57C05" w:rsidRPr="00A57C05" w:rsidRDefault="00A57C05" w:rsidP="00A57C05">
      <w:pPr>
        <w:rPr>
          <w:sz w:val="32"/>
        </w:rPr>
      </w:pPr>
    </w:p>
    <w:p w:rsidR="00A57C05" w:rsidRPr="00A57C05" w:rsidRDefault="00A57C05" w:rsidP="00A57C05">
      <w:pPr>
        <w:rPr>
          <w:b/>
          <w:sz w:val="32"/>
        </w:rPr>
      </w:pPr>
      <w:r w:rsidRPr="00A57C05">
        <w:rPr>
          <w:b/>
          <w:sz w:val="32"/>
        </w:rPr>
        <w:t>3. **Finance and Economics**:</w:t>
      </w:r>
    </w:p>
    <w:p w:rsidR="00A57C05" w:rsidRPr="00A57C05" w:rsidRDefault="00A57C05" w:rsidP="00A57C05">
      <w:pPr>
        <w:rPr>
          <w:sz w:val="32"/>
        </w:rPr>
      </w:pPr>
      <w:r w:rsidRPr="00A57C05">
        <w:rPr>
          <w:sz w:val="32"/>
        </w:rPr>
        <w:lastRenderedPageBreak/>
        <w:t xml:space="preserve">   - Probability distributions are used to model financial markets and economic variables. For example, the normal distribution is often used to model stock returns.</w:t>
      </w:r>
    </w:p>
    <w:p w:rsidR="00A57C05" w:rsidRPr="00A57C05" w:rsidRDefault="00A57C05" w:rsidP="00A57C05">
      <w:pPr>
        <w:rPr>
          <w:sz w:val="32"/>
        </w:rPr>
      </w:pPr>
      <w:r w:rsidRPr="00A57C05">
        <w:rPr>
          <w:sz w:val="32"/>
        </w:rPr>
        <w:t xml:space="preserve">   - PDFs and CDFs help in assessing the risk and return profiles of investment portfolios and financial instruments.</w:t>
      </w:r>
    </w:p>
    <w:p w:rsidR="00A57C05" w:rsidRPr="00A57C05" w:rsidRDefault="00A57C05" w:rsidP="00A57C05">
      <w:pPr>
        <w:rPr>
          <w:sz w:val="32"/>
        </w:rPr>
      </w:pPr>
    </w:p>
    <w:p w:rsidR="00A57C05" w:rsidRPr="00A57C05" w:rsidRDefault="00A57C05" w:rsidP="00A57C05">
      <w:pPr>
        <w:rPr>
          <w:b/>
          <w:sz w:val="32"/>
        </w:rPr>
      </w:pPr>
      <w:r w:rsidRPr="00A57C05">
        <w:rPr>
          <w:b/>
          <w:sz w:val="32"/>
        </w:rPr>
        <w:t>4. **Machine Learning and Artificial Intelligence**:</w:t>
      </w:r>
    </w:p>
    <w:p w:rsidR="00A57C05" w:rsidRPr="00A57C05" w:rsidRDefault="00A57C05" w:rsidP="00A57C05">
      <w:pPr>
        <w:rPr>
          <w:sz w:val="32"/>
        </w:rPr>
      </w:pPr>
      <w:r w:rsidRPr="00A57C05">
        <w:rPr>
          <w:b/>
          <w:sz w:val="32"/>
        </w:rPr>
        <w:t xml:space="preserve">   </w:t>
      </w:r>
      <w:r w:rsidRPr="00A57C05">
        <w:rPr>
          <w:sz w:val="32"/>
        </w:rPr>
        <w:t>- Probability distributions play a crucial role in probabilistic models and machine learning algorithms. For example, in Bayesian statistics and Bayesian machine learning, probability distributions are used to represent uncertainty about model parameters.</w:t>
      </w:r>
    </w:p>
    <w:p w:rsidR="00A57C05" w:rsidRPr="00A57C05" w:rsidRDefault="00A57C05" w:rsidP="00A57C05">
      <w:pPr>
        <w:rPr>
          <w:sz w:val="32"/>
        </w:rPr>
      </w:pPr>
      <w:r w:rsidRPr="00A57C05">
        <w:rPr>
          <w:sz w:val="32"/>
        </w:rPr>
        <w:t xml:space="preserve">   - PDFs and PMFs are used to define likelihood functions in probabilistic models, while CDFs aid in generating random samples from distributions.</w:t>
      </w:r>
    </w:p>
    <w:p w:rsidR="00A57C05" w:rsidRPr="00A57C05" w:rsidRDefault="00A57C05" w:rsidP="00A57C05">
      <w:pPr>
        <w:rPr>
          <w:sz w:val="32"/>
        </w:rPr>
      </w:pPr>
    </w:p>
    <w:p w:rsidR="00A57C05" w:rsidRPr="00A57C05" w:rsidRDefault="00A57C05" w:rsidP="00A57C05">
      <w:pPr>
        <w:rPr>
          <w:b/>
          <w:sz w:val="32"/>
        </w:rPr>
      </w:pPr>
      <w:r w:rsidRPr="00A57C05">
        <w:rPr>
          <w:b/>
          <w:sz w:val="32"/>
        </w:rPr>
        <w:t>5. **Medical and Biological Sciences**:</w:t>
      </w:r>
    </w:p>
    <w:p w:rsidR="00A57C05" w:rsidRPr="00A57C05" w:rsidRDefault="00A57C05" w:rsidP="00A57C05">
      <w:pPr>
        <w:rPr>
          <w:sz w:val="32"/>
        </w:rPr>
      </w:pPr>
      <w:r w:rsidRPr="00A57C05">
        <w:rPr>
          <w:sz w:val="32"/>
        </w:rPr>
        <w:t xml:space="preserve">   - Probability distributions are used to model biological processes and medical data. For example, the Poisson distribution is used to model the number of events occurring in a fixed interval of time or space.</w:t>
      </w:r>
    </w:p>
    <w:p w:rsidR="00A57C05" w:rsidRPr="00A57C05" w:rsidRDefault="00A57C05" w:rsidP="00A57C05">
      <w:pPr>
        <w:rPr>
          <w:sz w:val="32"/>
        </w:rPr>
      </w:pPr>
      <w:r w:rsidRPr="00A57C05">
        <w:rPr>
          <w:sz w:val="32"/>
        </w:rPr>
        <w:t xml:space="preserve">   - PDFs, PMFs, and CDFs help in analyzing and interpreting experimental data, making predictions about disease prevalence or treatment outcomes.</w:t>
      </w:r>
    </w:p>
    <w:p w:rsidR="00A57C05" w:rsidRPr="00A57C05" w:rsidRDefault="00A57C05" w:rsidP="00A57C05">
      <w:pPr>
        <w:rPr>
          <w:sz w:val="32"/>
        </w:rPr>
      </w:pPr>
    </w:p>
    <w:p w:rsidR="00A57C05" w:rsidRDefault="00A57C05" w:rsidP="00A57C05">
      <w:pPr>
        <w:rPr>
          <w:sz w:val="32"/>
        </w:rPr>
      </w:pPr>
      <w:r w:rsidRPr="00A57C05">
        <w:rPr>
          <w:sz w:val="32"/>
        </w:rPr>
        <w:t xml:space="preserve">In summary, probability distributions and their associated functions are used wherever uncertainty exists and where quantifying, modeling, or analyzing random phenomena is necessary. They provide a versatile </w:t>
      </w:r>
      <w:r w:rsidRPr="00A57C05">
        <w:rPr>
          <w:sz w:val="32"/>
        </w:rPr>
        <w:lastRenderedPageBreak/>
        <w:t>framework for understanding and working with uncertainty across a wide range of disciplines and applications.</w:t>
      </w:r>
    </w:p>
    <w:p w:rsidR="00A77656" w:rsidRPr="00A77656" w:rsidRDefault="00A77656" w:rsidP="00A57C05">
      <w:pPr>
        <w:rPr>
          <w:b/>
          <w:sz w:val="56"/>
        </w:rPr>
      </w:pPr>
    </w:p>
    <w:p w:rsidR="00A77656" w:rsidRDefault="00A77656" w:rsidP="00A57C05">
      <w:pPr>
        <w:rPr>
          <w:b/>
          <w:sz w:val="56"/>
        </w:rPr>
      </w:pPr>
      <w:r w:rsidRPr="00A77656">
        <w:rPr>
          <w:b/>
          <w:sz w:val="56"/>
        </w:rPr>
        <w:t>PROBABILITY DISTRIBUTIONS</w:t>
      </w:r>
    </w:p>
    <w:p w:rsidR="00A77656" w:rsidRDefault="00A77656" w:rsidP="00A57C05">
      <w:pPr>
        <w:rPr>
          <w:sz w:val="24"/>
        </w:rPr>
      </w:pPr>
      <w:r>
        <w:rPr>
          <w:noProof/>
        </w:rPr>
        <w:drawing>
          <wp:inline distT="0" distB="0" distL="0" distR="0">
            <wp:extent cx="5943600" cy="3261936"/>
            <wp:effectExtent l="0" t="0" r="0" b="0"/>
            <wp:docPr id="1" name="Picture 1" descr="Probability Theory: 🎲 Discrete Probability Distribution Functions 🎲 | by  Ashish Aror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Theory: 🎲 Discrete Probability Distribution Functions 🎲 | by  Ashish Arora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656" w:rsidRDefault="00A77656" w:rsidP="00A57C05">
      <w:pPr>
        <w:rPr>
          <w:sz w:val="24"/>
        </w:rPr>
      </w:pPr>
      <w:bookmarkStart w:id="0" w:name="_GoBack"/>
      <w:bookmarkEnd w:id="0"/>
    </w:p>
    <w:p w:rsidR="00A77656" w:rsidRDefault="00A77656" w:rsidP="00A57C05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943600" cy="3347044"/>
            <wp:effectExtent l="0" t="0" r="0" b="6350"/>
            <wp:docPr id="2" name="Picture 2" descr="Types of Probability Distributions Examples and Characteristics | by Naresh  Chauha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s of Probability Distributions Examples and Characteristics | by Naresh  Chauhan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656" w:rsidRPr="00A77656" w:rsidRDefault="00A77656" w:rsidP="00A57C05">
      <w:pPr>
        <w:rPr>
          <w:sz w:val="24"/>
        </w:rPr>
      </w:pPr>
      <w:r>
        <w:rPr>
          <w:sz w:val="24"/>
        </w:rPr>
        <w:t xml:space="preserve">Some Important distributions </w:t>
      </w:r>
    </w:p>
    <w:sectPr w:rsidR="00A77656" w:rsidRPr="00A7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56D37"/>
    <w:multiLevelType w:val="multilevel"/>
    <w:tmpl w:val="366E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822EA"/>
    <w:multiLevelType w:val="multilevel"/>
    <w:tmpl w:val="4E12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4A353A"/>
    <w:multiLevelType w:val="hybridMultilevel"/>
    <w:tmpl w:val="72EA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F6038"/>
    <w:multiLevelType w:val="hybridMultilevel"/>
    <w:tmpl w:val="75FCD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C6657"/>
    <w:multiLevelType w:val="hybridMultilevel"/>
    <w:tmpl w:val="4A1E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7B"/>
    <w:rsid w:val="000F39B8"/>
    <w:rsid w:val="00401260"/>
    <w:rsid w:val="00A57C05"/>
    <w:rsid w:val="00A77656"/>
    <w:rsid w:val="00ED7A3C"/>
    <w:rsid w:val="00F5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4085"/>
  <w15:chartTrackingRefBased/>
  <w15:docId w15:val="{ED1FA245-4AFB-4D33-90E6-1318F811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4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7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7C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8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5</cp:revision>
  <dcterms:created xsi:type="dcterms:W3CDTF">2024-05-22T08:40:00Z</dcterms:created>
  <dcterms:modified xsi:type="dcterms:W3CDTF">2024-06-30T12:11:00Z</dcterms:modified>
</cp:coreProperties>
</file>